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A" w:rsidRDefault="006A4C07" w:rsidP="006A4C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</wp:posOffset>
            </wp:positionV>
            <wp:extent cx="6532474" cy="9237636"/>
            <wp:effectExtent l="0" t="0" r="1905" b="1905"/>
            <wp:wrapTight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474" cy="923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456AA" w:rsidRDefault="00B86C34" w:rsidP="00D45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 уроков</w:t>
      </w:r>
      <w:r w:rsidR="00D456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56AA">
        <w:rPr>
          <w:rFonts w:ascii="Times New Roman" w:hAnsi="Times New Roman" w:cs="Times New Roman"/>
          <w:b/>
          <w:sz w:val="32"/>
          <w:szCs w:val="32"/>
        </w:rPr>
        <w:t>4-11</w:t>
      </w:r>
      <w:r w:rsidR="00D456AA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D456AA" w:rsidRPr="0090232F" w:rsidRDefault="00D456AA" w:rsidP="00D45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56AA" w:rsidTr="0047335C"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</w:tr>
      <w:tr w:rsidR="00D456AA" w:rsidTr="0047335C"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D456AA" w:rsidTr="0047335C"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6AA" w:rsidTr="0047335C"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6AA" w:rsidTr="0047335C"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D456AA" w:rsidTr="0047335C"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D456AA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5" w:type="dxa"/>
          </w:tcPr>
          <w:p w:rsidR="00D456AA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D456AA" w:rsidTr="0047335C">
        <w:tc>
          <w:tcPr>
            <w:tcW w:w="3115" w:type="dxa"/>
          </w:tcPr>
          <w:p w:rsidR="00D456AA" w:rsidRDefault="00D456AA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D456AA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115" w:type="dxa"/>
          </w:tcPr>
          <w:p w:rsidR="00D456AA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896B5B" w:rsidTr="0047335C">
        <w:tc>
          <w:tcPr>
            <w:tcW w:w="3115" w:type="dxa"/>
          </w:tcPr>
          <w:p w:rsidR="00896B5B" w:rsidRDefault="00896B5B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896B5B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3115" w:type="dxa"/>
          </w:tcPr>
          <w:p w:rsidR="00896B5B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</w:tbl>
    <w:p w:rsidR="00D456AA" w:rsidRDefault="00D456AA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34" w:rsidRDefault="00B86C34" w:rsidP="00B86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перемен </w:t>
      </w: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B86C34" w:rsidRDefault="00B86C34" w:rsidP="00B86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сентябрь,октябрь</w:t>
      </w:r>
      <w:proofErr w:type="spellEnd"/>
      <w:proofErr w:type="gramEnd"/>
    </w:p>
    <w:p w:rsidR="00B86C34" w:rsidRPr="0090232F" w:rsidRDefault="00B86C34" w:rsidP="00B86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5" w:type="dxa"/>
          </w:tcPr>
          <w:p w:rsidR="00B86C34" w:rsidRDefault="00B86C34" w:rsidP="00B8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кончание перемены</w:t>
            </w:r>
          </w:p>
        </w:tc>
      </w:tr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</w:tbl>
    <w:p w:rsidR="00D456AA" w:rsidRDefault="00D456AA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34" w:rsidRDefault="00B86C34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34" w:rsidRDefault="00B86C34" w:rsidP="00B86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перемен </w:t>
      </w:r>
      <w:r>
        <w:rPr>
          <w:rFonts w:ascii="Times New Roman" w:hAnsi="Times New Roman" w:cs="Times New Roman"/>
          <w:b/>
          <w:sz w:val="32"/>
          <w:szCs w:val="32"/>
        </w:rPr>
        <w:t>2-3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B86C34" w:rsidRPr="0090232F" w:rsidRDefault="00B86C34" w:rsidP="00B86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перемены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перемены</w:t>
            </w:r>
          </w:p>
        </w:tc>
      </w:tr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5" w:type="dxa"/>
          </w:tcPr>
          <w:p w:rsidR="00B86C34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5" w:type="dxa"/>
          </w:tcPr>
          <w:p w:rsidR="00B86C34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B86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C34" w:rsidTr="0047335C">
        <w:tc>
          <w:tcPr>
            <w:tcW w:w="3115" w:type="dxa"/>
          </w:tcPr>
          <w:p w:rsidR="00B86C34" w:rsidRDefault="00B86C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5" w:type="dxa"/>
          </w:tcPr>
          <w:p w:rsidR="00B86C34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B8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B86C34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B8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</w:tbl>
    <w:p w:rsidR="00B86C34" w:rsidRDefault="00B86C34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8B2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перемен </w:t>
      </w:r>
      <w:r>
        <w:rPr>
          <w:rFonts w:ascii="Times New Roman" w:hAnsi="Times New Roman" w:cs="Times New Roman"/>
          <w:b/>
          <w:sz w:val="32"/>
          <w:szCs w:val="32"/>
        </w:rPr>
        <w:t>4 -11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8B2E12" w:rsidRPr="0090232F" w:rsidRDefault="008B2E12" w:rsidP="008B2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перемены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перемены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</w:tbl>
    <w:p w:rsidR="008B2E12" w:rsidRDefault="008B2E12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8B2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 п</w:t>
      </w:r>
      <w:r>
        <w:rPr>
          <w:rFonts w:ascii="Times New Roman" w:hAnsi="Times New Roman" w:cs="Times New Roman"/>
          <w:b/>
          <w:sz w:val="32"/>
          <w:szCs w:val="32"/>
        </w:rPr>
        <w:t>итания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2E12" w:rsidRPr="0090232F" w:rsidRDefault="008B2E12" w:rsidP="008B2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- 9.25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12.35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9.35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</w:tr>
      <w:tr w:rsidR="008B2E12" w:rsidTr="0047335C"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  <w:tc>
          <w:tcPr>
            <w:tcW w:w="3115" w:type="dxa"/>
          </w:tcPr>
          <w:p w:rsidR="008B2E12" w:rsidRDefault="008B2E12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</w:tr>
    </w:tbl>
    <w:p w:rsidR="008B2E12" w:rsidRDefault="008B2E12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8B2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624D34">
        <w:rPr>
          <w:rFonts w:ascii="Times New Roman" w:hAnsi="Times New Roman" w:cs="Times New Roman"/>
          <w:b/>
          <w:sz w:val="32"/>
          <w:szCs w:val="32"/>
        </w:rPr>
        <w:t xml:space="preserve">ежедневных </w:t>
      </w:r>
      <w:r>
        <w:rPr>
          <w:rFonts w:ascii="Times New Roman" w:hAnsi="Times New Roman" w:cs="Times New Roman"/>
          <w:b/>
          <w:sz w:val="32"/>
          <w:szCs w:val="32"/>
        </w:rPr>
        <w:t>влажных уборок</w:t>
      </w:r>
    </w:p>
    <w:p w:rsidR="008B2E12" w:rsidRDefault="00624D34" w:rsidP="008B2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помещений с</w:t>
      </w:r>
      <w:r w:rsidR="008B2E12">
        <w:rPr>
          <w:rFonts w:ascii="Times New Roman" w:hAnsi="Times New Roman" w:cs="Times New Roman"/>
          <w:b/>
          <w:sz w:val="32"/>
          <w:szCs w:val="32"/>
        </w:rPr>
        <w:t xml:space="preserve"> применением </w:t>
      </w:r>
      <w:proofErr w:type="spellStart"/>
      <w:r w:rsidR="008B2E12">
        <w:rPr>
          <w:rFonts w:ascii="Times New Roman" w:hAnsi="Times New Roman" w:cs="Times New Roman"/>
          <w:b/>
          <w:sz w:val="32"/>
          <w:szCs w:val="32"/>
        </w:rPr>
        <w:t>дез</w:t>
      </w:r>
      <w:proofErr w:type="spellEnd"/>
      <w:r w:rsidR="008B2E1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E12">
        <w:rPr>
          <w:rFonts w:ascii="Times New Roman" w:hAnsi="Times New Roman" w:cs="Times New Roman"/>
          <w:b/>
          <w:sz w:val="32"/>
          <w:szCs w:val="32"/>
        </w:rPr>
        <w:t>средств</w:t>
      </w:r>
      <w:r w:rsidR="008B2E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2E12" w:rsidRPr="0090232F" w:rsidRDefault="008B2E12" w:rsidP="008B2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70"/>
        <w:gridCol w:w="1771"/>
        <w:gridCol w:w="1770"/>
        <w:gridCol w:w="1771"/>
      </w:tblGrid>
      <w:tr w:rsidR="00624D34" w:rsidTr="00624D34">
        <w:tc>
          <w:tcPr>
            <w:tcW w:w="2263" w:type="dxa"/>
          </w:tcPr>
          <w:p w:rsidR="00624D34" w:rsidRDefault="00624D34" w:rsidP="0062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770" w:type="dxa"/>
          </w:tcPr>
          <w:p w:rsidR="00624D34" w:rsidRDefault="00624D34" w:rsidP="0062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1" w:type="dxa"/>
          </w:tcPr>
          <w:p w:rsidR="00624D34" w:rsidRDefault="00624D34" w:rsidP="0062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0" w:type="dxa"/>
          </w:tcPr>
          <w:p w:rsidR="00624D34" w:rsidRDefault="00624D34" w:rsidP="00624D34">
            <w:pPr>
              <w:jc w:val="center"/>
            </w:pPr>
            <w:r w:rsidRPr="008333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1" w:type="dxa"/>
          </w:tcPr>
          <w:p w:rsidR="00624D34" w:rsidRDefault="00624D34" w:rsidP="00624D34">
            <w:pPr>
              <w:jc w:val="center"/>
            </w:pPr>
            <w:r w:rsidRPr="008333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4D34" w:rsidTr="00624D34">
        <w:tc>
          <w:tcPr>
            <w:tcW w:w="2263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1,2 этаж</w:t>
            </w:r>
          </w:p>
        </w:tc>
        <w:tc>
          <w:tcPr>
            <w:tcW w:w="1770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71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14.15</w:t>
            </w:r>
          </w:p>
        </w:tc>
        <w:tc>
          <w:tcPr>
            <w:tcW w:w="1771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</w:tr>
      <w:tr w:rsidR="00624D34" w:rsidTr="00624D34">
        <w:tc>
          <w:tcPr>
            <w:tcW w:w="2263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1 этаж</w:t>
            </w:r>
          </w:p>
        </w:tc>
        <w:tc>
          <w:tcPr>
            <w:tcW w:w="1770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1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70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771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  <w:tr w:rsidR="00624D34" w:rsidTr="00624D34">
        <w:tc>
          <w:tcPr>
            <w:tcW w:w="2263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2 этаж</w:t>
            </w:r>
          </w:p>
        </w:tc>
        <w:tc>
          <w:tcPr>
            <w:tcW w:w="1770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1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770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  <w:tc>
          <w:tcPr>
            <w:tcW w:w="1771" w:type="dxa"/>
          </w:tcPr>
          <w:p w:rsidR="00624D34" w:rsidRDefault="00624D34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</w:tbl>
    <w:p w:rsidR="008B2E12" w:rsidRPr="0090232F" w:rsidRDefault="008B2E12" w:rsidP="008B2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F23" w:rsidRDefault="000A3F23" w:rsidP="000A3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F23" w:rsidRDefault="000A3F23" w:rsidP="000A3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b/>
          <w:sz w:val="32"/>
          <w:szCs w:val="32"/>
        </w:rPr>
        <w:t>еженедельных генеральных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уборок</w:t>
      </w:r>
    </w:p>
    <w:p w:rsidR="000A3F23" w:rsidRDefault="000A3F23" w:rsidP="000A3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помещений с применением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средств </w:t>
      </w:r>
    </w:p>
    <w:p w:rsidR="000A3F23" w:rsidRPr="0090232F" w:rsidRDefault="000A3F23" w:rsidP="000A3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6"/>
        <w:gridCol w:w="2742"/>
        <w:gridCol w:w="2742"/>
      </w:tblGrid>
      <w:tr w:rsidR="000A3F23" w:rsidTr="000A3F23">
        <w:trPr>
          <w:trHeight w:val="254"/>
        </w:trPr>
        <w:tc>
          <w:tcPr>
            <w:tcW w:w="3506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</w:pPr>
            <w:r w:rsidRPr="008333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A3F23" w:rsidTr="000A3F23">
        <w:trPr>
          <w:trHeight w:val="254"/>
        </w:trPr>
        <w:tc>
          <w:tcPr>
            <w:tcW w:w="3506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1,2 этаж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3F23" w:rsidTr="000A3F23">
        <w:trPr>
          <w:trHeight w:val="244"/>
        </w:trPr>
        <w:tc>
          <w:tcPr>
            <w:tcW w:w="3506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1 этаж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0A3F23" w:rsidTr="000A3F23">
        <w:trPr>
          <w:trHeight w:val="254"/>
        </w:trPr>
        <w:tc>
          <w:tcPr>
            <w:tcW w:w="3506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2 этаж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</w:tbl>
    <w:p w:rsidR="008B2E12" w:rsidRDefault="008B2E12" w:rsidP="0090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F23" w:rsidRDefault="000A3F23" w:rsidP="000A3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b/>
          <w:sz w:val="32"/>
          <w:szCs w:val="32"/>
        </w:rPr>
        <w:t>обеззараживания</w:t>
      </w:r>
      <w:r w:rsidRPr="000A3F23">
        <w:rPr>
          <w:rFonts w:ascii="Times New Roman" w:hAnsi="Times New Roman" w:cs="Times New Roman"/>
          <w:b/>
          <w:sz w:val="32"/>
          <w:szCs w:val="32"/>
        </w:rPr>
        <w:t xml:space="preserve"> воздуха с использованием оборудования по обеззараживанию воздуха</w:t>
      </w:r>
    </w:p>
    <w:p w:rsidR="000A3F23" w:rsidRDefault="000A3F23" w:rsidP="000A3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32F">
        <w:rPr>
          <w:rFonts w:ascii="Times New Roman" w:hAnsi="Times New Roman" w:cs="Times New Roman"/>
          <w:b/>
          <w:sz w:val="32"/>
          <w:szCs w:val="32"/>
        </w:rPr>
        <w:t>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000"/>
        <w:gridCol w:w="2742"/>
      </w:tblGrid>
      <w:tr w:rsidR="000A3F23" w:rsidTr="000A3F23">
        <w:trPr>
          <w:trHeight w:val="25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42" w:type="dxa"/>
          </w:tcPr>
          <w:p w:rsidR="000A3F23" w:rsidRDefault="000A3F23" w:rsidP="0047335C">
            <w:pPr>
              <w:jc w:val="center"/>
            </w:pPr>
            <w:r w:rsidRPr="008333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A3F23" w:rsidTr="000A3F23">
        <w:trPr>
          <w:trHeight w:val="25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1,2 этаж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742" w:type="dxa"/>
          </w:tcPr>
          <w:p w:rsidR="000A3F23" w:rsidRDefault="006A4C07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3F23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0A3F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A3F23" w:rsidTr="000A3F23">
        <w:trPr>
          <w:trHeight w:val="24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класса, кабинет физики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742" w:type="dxa"/>
          </w:tcPr>
          <w:p w:rsidR="000A3F23" w:rsidRDefault="006A4C07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3F23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A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F23" w:rsidTr="000A3F23">
        <w:trPr>
          <w:trHeight w:val="25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 w:rsidR="006A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4C07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 w:rsidR="006A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742" w:type="dxa"/>
          </w:tcPr>
          <w:p w:rsidR="000A3F23" w:rsidRDefault="006A4C07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0A3F2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A3F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A3F23" w:rsidTr="000A3F23">
        <w:trPr>
          <w:trHeight w:val="25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информатики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742" w:type="dxa"/>
          </w:tcPr>
          <w:p w:rsidR="000A3F23" w:rsidRDefault="006A4C07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0A3F23" w:rsidTr="000A3F23">
        <w:trPr>
          <w:trHeight w:val="25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истории, биологии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742" w:type="dxa"/>
          </w:tcPr>
          <w:p w:rsidR="000A3F23" w:rsidRDefault="006A4C07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0A3F23" w:rsidTr="000A3F23">
        <w:trPr>
          <w:trHeight w:val="25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литературы, 4 класса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742" w:type="dxa"/>
          </w:tcPr>
          <w:p w:rsidR="000A3F23" w:rsidRDefault="006A4C07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0A3F23" w:rsidTr="000A3F23">
        <w:trPr>
          <w:trHeight w:val="254"/>
        </w:trPr>
        <w:tc>
          <w:tcPr>
            <w:tcW w:w="4248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 класса, 3 класса</w:t>
            </w:r>
          </w:p>
        </w:tc>
        <w:tc>
          <w:tcPr>
            <w:tcW w:w="2000" w:type="dxa"/>
          </w:tcPr>
          <w:p w:rsidR="000A3F23" w:rsidRDefault="000A3F23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742" w:type="dxa"/>
          </w:tcPr>
          <w:p w:rsidR="000A3F23" w:rsidRDefault="006A4C07" w:rsidP="0047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</w:tr>
    </w:tbl>
    <w:p w:rsidR="000A3F23" w:rsidRPr="0090232F" w:rsidRDefault="000A3F23" w:rsidP="000A3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3F23" w:rsidRPr="0090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2F"/>
    <w:rsid w:val="000A3F23"/>
    <w:rsid w:val="00624D34"/>
    <w:rsid w:val="006953BE"/>
    <w:rsid w:val="006A4C07"/>
    <w:rsid w:val="007149AB"/>
    <w:rsid w:val="0080188E"/>
    <w:rsid w:val="00896B5B"/>
    <w:rsid w:val="008B2E12"/>
    <w:rsid w:val="0090232F"/>
    <w:rsid w:val="00B86C34"/>
    <w:rsid w:val="00D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E5B6-4F4F-4323-8546-C38D40FD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2020-09-02T13:33:00Z</cp:lastPrinted>
  <dcterms:created xsi:type="dcterms:W3CDTF">2020-09-02T13:38:00Z</dcterms:created>
  <dcterms:modified xsi:type="dcterms:W3CDTF">2020-09-02T13:38:00Z</dcterms:modified>
</cp:coreProperties>
</file>