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4" w:rsidRDefault="009D4184" w:rsidP="009D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D4184" w:rsidRDefault="00E60D2F" w:rsidP="006A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D4184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МБОУ СОШ им. П. А. Столыпина,</w:t>
      </w:r>
    </w:p>
    <w:p w:rsidR="00E60D2F" w:rsidRDefault="00E60D2F" w:rsidP="009D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</w:t>
      </w:r>
      <w:r w:rsidR="006A33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5-летию Никольского района</w:t>
      </w:r>
    </w:p>
    <w:p w:rsidR="009D4184" w:rsidRDefault="009D4184" w:rsidP="009D4184">
      <w:pPr>
        <w:rPr>
          <w:sz w:val="20"/>
          <w:szCs w:val="20"/>
        </w:rPr>
      </w:pPr>
    </w:p>
    <w:p w:rsidR="009D4184" w:rsidRDefault="009D4184" w:rsidP="009D4184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2"/>
        <w:gridCol w:w="3839"/>
        <w:gridCol w:w="1559"/>
        <w:gridCol w:w="2268"/>
        <w:gridCol w:w="1383"/>
      </w:tblGrid>
      <w:tr w:rsidR="00E60D2F" w:rsidTr="006A339F">
        <w:tc>
          <w:tcPr>
            <w:tcW w:w="522" w:type="dxa"/>
          </w:tcPr>
          <w:p w:rsidR="00E60D2F" w:rsidRPr="006A339F" w:rsidRDefault="00E60D2F" w:rsidP="00CB0853">
            <w:pPr>
              <w:jc w:val="center"/>
              <w:rPr>
                <w:b/>
                <w:sz w:val="28"/>
                <w:szCs w:val="28"/>
              </w:rPr>
            </w:pPr>
            <w:r w:rsidRPr="006A33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39" w:type="dxa"/>
          </w:tcPr>
          <w:p w:rsidR="00E60D2F" w:rsidRPr="006A339F" w:rsidRDefault="00E60D2F" w:rsidP="00CB0853">
            <w:pPr>
              <w:jc w:val="center"/>
              <w:rPr>
                <w:b/>
                <w:sz w:val="28"/>
                <w:szCs w:val="28"/>
              </w:rPr>
            </w:pPr>
            <w:r w:rsidRPr="006A339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E60D2F" w:rsidRPr="006A339F" w:rsidRDefault="00E60D2F" w:rsidP="00CB0853">
            <w:pPr>
              <w:jc w:val="center"/>
              <w:rPr>
                <w:b/>
                <w:sz w:val="28"/>
                <w:szCs w:val="28"/>
              </w:rPr>
            </w:pPr>
            <w:r w:rsidRPr="006A339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60D2F" w:rsidRPr="006A339F" w:rsidRDefault="00E60D2F" w:rsidP="00CB0853">
            <w:pPr>
              <w:jc w:val="center"/>
              <w:rPr>
                <w:b/>
                <w:sz w:val="28"/>
                <w:szCs w:val="28"/>
              </w:rPr>
            </w:pPr>
            <w:r w:rsidRPr="006A339F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83" w:type="dxa"/>
          </w:tcPr>
          <w:p w:rsidR="00E60D2F" w:rsidRPr="006A339F" w:rsidRDefault="00E60D2F" w:rsidP="00CB0853">
            <w:pPr>
              <w:jc w:val="center"/>
              <w:rPr>
                <w:b/>
                <w:sz w:val="28"/>
                <w:szCs w:val="28"/>
              </w:rPr>
            </w:pPr>
            <w:r w:rsidRPr="006A339F">
              <w:rPr>
                <w:b/>
                <w:sz w:val="28"/>
                <w:szCs w:val="28"/>
              </w:rPr>
              <w:t>Классы</w:t>
            </w:r>
          </w:p>
          <w:p w:rsidR="006A339F" w:rsidRPr="006A339F" w:rsidRDefault="006A339F" w:rsidP="00CB0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0D2F" w:rsidTr="006A339F">
        <w:tc>
          <w:tcPr>
            <w:tcW w:w="522" w:type="dxa"/>
          </w:tcPr>
          <w:p w:rsidR="00E60D2F" w:rsidRPr="006A339F" w:rsidRDefault="00E60D2F" w:rsidP="009D4184">
            <w:pPr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1</w:t>
            </w:r>
          </w:p>
        </w:tc>
        <w:tc>
          <w:tcPr>
            <w:tcW w:w="3839" w:type="dxa"/>
            <w:vAlign w:val="center"/>
          </w:tcPr>
          <w:p w:rsidR="00E60D2F" w:rsidRPr="006A339F" w:rsidRDefault="00E60D2F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6A339F">
              <w:rPr>
                <w:rFonts w:eastAsia="MS Mincho"/>
                <w:color w:val="000000"/>
                <w:sz w:val="28"/>
                <w:szCs w:val="28"/>
                <w:lang w:eastAsia="ja-JP"/>
              </w:rPr>
              <w:t>Информационный час «Памятные даты истории и культуры Никольского района на 2023 год»</w:t>
            </w:r>
          </w:p>
        </w:tc>
        <w:tc>
          <w:tcPr>
            <w:tcW w:w="1559" w:type="dxa"/>
          </w:tcPr>
          <w:p w:rsidR="00E60D2F" w:rsidRPr="006A339F" w:rsidRDefault="00E60D2F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23.01.2023</w:t>
            </w:r>
          </w:p>
        </w:tc>
        <w:tc>
          <w:tcPr>
            <w:tcW w:w="2268" w:type="dxa"/>
          </w:tcPr>
          <w:p w:rsidR="00E60D2F" w:rsidRPr="006A339F" w:rsidRDefault="00E60D2F" w:rsidP="00E60D2F">
            <w:pPr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Новикова С. А.</w:t>
            </w:r>
          </w:p>
        </w:tc>
        <w:tc>
          <w:tcPr>
            <w:tcW w:w="1383" w:type="dxa"/>
          </w:tcPr>
          <w:p w:rsidR="00E60D2F" w:rsidRPr="006A339F" w:rsidRDefault="00E60D2F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1 - 11</w:t>
            </w:r>
          </w:p>
        </w:tc>
      </w:tr>
      <w:tr w:rsidR="00E60D2F" w:rsidTr="006A339F">
        <w:tc>
          <w:tcPr>
            <w:tcW w:w="522" w:type="dxa"/>
          </w:tcPr>
          <w:p w:rsidR="00E60D2F" w:rsidRPr="006A339F" w:rsidRDefault="00E60D2F" w:rsidP="009D4184">
            <w:pPr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2</w:t>
            </w:r>
          </w:p>
        </w:tc>
        <w:tc>
          <w:tcPr>
            <w:tcW w:w="3839" w:type="dxa"/>
            <w:vAlign w:val="center"/>
          </w:tcPr>
          <w:p w:rsidR="00E60D2F" w:rsidRPr="006A339F" w:rsidRDefault="00AE0971" w:rsidP="00BC7CDF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6A339F">
              <w:rPr>
                <w:sz w:val="28"/>
                <w:szCs w:val="28"/>
              </w:rPr>
              <w:t>Тематическая полка, посвященная землякам, Героям Советского Союза «Гордимся славою героев»</w:t>
            </w:r>
          </w:p>
        </w:tc>
        <w:tc>
          <w:tcPr>
            <w:tcW w:w="1559" w:type="dxa"/>
          </w:tcPr>
          <w:p w:rsidR="00E60D2F" w:rsidRPr="006A339F" w:rsidRDefault="00AE0971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60D2F" w:rsidRPr="006A339F" w:rsidRDefault="00AE0971" w:rsidP="00CB0853">
            <w:pPr>
              <w:jc w:val="center"/>
              <w:rPr>
                <w:sz w:val="28"/>
                <w:szCs w:val="28"/>
              </w:rPr>
            </w:pPr>
            <w:proofErr w:type="spellStart"/>
            <w:r w:rsidRPr="006A339F">
              <w:rPr>
                <w:sz w:val="28"/>
                <w:szCs w:val="28"/>
              </w:rPr>
              <w:t>Фунтикова</w:t>
            </w:r>
            <w:proofErr w:type="spellEnd"/>
            <w:r w:rsidRPr="006A339F"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383" w:type="dxa"/>
          </w:tcPr>
          <w:p w:rsidR="00E60D2F" w:rsidRPr="006A339F" w:rsidRDefault="00AE0971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1 - 11</w:t>
            </w:r>
          </w:p>
        </w:tc>
      </w:tr>
      <w:tr w:rsidR="00E60D2F" w:rsidTr="006A339F">
        <w:tc>
          <w:tcPr>
            <w:tcW w:w="522" w:type="dxa"/>
          </w:tcPr>
          <w:p w:rsidR="00E60D2F" w:rsidRPr="006A339F" w:rsidRDefault="00E60D2F" w:rsidP="009D4184">
            <w:pPr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3</w:t>
            </w:r>
          </w:p>
        </w:tc>
        <w:tc>
          <w:tcPr>
            <w:tcW w:w="3839" w:type="dxa"/>
            <w:vAlign w:val="center"/>
          </w:tcPr>
          <w:p w:rsidR="00E60D2F" w:rsidRPr="006A339F" w:rsidRDefault="00AE0971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6A339F">
              <w:rPr>
                <w:sz w:val="28"/>
                <w:szCs w:val="28"/>
              </w:rPr>
              <w:t>Час поэтического настроения «Не может быть Родина Малой с такою великой душой»</w:t>
            </w:r>
          </w:p>
        </w:tc>
        <w:tc>
          <w:tcPr>
            <w:tcW w:w="1559" w:type="dxa"/>
          </w:tcPr>
          <w:p w:rsidR="00E60D2F" w:rsidRPr="006A339F" w:rsidRDefault="00E60D2F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21.03.2023</w:t>
            </w:r>
          </w:p>
        </w:tc>
        <w:tc>
          <w:tcPr>
            <w:tcW w:w="2268" w:type="dxa"/>
          </w:tcPr>
          <w:p w:rsidR="00E60D2F" w:rsidRPr="006A339F" w:rsidRDefault="00E60D2F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Новикова С. А.</w:t>
            </w:r>
          </w:p>
        </w:tc>
        <w:tc>
          <w:tcPr>
            <w:tcW w:w="1383" w:type="dxa"/>
          </w:tcPr>
          <w:p w:rsidR="00E60D2F" w:rsidRPr="006A339F" w:rsidRDefault="00E60D2F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1 - 11</w:t>
            </w:r>
          </w:p>
        </w:tc>
      </w:tr>
      <w:tr w:rsidR="009F59DB" w:rsidTr="006A339F">
        <w:tc>
          <w:tcPr>
            <w:tcW w:w="522" w:type="dxa"/>
          </w:tcPr>
          <w:p w:rsidR="009F59DB" w:rsidRPr="006A339F" w:rsidRDefault="009F59DB" w:rsidP="009D4184">
            <w:pPr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4</w:t>
            </w:r>
          </w:p>
        </w:tc>
        <w:tc>
          <w:tcPr>
            <w:tcW w:w="3839" w:type="dxa"/>
            <w:vAlign w:val="center"/>
          </w:tcPr>
          <w:p w:rsidR="009F59DB" w:rsidRPr="006A339F" w:rsidRDefault="009F59DB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Проект «Культурная суббота»</w:t>
            </w:r>
          </w:p>
        </w:tc>
        <w:tc>
          <w:tcPr>
            <w:tcW w:w="1559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</w:tcPr>
          <w:p w:rsidR="009F59DB" w:rsidRPr="006A339F" w:rsidRDefault="009F59DB" w:rsidP="0088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383" w:type="dxa"/>
          </w:tcPr>
          <w:p w:rsidR="009F59DB" w:rsidRPr="006A339F" w:rsidRDefault="009F59DB" w:rsidP="0088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</w:tr>
      <w:tr w:rsidR="009F59DB" w:rsidTr="006A339F">
        <w:tc>
          <w:tcPr>
            <w:tcW w:w="522" w:type="dxa"/>
          </w:tcPr>
          <w:p w:rsidR="009F59DB" w:rsidRPr="006A339F" w:rsidRDefault="009F59DB" w:rsidP="009D4184">
            <w:pPr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5</w:t>
            </w:r>
          </w:p>
        </w:tc>
        <w:tc>
          <w:tcPr>
            <w:tcW w:w="3839" w:type="dxa"/>
            <w:vAlign w:val="center"/>
          </w:tcPr>
          <w:p w:rsidR="009F59DB" w:rsidRPr="006A339F" w:rsidRDefault="009F59DB" w:rsidP="006A339F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6A339F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Фотовыставка «История 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одной фотографии» (</w:t>
            </w:r>
            <w:r w:rsidRPr="006A339F">
              <w:rPr>
                <w:rFonts w:eastAsia="MS Mincho"/>
                <w:color w:val="000000"/>
                <w:sz w:val="28"/>
                <w:szCs w:val="28"/>
                <w:lang w:eastAsia="ja-JP"/>
              </w:rPr>
              <w:t>к 350-летию основания села Столыпино)</w:t>
            </w:r>
          </w:p>
        </w:tc>
        <w:tc>
          <w:tcPr>
            <w:tcW w:w="1559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</w:p>
        </w:tc>
      </w:tr>
      <w:tr w:rsidR="009F59DB" w:rsidTr="006A339F">
        <w:tc>
          <w:tcPr>
            <w:tcW w:w="522" w:type="dxa"/>
          </w:tcPr>
          <w:p w:rsidR="009F59DB" w:rsidRPr="006A339F" w:rsidRDefault="00BC7CDF" w:rsidP="009D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9" w:type="dxa"/>
            <w:vAlign w:val="center"/>
          </w:tcPr>
          <w:p w:rsidR="009F59DB" w:rsidRPr="006A339F" w:rsidRDefault="009F59DB" w:rsidP="006A339F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День села «Село моё – ты песня и легенда»</w:t>
            </w:r>
          </w:p>
        </w:tc>
        <w:tc>
          <w:tcPr>
            <w:tcW w:w="1559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</w:tc>
        <w:tc>
          <w:tcPr>
            <w:tcW w:w="2268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383" w:type="dxa"/>
          </w:tcPr>
          <w:p w:rsidR="009F59DB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C7C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</w:t>
            </w:r>
          </w:p>
          <w:p w:rsidR="00BC7CDF" w:rsidRDefault="00BC7CDF" w:rsidP="00CB0853">
            <w:pPr>
              <w:jc w:val="center"/>
              <w:rPr>
                <w:sz w:val="28"/>
                <w:szCs w:val="28"/>
              </w:rPr>
            </w:pPr>
          </w:p>
          <w:p w:rsidR="00BC7CDF" w:rsidRPr="006A339F" w:rsidRDefault="00BC7CDF" w:rsidP="00CB0853">
            <w:pPr>
              <w:jc w:val="center"/>
              <w:rPr>
                <w:sz w:val="28"/>
                <w:szCs w:val="28"/>
              </w:rPr>
            </w:pPr>
          </w:p>
        </w:tc>
      </w:tr>
      <w:tr w:rsidR="009F59DB" w:rsidTr="006A339F">
        <w:tc>
          <w:tcPr>
            <w:tcW w:w="522" w:type="dxa"/>
          </w:tcPr>
          <w:p w:rsidR="009F59DB" w:rsidRPr="006A339F" w:rsidRDefault="00BC7CDF" w:rsidP="009D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39" w:type="dxa"/>
            <w:vAlign w:val="center"/>
          </w:tcPr>
          <w:p w:rsidR="009F59DB" w:rsidRPr="006A339F" w:rsidRDefault="009F59DB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A339F">
              <w:rPr>
                <w:sz w:val="28"/>
                <w:szCs w:val="28"/>
              </w:rPr>
              <w:t>Квест-игра</w:t>
            </w:r>
            <w:proofErr w:type="spellEnd"/>
            <w:r w:rsidRPr="006A339F">
              <w:rPr>
                <w:sz w:val="28"/>
                <w:szCs w:val="28"/>
              </w:rPr>
              <w:t xml:space="preserve"> «Пешком в историю района»</w:t>
            </w:r>
          </w:p>
        </w:tc>
        <w:tc>
          <w:tcPr>
            <w:tcW w:w="1559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 w:rsidRPr="006A339F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Е. А., учитель истории</w:t>
            </w:r>
          </w:p>
        </w:tc>
        <w:tc>
          <w:tcPr>
            <w:tcW w:w="1383" w:type="dxa"/>
          </w:tcPr>
          <w:p w:rsidR="009F59DB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7CDF" w:rsidRDefault="00BC7CDF" w:rsidP="00CB0853">
            <w:pPr>
              <w:jc w:val="center"/>
              <w:rPr>
                <w:sz w:val="28"/>
                <w:szCs w:val="28"/>
              </w:rPr>
            </w:pPr>
          </w:p>
          <w:p w:rsidR="00BC7CDF" w:rsidRPr="006A339F" w:rsidRDefault="00BC7CDF" w:rsidP="00CB0853">
            <w:pPr>
              <w:jc w:val="center"/>
              <w:rPr>
                <w:sz w:val="28"/>
                <w:szCs w:val="28"/>
              </w:rPr>
            </w:pPr>
          </w:p>
        </w:tc>
      </w:tr>
      <w:tr w:rsidR="009F59DB" w:rsidTr="006A339F">
        <w:tc>
          <w:tcPr>
            <w:tcW w:w="522" w:type="dxa"/>
          </w:tcPr>
          <w:p w:rsidR="009F59DB" w:rsidRPr="006A339F" w:rsidRDefault="00BC7CDF" w:rsidP="009D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39" w:type="dxa"/>
            <w:vAlign w:val="center"/>
          </w:tcPr>
          <w:p w:rsidR="009F59DB" w:rsidRPr="006A339F" w:rsidRDefault="009F59DB" w:rsidP="00CB08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«Кузьминки»</w:t>
            </w:r>
          </w:p>
        </w:tc>
        <w:tc>
          <w:tcPr>
            <w:tcW w:w="1559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268" w:type="dxa"/>
          </w:tcPr>
          <w:p w:rsidR="009F59DB" w:rsidRPr="006A339F" w:rsidRDefault="009F59DB" w:rsidP="0088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383" w:type="dxa"/>
          </w:tcPr>
          <w:p w:rsidR="009F59DB" w:rsidRPr="006A339F" w:rsidRDefault="009F59DB" w:rsidP="00883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</w:tr>
      <w:tr w:rsidR="009F59DB" w:rsidTr="006A339F">
        <w:tc>
          <w:tcPr>
            <w:tcW w:w="522" w:type="dxa"/>
          </w:tcPr>
          <w:p w:rsidR="009F59DB" w:rsidRPr="006A339F" w:rsidRDefault="00BC7CDF" w:rsidP="009D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39" w:type="dxa"/>
            <w:vAlign w:val="center"/>
          </w:tcPr>
          <w:p w:rsidR="009F59DB" w:rsidRPr="006A339F" w:rsidRDefault="009F59DB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6A339F">
              <w:rPr>
                <w:rFonts w:eastAsia="MS Mincho"/>
                <w:color w:val="000000"/>
                <w:sz w:val="28"/>
                <w:szCs w:val="28"/>
                <w:lang w:eastAsia="ja-JP"/>
              </w:rPr>
              <w:t>Участие в тематических мероприятиях села и района</w:t>
            </w:r>
          </w:p>
        </w:tc>
        <w:tc>
          <w:tcPr>
            <w:tcW w:w="1559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68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383" w:type="dxa"/>
          </w:tcPr>
          <w:p w:rsidR="009F59DB" w:rsidRPr="006A339F" w:rsidRDefault="009F59DB" w:rsidP="00CB0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4683" w:rsidRDefault="00B74683"/>
    <w:p w:rsidR="00454E8D" w:rsidRDefault="00454E8D"/>
    <w:p w:rsidR="00454E8D" w:rsidRDefault="00454E8D"/>
    <w:p w:rsidR="00BC7CDF" w:rsidRDefault="00BC7CDF" w:rsidP="00454E8D">
      <w:pPr>
        <w:jc w:val="right"/>
        <w:rPr>
          <w:sz w:val="28"/>
          <w:szCs w:val="28"/>
        </w:rPr>
      </w:pPr>
    </w:p>
    <w:p w:rsidR="00454E8D" w:rsidRPr="00454E8D" w:rsidRDefault="00BC7CDF" w:rsidP="00454E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ОО __________ </w:t>
      </w:r>
      <w:r w:rsidR="00454E8D" w:rsidRPr="00454E8D">
        <w:rPr>
          <w:sz w:val="28"/>
          <w:szCs w:val="28"/>
        </w:rPr>
        <w:t>/А. В. Донсков/</w:t>
      </w:r>
    </w:p>
    <w:sectPr w:rsidR="00454E8D" w:rsidRPr="00454E8D" w:rsidSect="00B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84"/>
    <w:rsid w:val="00454E8D"/>
    <w:rsid w:val="005B4AB6"/>
    <w:rsid w:val="005E57AB"/>
    <w:rsid w:val="006A339F"/>
    <w:rsid w:val="009D4184"/>
    <w:rsid w:val="009F59DB"/>
    <w:rsid w:val="00AE0971"/>
    <w:rsid w:val="00B17B74"/>
    <w:rsid w:val="00B74683"/>
    <w:rsid w:val="00BC7CDF"/>
    <w:rsid w:val="00E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2023-01-19T15:07:00Z</dcterms:created>
  <dcterms:modified xsi:type="dcterms:W3CDTF">2023-01-20T12:06:00Z</dcterms:modified>
</cp:coreProperties>
</file>