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50" w:rsidRPr="00463AC8" w:rsidRDefault="002D3550" w:rsidP="002D3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AC8">
        <w:rPr>
          <w:rFonts w:ascii="Times New Roman" w:hAnsi="Times New Roman" w:cs="Times New Roman"/>
          <w:b/>
          <w:sz w:val="26"/>
          <w:szCs w:val="26"/>
        </w:rPr>
        <w:t>Управление образования Никольского района Пензенской области</w:t>
      </w:r>
    </w:p>
    <w:p w:rsidR="002D3550" w:rsidRPr="00463AC8" w:rsidRDefault="002D3550" w:rsidP="002D3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AC8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2D3550" w:rsidRPr="00463AC8" w:rsidRDefault="002D3550" w:rsidP="002D3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AC8">
        <w:rPr>
          <w:rFonts w:ascii="Times New Roman" w:hAnsi="Times New Roman" w:cs="Times New Roman"/>
          <w:b/>
          <w:sz w:val="26"/>
          <w:szCs w:val="26"/>
        </w:rPr>
        <w:t>сред</w:t>
      </w:r>
      <w:r>
        <w:rPr>
          <w:rFonts w:ascii="Times New Roman" w:hAnsi="Times New Roman" w:cs="Times New Roman"/>
          <w:b/>
          <w:sz w:val="26"/>
          <w:szCs w:val="26"/>
        </w:rPr>
        <w:t>няя общеобразовательная школа им. П. А.</w:t>
      </w:r>
      <w:r w:rsidRPr="00463AC8">
        <w:rPr>
          <w:rFonts w:ascii="Times New Roman" w:hAnsi="Times New Roman" w:cs="Times New Roman"/>
          <w:b/>
          <w:sz w:val="26"/>
          <w:szCs w:val="26"/>
        </w:rPr>
        <w:t xml:space="preserve"> Столыпин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2D3550" w:rsidRPr="00463AC8" w:rsidRDefault="002D3550" w:rsidP="002D3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AC8">
        <w:rPr>
          <w:rFonts w:ascii="Times New Roman" w:hAnsi="Times New Roman" w:cs="Times New Roman"/>
          <w:b/>
          <w:sz w:val="26"/>
          <w:szCs w:val="26"/>
        </w:rPr>
        <w:t xml:space="preserve">Никольского района Пензенской области </w:t>
      </w:r>
    </w:p>
    <w:p w:rsidR="000054DF" w:rsidRDefault="000054DF" w:rsidP="002D3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550" w:rsidRPr="002D3550" w:rsidRDefault="002D3550" w:rsidP="00F12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5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D3550" w:rsidRPr="002D3550" w:rsidRDefault="002D3550" w:rsidP="00F12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50">
        <w:rPr>
          <w:rFonts w:ascii="Times New Roman" w:hAnsi="Times New Roman" w:cs="Times New Roman"/>
          <w:b/>
          <w:sz w:val="28"/>
          <w:szCs w:val="28"/>
        </w:rPr>
        <w:t xml:space="preserve">РАБОТЫ НА </w:t>
      </w:r>
      <w:r w:rsidR="00D174C3">
        <w:rPr>
          <w:rFonts w:ascii="Times New Roman" w:hAnsi="Times New Roman" w:cs="Times New Roman"/>
          <w:b/>
          <w:sz w:val="28"/>
          <w:szCs w:val="28"/>
        </w:rPr>
        <w:t>МАЙСКИЕ ПРАЗДНИКИ</w:t>
      </w:r>
    </w:p>
    <w:p w:rsidR="002D3550" w:rsidRDefault="002D3550" w:rsidP="00F12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50">
        <w:rPr>
          <w:rFonts w:ascii="Times New Roman" w:hAnsi="Times New Roman" w:cs="Times New Roman"/>
          <w:b/>
          <w:sz w:val="28"/>
          <w:szCs w:val="28"/>
        </w:rPr>
        <w:t>МБОУ СОШ им. П. А. Столыпина</w:t>
      </w:r>
    </w:p>
    <w:p w:rsidR="002D3550" w:rsidRPr="002D3550" w:rsidRDefault="002D3550" w:rsidP="00F12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65"/>
        <w:gridCol w:w="3368"/>
        <w:gridCol w:w="1696"/>
        <w:gridCol w:w="2942"/>
      </w:tblGrid>
      <w:tr w:rsidR="002D3550" w:rsidTr="00F20163">
        <w:tc>
          <w:tcPr>
            <w:tcW w:w="1565" w:type="dxa"/>
          </w:tcPr>
          <w:p w:rsidR="002D3550" w:rsidRPr="002D3550" w:rsidRDefault="002D3550" w:rsidP="002D3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68" w:type="dxa"/>
          </w:tcPr>
          <w:p w:rsidR="002D3550" w:rsidRPr="002D3550" w:rsidRDefault="002D3550" w:rsidP="002D3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5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МЕРОПРИТИЕ</w:t>
            </w:r>
          </w:p>
        </w:tc>
        <w:tc>
          <w:tcPr>
            <w:tcW w:w="1696" w:type="dxa"/>
          </w:tcPr>
          <w:p w:rsidR="002D3550" w:rsidRPr="002D3550" w:rsidRDefault="002D3550" w:rsidP="002D3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5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42" w:type="dxa"/>
          </w:tcPr>
          <w:p w:rsidR="002D3550" w:rsidRDefault="002D3550" w:rsidP="002D3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55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2D3550" w:rsidRPr="002D3550" w:rsidRDefault="002D3550" w:rsidP="002D3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550" w:rsidRPr="002D3550" w:rsidRDefault="002D3550" w:rsidP="002D3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6D3E" w:rsidTr="00F20163">
        <w:tc>
          <w:tcPr>
            <w:tcW w:w="1565" w:type="dxa"/>
          </w:tcPr>
          <w:p w:rsidR="00336D3E" w:rsidRPr="00336D3E" w:rsidRDefault="00F12E6D" w:rsidP="002D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5.05.22</w:t>
            </w:r>
          </w:p>
        </w:tc>
        <w:tc>
          <w:tcPr>
            <w:tcW w:w="3368" w:type="dxa"/>
          </w:tcPr>
          <w:p w:rsidR="00336D3E" w:rsidRPr="00336D3E" w:rsidRDefault="00336D3E" w:rsidP="0033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«Окна Победы»</w:t>
            </w:r>
          </w:p>
        </w:tc>
        <w:tc>
          <w:tcPr>
            <w:tcW w:w="1696" w:type="dxa"/>
          </w:tcPr>
          <w:p w:rsidR="00336D3E" w:rsidRPr="002D3550" w:rsidRDefault="00336D3E" w:rsidP="002D3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336D3E" w:rsidRDefault="00336D3E" w:rsidP="0033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336D3E" w:rsidRDefault="00F12E6D" w:rsidP="0033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36D3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F12E6D" w:rsidRPr="00336D3E" w:rsidRDefault="00F12E6D" w:rsidP="0033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E6D" w:rsidTr="00F20163">
        <w:tc>
          <w:tcPr>
            <w:tcW w:w="1565" w:type="dxa"/>
          </w:tcPr>
          <w:p w:rsidR="00F12E6D" w:rsidRDefault="00F12E6D" w:rsidP="00D2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29.04.22</w:t>
            </w:r>
          </w:p>
        </w:tc>
        <w:tc>
          <w:tcPr>
            <w:tcW w:w="3368" w:type="dxa"/>
          </w:tcPr>
          <w:p w:rsidR="00F12E6D" w:rsidRDefault="00F12E6D" w:rsidP="00D22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спортивного зала.</w:t>
            </w:r>
          </w:p>
          <w:p w:rsidR="00F12E6D" w:rsidRDefault="00F12E6D" w:rsidP="00D22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4C3">
              <w:rPr>
                <w:rFonts w:ascii="Times New Roman" w:eastAsia="Calibri" w:hAnsi="Times New Roman" w:cs="Times New Roman"/>
                <w:sz w:val="28"/>
                <w:szCs w:val="28"/>
              </w:rPr>
              <w:t>«Наши победы – победителям»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Волейбол</w:t>
            </w:r>
          </w:p>
        </w:tc>
        <w:tc>
          <w:tcPr>
            <w:tcW w:w="1696" w:type="dxa"/>
          </w:tcPr>
          <w:p w:rsidR="00F12E6D" w:rsidRDefault="00F12E6D" w:rsidP="00D2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42" w:type="dxa"/>
          </w:tcPr>
          <w:p w:rsidR="00F12E6D" w:rsidRDefault="00F12E6D" w:rsidP="00D22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А. В.</w:t>
            </w:r>
          </w:p>
          <w:p w:rsidR="00F12E6D" w:rsidRDefault="00F12E6D" w:rsidP="00D22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E6D" w:rsidTr="00F20163">
        <w:tc>
          <w:tcPr>
            <w:tcW w:w="1565" w:type="dxa"/>
          </w:tcPr>
          <w:p w:rsidR="00F12E6D" w:rsidRDefault="00F12E6D" w:rsidP="00336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01.05.22</w:t>
            </w:r>
          </w:p>
        </w:tc>
        <w:tc>
          <w:tcPr>
            <w:tcW w:w="3368" w:type="dxa"/>
          </w:tcPr>
          <w:p w:rsidR="00F12E6D" w:rsidRDefault="00F12E6D" w:rsidP="00F2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Доски Почёта. </w:t>
            </w:r>
          </w:p>
          <w:p w:rsidR="00F12E6D" w:rsidRDefault="00F12E6D" w:rsidP="00F2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«Славим человека труда»</w:t>
            </w:r>
          </w:p>
        </w:tc>
        <w:tc>
          <w:tcPr>
            <w:tcW w:w="1696" w:type="dxa"/>
          </w:tcPr>
          <w:p w:rsidR="00F12E6D" w:rsidRPr="00F20163" w:rsidRDefault="00F12E6D" w:rsidP="00DB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42" w:type="dxa"/>
          </w:tcPr>
          <w:p w:rsidR="00F12E6D" w:rsidRDefault="00F12E6D" w:rsidP="00F2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А. В.</w:t>
            </w:r>
          </w:p>
          <w:p w:rsidR="00F12E6D" w:rsidRDefault="00F12E6D" w:rsidP="00F2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6D" w:rsidRDefault="00F12E6D" w:rsidP="00F2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E6D" w:rsidTr="00F20163">
        <w:tc>
          <w:tcPr>
            <w:tcW w:w="1565" w:type="dxa"/>
          </w:tcPr>
          <w:p w:rsidR="00F12E6D" w:rsidRDefault="00F12E6D" w:rsidP="00336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05.05.22</w:t>
            </w:r>
          </w:p>
        </w:tc>
        <w:tc>
          <w:tcPr>
            <w:tcW w:w="3368" w:type="dxa"/>
          </w:tcPr>
          <w:p w:rsidR="00F12E6D" w:rsidRDefault="00F12E6D" w:rsidP="00F2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 в сердце каждого живёт» литературно-музыкальный вечер</w:t>
            </w:r>
          </w:p>
        </w:tc>
        <w:tc>
          <w:tcPr>
            <w:tcW w:w="1696" w:type="dxa"/>
          </w:tcPr>
          <w:p w:rsidR="00F12E6D" w:rsidRPr="00F20163" w:rsidRDefault="00F12E6D" w:rsidP="0033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42" w:type="dxa"/>
          </w:tcPr>
          <w:p w:rsidR="00F12E6D" w:rsidRDefault="00F12E6D" w:rsidP="00F2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Н. В., специалист по библиотечно-выставочной работе</w:t>
            </w:r>
          </w:p>
        </w:tc>
      </w:tr>
      <w:tr w:rsidR="00F12E6D" w:rsidTr="00F20163">
        <w:tc>
          <w:tcPr>
            <w:tcW w:w="1565" w:type="dxa"/>
          </w:tcPr>
          <w:p w:rsidR="00F12E6D" w:rsidRDefault="00F12E6D" w:rsidP="00336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07.05.22</w:t>
            </w:r>
          </w:p>
        </w:tc>
        <w:tc>
          <w:tcPr>
            <w:tcW w:w="3368" w:type="dxa"/>
          </w:tcPr>
          <w:p w:rsidR="00F12E6D" w:rsidRDefault="00F12E6D" w:rsidP="00F2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спортивного зала.</w:t>
            </w:r>
          </w:p>
          <w:p w:rsidR="00F12E6D" w:rsidRDefault="00F12E6D" w:rsidP="00F2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4C3">
              <w:rPr>
                <w:rFonts w:ascii="Times New Roman" w:eastAsia="Calibri" w:hAnsi="Times New Roman" w:cs="Times New Roman"/>
                <w:sz w:val="28"/>
                <w:szCs w:val="28"/>
              </w:rPr>
              <w:t>«Наши победы – победителям»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Волейбол</w:t>
            </w:r>
          </w:p>
        </w:tc>
        <w:tc>
          <w:tcPr>
            <w:tcW w:w="1696" w:type="dxa"/>
          </w:tcPr>
          <w:p w:rsidR="00F12E6D" w:rsidRDefault="00F12E6D" w:rsidP="0033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42" w:type="dxa"/>
          </w:tcPr>
          <w:p w:rsidR="00F12E6D" w:rsidRDefault="00F12E6D" w:rsidP="00F2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А. В.</w:t>
            </w:r>
          </w:p>
          <w:p w:rsidR="00F12E6D" w:rsidRDefault="00F12E6D" w:rsidP="00F2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E6D" w:rsidTr="00F20163">
        <w:tc>
          <w:tcPr>
            <w:tcW w:w="1565" w:type="dxa"/>
          </w:tcPr>
          <w:p w:rsidR="00F12E6D" w:rsidRDefault="00F12E6D" w:rsidP="00336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09.05.22</w:t>
            </w:r>
          </w:p>
        </w:tc>
        <w:tc>
          <w:tcPr>
            <w:tcW w:w="3368" w:type="dxa"/>
          </w:tcPr>
          <w:p w:rsidR="00F12E6D" w:rsidRDefault="00F12E6D" w:rsidP="00DB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696" w:type="dxa"/>
          </w:tcPr>
          <w:p w:rsidR="00F12E6D" w:rsidRPr="00F20163" w:rsidRDefault="00F12E6D" w:rsidP="002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2942" w:type="dxa"/>
          </w:tcPr>
          <w:p w:rsidR="00F12E6D" w:rsidRDefault="00F12E6D" w:rsidP="00F2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С. А. </w:t>
            </w:r>
          </w:p>
          <w:p w:rsidR="00F12E6D" w:rsidRDefault="00F12E6D" w:rsidP="00F2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6D" w:rsidRDefault="00F12E6D" w:rsidP="00F2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E6D" w:rsidTr="00F20163">
        <w:tc>
          <w:tcPr>
            <w:tcW w:w="1565" w:type="dxa"/>
          </w:tcPr>
          <w:p w:rsidR="00F12E6D" w:rsidRDefault="00F12E6D" w:rsidP="00336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09.05.22</w:t>
            </w:r>
          </w:p>
        </w:tc>
        <w:tc>
          <w:tcPr>
            <w:tcW w:w="3368" w:type="dxa"/>
          </w:tcPr>
          <w:p w:rsidR="00F12E6D" w:rsidRDefault="00F12E6D" w:rsidP="00DB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Памяти</w:t>
            </w:r>
          </w:p>
        </w:tc>
        <w:tc>
          <w:tcPr>
            <w:tcW w:w="1696" w:type="dxa"/>
          </w:tcPr>
          <w:p w:rsidR="00F12E6D" w:rsidRPr="00F20163" w:rsidRDefault="00F12E6D" w:rsidP="00DB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942" w:type="dxa"/>
          </w:tcPr>
          <w:p w:rsidR="00F12E6D" w:rsidRDefault="00F12E6D" w:rsidP="00F2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С. А.</w:t>
            </w:r>
          </w:p>
          <w:p w:rsidR="00F12E6D" w:rsidRDefault="00F12E6D" w:rsidP="00F2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E6D" w:rsidTr="00F20163">
        <w:tc>
          <w:tcPr>
            <w:tcW w:w="1565" w:type="dxa"/>
          </w:tcPr>
          <w:p w:rsidR="00F12E6D" w:rsidRDefault="00F12E6D" w:rsidP="00336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09.05.22</w:t>
            </w:r>
          </w:p>
        </w:tc>
        <w:tc>
          <w:tcPr>
            <w:tcW w:w="3368" w:type="dxa"/>
          </w:tcPr>
          <w:p w:rsidR="00F12E6D" w:rsidRDefault="00F12E6D" w:rsidP="00F12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концерт, посвящённом Дню Победы</w:t>
            </w:r>
          </w:p>
        </w:tc>
        <w:tc>
          <w:tcPr>
            <w:tcW w:w="1696" w:type="dxa"/>
          </w:tcPr>
          <w:p w:rsidR="00F12E6D" w:rsidRPr="00F20163" w:rsidRDefault="00F12E6D" w:rsidP="00D1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016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942" w:type="dxa"/>
          </w:tcPr>
          <w:p w:rsidR="00F12E6D" w:rsidRDefault="00F12E6D" w:rsidP="00F2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С. А.</w:t>
            </w:r>
          </w:p>
        </w:tc>
        <w:bookmarkStart w:id="0" w:name="_GoBack"/>
        <w:bookmarkEnd w:id="0"/>
      </w:tr>
      <w:tr w:rsidR="00F12E6D" w:rsidTr="00F20163">
        <w:tc>
          <w:tcPr>
            <w:tcW w:w="1565" w:type="dxa"/>
          </w:tcPr>
          <w:p w:rsidR="00F12E6D" w:rsidRDefault="00F12E6D" w:rsidP="00336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3368" w:type="dxa"/>
          </w:tcPr>
          <w:p w:rsidR="00F12E6D" w:rsidRDefault="00F12E6D" w:rsidP="00F2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рейды </w:t>
            </w:r>
          </w:p>
        </w:tc>
        <w:tc>
          <w:tcPr>
            <w:tcW w:w="1696" w:type="dxa"/>
          </w:tcPr>
          <w:p w:rsidR="00F12E6D" w:rsidRPr="00F20163" w:rsidRDefault="00F12E6D" w:rsidP="00D17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12E6D" w:rsidRDefault="00F12E6D" w:rsidP="00F2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12E6D" w:rsidRDefault="00F12E6D" w:rsidP="00F2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6D" w:rsidRDefault="00F12E6D" w:rsidP="00F2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550" w:rsidRDefault="002D3550" w:rsidP="002D3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550" w:rsidRPr="002D3550" w:rsidRDefault="00F20163" w:rsidP="00DB42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 /А. В. Донсков/</w:t>
      </w:r>
    </w:p>
    <w:sectPr w:rsidR="002D3550" w:rsidRPr="002D3550" w:rsidSect="00A6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550"/>
    <w:rsid w:val="000054DF"/>
    <w:rsid w:val="002D3550"/>
    <w:rsid w:val="002F671D"/>
    <w:rsid w:val="00336D3E"/>
    <w:rsid w:val="00436222"/>
    <w:rsid w:val="00A60F01"/>
    <w:rsid w:val="00BD6687"/>
    <w:rsid w:val="00D174C3"/>
    <w:rsid w:val="00DB42E4"/>
    <w:rsid w:val="00EE2406"/>
    <w:rsid w:val="00F12E6D"/>
    <w:rsid w:val="00F20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2019-04-29T18:30:00Z</dcterms:created>
  <dcterms:modified xsi:type="dcterms:W3CDTF">2022-04-20T12:39:00Z</dcterms:modified>
</cp:coreProperties>
</file>