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41CE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им. П.А. Столыпина </w:t>
      </w:r>
    </w:p>
    <w:p w:rsidR="002B61E0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1CE">
        <w:rPr>
          <w:rFonts w:ascii="Times New Roman" w:hAnsi="Times New Roman" w:cs="Times New Roman"/>
          <w:sz w:val="28"/>
          <w:szCs w:val="28"/>
        </w:rPr>
        <w:t>Никольского района Пензенской области</w:t>
      </w:r>
    </w:p>
    <w:p w:rsid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платных услуг, предоставляемых школой им.П.А. Столыпина</w:t>
      </w:r>
    </w:p>
    <w:p w:rsidR="00787A5A" w:rsidRDefault="00787A5A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41"/>
        <w:gridCol w:w="2324"/>
        <w:gridCol w:w="2349"/>
      </w:tblGrid>
      <w:tr w:rsidR="009841CE" w:rsidTr="009841CE">
        <w:tc>
          <w:tcPr>
            <w:tcW w:w="534" w:type="dxa"/>
          </w:tcPr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</w:tcPr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</w:t>
            </w:r>
          </w:p>
        </w:tc>
        <w:tc>
          <w:tcPr>
            <w:tcW w:w="2393" w:type="dxa"/>
          </w:tcPr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9841CE" w:rsidTr="009841CE">
        <w:tc>
          <w:tcPr>
            <w:tcW w:w="534" w:type="dxa"/>
          </w:tcPr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87A5A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дополнительной образовательной программе </w:t>
            </w:r>
          </w:p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знаний»</w:t>
            </w:r>
          </w:p>
        </w:tc>
        <w:tc>
          <w:tcPr>
            <w:tcW w:w="2393" w:type="dxa"/>
          </w:tcPr>
          <w:p w:rsidR="009841CE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чел./ </w:t>
            </w:r>
            <w:r w:rsidR="009841C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9841CE" w:rsidRDefault="009841CE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87A5A" w:rsidTr="009841CE">
        <w:tc>
          <w:tcPr>
            <w:tcW w:w="534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дополнительной образовательной программе «Юный биолог»</w:t>
            </w:r>
          </w:p>
        </w:tc>
        <w:tc>
          <w:tcPr>
            <w:tcW w:w="2393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чел./1 занятие</w:t>
            </w:r>
          </w:p>
        </w:tc>
        <w:tc>
          <w:tcPr>
            <w:tcW w:w="2393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87A5A" w:rsidTr="009841CE">
        <w:tc>
          <w:tcPr>
            <w:tcW w:w="534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дополнительной образовательной программе «Юный химик»</w:t>
            </w:r>
          </w:p>
        </w:tc>
        <w:tc>
          <w:tcPr>
            <w:tcW w:w="2393" w:type="dxa"/>
          </w:tcPr>
          <w:p w:rsidR="00787A5A" w:rsidRDefault="00787A5A" w:rsidP="004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чел./1 занятие</w:t>
            </w:r>
          </w:p>
        </w:tc>
        <w:tc>
          <w:tcPr>
            <w:tcW w:w="2393" w:type="dxa"/>
          </w:tcPr>
          <w:p w:rsidR="00787A5A" w:rsidRDefault="00787A5A" w:rsidP="004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87A5A" w:rsidTr="009841CE">
        <w:tc>
          <w:tcPr>
            <w:tcW w:w="534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дополнительной образовательной </w:t>
            </w:r>
            <w:r w:rsidRPr="00392C5B">
              <w:rPr>
                <w:rFonts w:ascii="Times New Roman" w:hAnsi="Times New Roman" w:cs="Times New Roman"/>
                <w:sz w:val="28"/>
                <w:szCs w:val="28"/>
              </w:rPr>
              <w:t>программе «</w:t>
            </w:r>
            <w:r w:rsidR="00392C5B">
              <w:rPr>
                <w:rFonts w:ascii="Times New Roman" w:hAnsi="Times New Roman" w:cs="Times New Roman"/>
                <w:sz w:val="28"/>
                <w:szCs w:val="28"/>
              </w:rPr>
              <w:t>Страна Грамотейка</w:t>
            </w:r>
            <w:r w:rsidRPr="00392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1чел./ в месяц</w:t>
            </w:r>
          </w:p>
        </w:tc>
        <w:tc>
          <w:tcPr>
            <w:tcW w:w="2393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87A5A" w:rsidTr="009841CE">
        <w:tc>
          <w:tcPr>
            <w:tcW w:w="534" w:type="dxa"/>
          </w:tcPr>
          <w:p w:rsidR="00787A5A" w:rsidRDefault="00787A5A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87A5A" w:rsidRPr="00787A5A" w:rsidRDefault="00FF7606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дополнительной образовательной программе «Школа раннего развития»</w:t>
            </w:r>
          </w:p>
        </w:tc>
        <w:tc>
          <w:tcPr>
            <w:tcW w:w="2393" w:type="dxa"/>
          </w:tcPr>
          <w:p w:rsidR="00787A5A" w:rsidRDefault="00FF7606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 чел./ в месяц</w:t>
            </w:r>
          </w:p>
        </w:tc>
        <w:tc>
          <w:tcPr>
            <w:tcW w:w="2393" w:type="dxa"/>
          </w:tcPr>
          <w:p w:rsidR="00787A5A" w:rsidRDefault="00FF7606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87A5A" w:rsidTr="009841CE">
        <w:tc>
          <w:tcPr>
            <w:tcW w:w="534" w:type="dxa"/>
          </w:tcPr>
          <w:p w:rsidR="00787A5A" w:rsidRDefault="00FF7606" w:rsidP="009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787A5A" w:rsidRPr="00787A5A" w:rsidRDefault="00787A5A" w:rsidP="0023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A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Распечатка и копирование документов</w:t>
            </w:r>
          </w:p>
        </w:tc>
        <w:tc>
          <w:tcPr>
            <w:tcW w:w="2393" w:type="dxa"/>
          </w:tcPr>
          <w:p w:rsidR="00787A5A" w:rsidRDefault="00787A5A" w:rsidP="0023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2393" w:type="dxa"/>
          </w:tcPr>
          <w:p w:rsidR="00787A5A" w:rsidRDefault="00787A5A" w:rsidP="0023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:rsid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1CE" w:rsidRPr="009841CE" w:rsidRDefault="009841CE" w:rsidP="00984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___________________ А.В. Донсков</w:t>
      </w:r>
    </w:p>
    <w:sectPr w:rsidR="009841CE" w:rsidRPr="009841CE" w:rsidSect="00F6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CE"/>
    <w:rsid w:val="0017434E"/>
    <w:rsid w:val="00392C5B"/>
    <w:rsid w:val="00407064"/>
    <w:rsid w:val="00787A5A"/>
    <w:rsid w:val="00896A1E"/>
    <w:rsid w:val="008F2E75"/>
    <w:rsid w:val="009841CE"/>
    <w:rsid w:val="00EA5EF4"/>
    <w:rsid w:val="00F67BE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F14D"/>
  <w15:docId w15:val="{BA4DC03F-1231-45ED-BC1D-187CDBC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F2E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Столыпино</dc:creator>
  <cp:lastModifiedBy>Пользователь</cp:lastModifiedBy>
  <cp:revision>2</cp:revision>
  <dcterms:created xsi:type="dcterms:W3CDTF">2018-11-06T12:54:00Z</dcterms:created>
  <dcterms:modified xsi:type="dcterms:W3CDTF">2018-11-06T12:54:00Z</dcterms:modified>
</cp:coreProperties>
</file>