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F" w:rsidRPr="004D6D4F" w:rsidRDefault="004D6D4F" w:rsidP="00490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D4F">
        <w:rPr>
          <w:rFonts w:ascii="Times New Roman" w:hAnsi="Times New Roman" w:cs="Times New Roman"/>
          <w:sz w:val="28"/>
          <w:szCs w:val="28"/>
        </w:rPr>
        <w:t>СОДЕРЖАНИЕ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 Целевой раздел ...........................................................................................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1953">
        <w:rPr>
          <w:rFonts w:ascii="Times New Roman" w:hAnsi="Times New Roman" w:cs="Times New Roman"/>
          <w:sz w:val="24"/>
          <w:szCs w:val="24"/>
        </w:rPr>
        <w:t xml:space="preserve">4 -87 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1.1. Пояснительная записка ............................................................................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91953">
        <w:rPr>
          <w:rFonts w:ascii="Times New Roman" w:hAnsi="Times New Roman" w:cs="Times New Roman"/>
          <w:sz w:val="24"/>
          <w:szCs w:val="24"/>
        </w:rPr>
        <w:t xml:space="preserve">4-8 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 Планируемые результаты освоения обучающимися основной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B0C">
        <w:rPr>
          <w:rFonts w:ascii="Times New Roman" w:hAnsi="Times New Roman" w:cs="Times New Roman"/>
          <w:sz w:val="24"/>
          <w:szCs w:val="24"/>
        </w:rPr>
        <w:t>образовательной программы 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1432E">
        <w:rPr>
          <w:rFonts w:ascii="Times New Roman" w:hAnsi="Times New Roman" w:cs="Times New Roman"/>
          <w:sz w:val="24"/>
          <w:szCs w:val="24"/>
        </w:rPr>
        <w:t xml:space="preserve">8-70 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1.2.1. Формирование универсальных учебных действий (личностные и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0B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B0C">
        <w:rPr>
          <w:rFonts w:ascii="Times New Roman" w:hAnsi="Times New Roman" w:cs="Times New Roman"/>
          <w:sz w:val="24"/>
          <w:szCs w:val="24"/>
        </w:rPr>
        <w:t xml:space="preserve"> результаты) 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91953">
        <w:rPr>
          <w:rFonts w:ascii="Times New Roman" w:hAnsi="Times New Roman" w:cs="Times New Roman"/>
          <w:sz w:val="24"/>
          <w:szCs w:val="24"/>
        </w:rPr>
        <w:t xml:space="preserve">16-70 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1.2.1.1. Чтение. Работа с текстом (</w:t>
      </w:r>
      <w:proofErr w:type="spellStart"/>
      <w:r w:rsidRPr="00490B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B0C">
        <w:rPr>
          <w:rFonts w:ascii="Times New Roman" w:hAnsi="Times New Roman" w:cs="Times New Roman"/>
          <w:sz w:val="24"/>
          <w:szCs w:val="24"/>
        </w:rPr>
        <w:t xml:space="preserve"> результаты) 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1953">
        <w:rPr>
          <w:rFonts w:ascii="Times New Roman" w:hAnsi="Times New Roman" w:cs="Times New Roman"/>
          <w:sz w:val="24"/>
          <w:szCs w:val="24"/>
        </w:rPr>
        <w:t xml:space="preserve">24-26 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1.2.1.2. Формирование ИКТ-компетентности обучающихся</w:t>
      </w:r>
    </w:p>
    <w:p w:rsidR="004D6D4F" w:rsidRPr="00A91953" w:rsidRDefault="004D6D4F" w:rsidP="004D6D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0B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0B0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90B0C">
        <w:rPr>
          <w:rFonts w:ascii="Times New Roman" w:hAnsi="Times New Roman" w:cs="Times New Roman"/>
          <w:sz w:val="24"/>
          <w:szCs w:val="24"/>
        </w:rPr>
        <w:t xml:space="preserve"> результаты) 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91953">
        <w:rPr>
          <w:rFonts w:ascii="Times New Roman" w:hAnsi="Times New Roman" w:cs="Times New Roman"/>
          <w:sz w:val="24"/>
          <w:szCs w:val="24"/>
        </w:rPr>
        <w:t xml:space="preserve">26-30 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1.2.2. Русский язык .........................................................................................</w:t>
      </w:r>
      <w:r w:rsidR="00253574">
        <w:rPr>
          <w:rFonts w:ascii="Times New Roman" w:hAnsi="Times New Roman" w:cs="Times New Roman"/>
          <w:sz w:val="24"/>
          <w:szCs w:val="24"/>
        </w:rPr>
        <w:t xml:space="preserve"> 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53574">
        <w:rPr>
          <w:rFonts w:ascii="Times New Roman" w:hAnsi="Times New Roman" w:cs="Times New Roman"/>
          <w:sz w:val="24"/>
          <w:szCs w:val="24"/>
        </w:rPr>
        <w:t>30-36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1.2.3. Литературное чтение 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53574">
        <w:rPr>
          <w:rFonts w:ascii="Times New Roman" w:hAnsi="Times New Roman" w:cs="Times New Roman"/>
          <w:sz w:val="24"/>
          <w:szCs w:val="24"/>
        </w:rPr>
        <w:t>36-43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1.2.4. Иностранный язык (английский</w:t>
      </w:r>
      <w:r w:rsidR="000A3A3D">
        <w:rPr>
          <w:rFonts w:ascii="Times New Roman" w:hAnsi="Times New Roman" w:cs="Times New Roman"/>
          <w:sz w:val="24"/>
          <w:szCs w:val="24"/>
        </w:rPr>
        <w:t>, немецкий</w:t>
      </w:r>
      <w:r w:rsidRPr="00490B0C">
        <w:rPr>
          <w:rFonts w:ascii="Times New Roman" w:hAnsi="Times New Roman" w:cs="Times New Roman"/>
          <w:sz w:val="24"/>
          <w:szCs w:val="24"/>
        </w:rPr>
        <w:t>) .........................</w:t>
      </w:r>
      <w:r w:rsidR="00A91953">
        <w:rPr>
          <w:rFonts w:ascii="Times New Roman" w:hAnsi="Times New Roman" w:cs="Times New Roman"/>
          <w:sz w:val="24"/>
          <w:szCs w:val="24"/>
        </w:rPr>
        <w:t>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53574">
        <w:rPr>
          <w:rFonts w:ascii="Times New Roman" w:hAnsi="Times New Roman" w:cs="Times New Roman"/>
          <w:sz w:val="24"/>
          <w:szCs w:val="24"/>
        </w:rPr>
        <w:t>43-48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1.2.5. Математика и информатика 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253574">
        <w:rPr>
          <w:rFonts w:ascii="Times New Roman" w:hAnsi="Times New Roman" w:cs="Times New Roman"/>
          <w:sz w:val="24"/>
          <w:szCs w:val="24"/>
        </w:rPr>
        <w:t>48-52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1.2.6. Окружающий мир 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53574">
        <w:rPr>
          <w:rFonts w:ascii="Times New Roman" w:hAnsi="Times New Roman" w:cs="Times New Roman"/>
          <w:sz w:val="24"/>
          <w:szCs w:val="24"/>
        </w:rPr>
        <w:t>52</w:t>
      </w:r>
      <w:r w:rsidR="000A3A3D">
        <w:rPr>
          <w:rFonts w:ascii="Times New Roman" w:hAnsi="Times New Roman" w:cs="Times New Roman"/>
          <w:sz w:val="24"/>
          <w:szCs w:val="24"/>
        </w:rPr>
        <w:t>-56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1.2.7. Изобразительное искусство 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A3A3D">
        <w:rPr>
          <w:rFonts w:ascii="Times New Roman" w:hAnsi="Times New Roman" w:cs="Times New Roman"/>
          <w:sz w:val="24"/>
          <w:szCs w:val="24"/>
        </w:rPr>
        <w:t>56-60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1.2.8. Музыка 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A3A3D">
        <w:rPr>
          <w:rFonts w:ascii="Times New Roman" w:hAnsi="Times New Roman" w:cs="Times New Roman"/>
          <w:sz w:val="24"/>
          <w:szCs w:val="24"/>
        </w:rPr>
        <w:t>60-63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1.2.9. Технология 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A3A3D">
        <w:rPr>
          <w:rFonts w:ascii="Times New Roman" w:hAnsi="Times New Roman" w:cs="Times New Roman"/>
          <w:sz w:val="24"/>
          <w:szCs w:val="24"/>
        </w:rPr>
        <w:t>63-67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1.2.10. Физическая культура 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A3A3D">
        <w:rPr>
          <w:rFonts w:ascii="Times New Roman" w:hAnsi="Times New Roman" w:cs="Times New Roman"/>
          <w:sz w:val="24"/>
          <w:szCs w:val="24"/>
        </w:rPr>
        <w:t>67-70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1.3. Система оценки достижения планируемых результатов освоения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основной образовательной программы 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A3A3D">
        <w:rPr>
          <w:rFonts w:ascii="Times New Roman" w:hAnsi="Times New Roman" w:cs="Times New Roman"/>
          <w:sz w:val="24"/>
          <w:szCs w:val="24"/>
        </w:rPr>
        <w:t>70-87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1.3.1. Общие положения 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A3A3D">
        <w:rPr>
          <w:rFonts w:ascii="Times New Roman" w:hAnsi="Times New Roman" w:cs="Times New Roman"/>
          <w:sz w:val="24"/>
          <w:szCs w:val="24"/>
        </w:rPr>
        <w:t>70-72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 xml:space="preserve">1.3.2. Особенности оценки личностных, </w:t>
      </w:r>
      <w:proofErr w:type="spellStart"/>
      <w:r w:rsidRPr="00490B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0B0C">
        <w:rPr>
          <w:rFonts w:ascii="Times New Roman" w:hAnsi="Times New Roman" w:cs="Times New Roman"/>
          <w:sz w:val="24"/>
          <w:szCs w:val="24"/>
        </w:rPr>
        <w:t xml:space="preserve"> и предметных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результатов ...........................................................................................................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A3A3D">
        <w:rPr>
          <w:rFonts w:ascii="Times New Roman" w:hAnsi="Times New Roman" w:cs="Times New Roman"/>
          <w:sz w:val="24"/>
          <w:szCs w:val="24"/>
        </w:rPr>
        <w:t>72-81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1.3.3. Портфель достижений как инструмент оценки динамики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A3A3D">
        <w:rPr>
          <w:rFonts w:ascii="Times New Roman" w:hAnsi="Times New Roman" w:cs="Times New Roman"/>
          <w:sz w:val="24"/>
          <w:szCs w:val="24"/>
        </w:rPr>
        <w:t>81-85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1.3.4. Итоговая оценка выпускника ................................................................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A3D">
        <w:rPr>
          <w:rFonts w:ascii="Times New Roman" w:hAnsi="Times New Roman" w:cs="Times New Roman"/>
          <w:sz w:val="24"/>
          <w:szCs w:val="24"/>
        </w:rPr>
        <w:t>85-87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 Содержательный раздел .........................................................................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A3A3D">
        <w:rPr>
          <w:rFonts w:ascii="Times New Roman" w:hAnsi="Times New Roman" w:cs="Times New Roman"/>
          <w:sz w:val="24"/>
          <w:szCs w:val="24"/>
        </w:rPr>
        <w:t>87-173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lastRenderedPageBreak/>
        <w:t>2.1. Программа формирования у об</w:t>
      </w:r>
      <w:r w:rsidRPr="00490B0C">
        <w:rPr>
          <w:rFonts w:ascii="Times New Roman" w:hAnsi="Times New Roman" w:cs="Times New Roman"/>
          <w:sz w:val="24"/>
          <w:szCs w:val="24"/>
        </w:rPr>
        <w:t>учающихся универсальных учебных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действий ................................................................................................................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87-118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2.1.1. Ценностные ориентиры начального общего образования 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7F0">
        <w:rPr>
          <w:rFonts w:ascii="Times New Roman" w:hAnsi="Times New Roman" w:cs="Times New Roman"/>
          <w:sz w:val="24"/>
          <w:szCs w:val="24"/>
        </w:rPr>
        <w:t>88-89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2.1.2. Характеристика универсальных учебных действий на ступени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начального общего образования .............................................................................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90-97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2.1.3. Связь универсальных учебных действий с содержанием учебных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предметов .............................................................................................................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98-105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2.1.4. Информационно-коммуникационные технологии — инструмента-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0B0C">
        <w:rPr>
          <w:rFonts w:ascii="Times New Roman" w:hAnsi="Times New Roman" w:cs="Times New Roman"/>
          <w:sz w:val="24"/>
          <w:szCs w:val="24"/>
        </w:rPr>
        <w:t>рий</w:t>
      </w:r>
      <w:proofErr w:type="spellEnd"/>
      <w:r w:rsidRPr="00490B0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Формирование ИКТ-компетентности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обучающихся 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105-113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2.1.5. Преемственность программы формирования универсальных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учебных действий при переходе от дошкольного к начальному и основному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общему образованию .............................................................................................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114-118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2.2. Программы отдельных учебных предметов, курсов 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</w:t>
      </w:r>
      <w:r w:rsidR="00A367F0">
        <w:rPr>
          <w:rFonts w:ascii="Times New Roman" w:hAnsi="Times New Roman" w:cs="Times New Roman"/>
          <w:sz w:val="24"/>
          <w:szCs w:val="24"/>
        </w:rPr>
        <w:t>119-121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2.2.1. Общие положения 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367F0">
        <w:rPr>
          <w:rFonts w:ascii="Times New Roman" w:hAnsi="Times New Roman" w:cs="Times New Roman"/>
          <w:sz w:val="24"/>
          <w:szCs w:val="24"/>
        </w:rPr>
        <w:t>119-121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 Программа духовно-нравственного развития и воспитания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обучающихся 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121-151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2.3.1. Цель и задачи духовно-нравственного развития и воспитания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обучающихся 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122-125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2.3.2. Основные направлен</w:t>
      </w:r>
      <w:r w:rsidRPr="00490B0C">
        <w:rPr>
          <w:rFonts w:ascii="Times New Roman" w:hAnsi="Times New Roman" w:cs="Times New Roman"/>
          <w:sz w:val="24"/>
          <w:szCs w:val="24"/>
        </w:rPr>
        <w:t>ия и ценностные основы духовно-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</w:t>
      </w:r>
      <w:r w:rsidR="00A367F0">
        <w:rPr>
          <w:rFonts w:ascii="Times New Roman" w:hAnsi="Times New Roman" w:cs="Times New Roman"/>
          <w:sz w:val="24"/>
          <w:szCs w:val="24"/>
        </w:rPr>
        <w:t>125-126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2.3.3. Принципы и особенности организации содержания духовно-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нравственного развития и воспитания обучающихся ..........</w:t>
      </w:r>
      <w:r w:rsidR="00A91953">
        <w:rPr>
          <w:rFonts w:ascii="Times New Roman" w:hAnsi="Times New Roman" w:cs="Times New Roman"/>
          <w:sz w:val="24"/>
          <w:szCs w:val="24"/>
        </w:rPr>
        <w:t>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127-133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2.3.4. Основное содержание духовно-нравственного развития 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воспитания обучающихся 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134-137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2.3.5. Виды деятельности и формы занятий с обучающимися 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137-145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2.3.6. Совместная деятельность образовательного учреждения, семьи 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общественности по духовно-нравственному развитию и воспитанию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lastRenderedPageBreak/>
        <w:t>обучающихся 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367F0">
        <w:rPr>
          <w:rFonts w:ascii="Times New Roman" w:hAnsi="Times New Roman" w:cs="Times New Roman"/>
          <w:sz w:val="24"/>
          <w:szCs w:val="24"/>
        </w:rPr>
        <w:t>145-146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2.3.7. Повышение педагогической культуры родителей (законных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представителей) обучающихся ..............................................................................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146-148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2.3.8. Планируемые результаты духовно-нравственного развития 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воспитания обучающихся 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B0C">
        <w:rPr>
          <w:rFonts w:ascii="Times New Roman" w:hAnsi="Times New Roman" w:cs="Times New Roman"/>
          <w:sz w:val="24"/>
          <w:szCs w:val="24"/>
        </w:rPr>
        <w:t>.</w:t>
      </w:r>
      <w:r w:rsidR="00A367F0">
        <w:rPr>
          <w:rFonts w:ascii="Times New Roman" w:hAnsi="Times New Roman" w:cs="Times New Roman"/>
          <w:sz w:val="24"/>
          <w:szCs w:val="24"/>
        </w:rPr>
        <w:t>149-151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2.4. Программа формирования экологической культуры, здорового и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безопасного образа жизни ......................................................................................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152-164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2.5. Программа коррекционной работы 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</w:t>
      </w:r>
      <w:r w:rsidR="00A367F0">
        <w:rPr>
          <w:rFonts w:ascii="Times New Roman" w:hAnsi="Times New Roman" w:cs="Times New Roman"/>
          <w:sz w:val="24"/>
          <w:szCs w:val="24"/>
        </w:rPr>
        <w:t>165-173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 Организационный раздел ......................................................................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67F0">
        <w:rPr>
          <w:rFonts w:ascii="Times New Roman" w:hAnsi="Times New Roman" w:cs="Times New Roman"/>
          <w:sz w:val="24"/>
          <w:szCs w:val="24"/>
        </w:rPr>
        <w:t>174-207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3.1. Базисный учебный план начального общего образования .....................</w:t>
      </w:r>
      <w:r w:rsidR="00A91953" w:rsidRPr="00A91953">
        <w:rPr>
          <w:rFonts w:ascii="Times New Roman" w:hAnsi="Times New Roman" w:cs="Times New Roman"/>
          <w:sz w:val="24"/>
          <w:szCs w:val="24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174-177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3.2. План внеурочной деятельности 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367F0">
        <w:rPr>
          <w:rFonts w:ascii="Times New Roman" w:hAnsi="Times New Roman" w:cs="Times New Roman"/>
          <w:sz w:val="24"/>
          <w:szCs w:val="24"/>
        </w:rPr>
        <w:t>178-189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 Система условий реализации основной образовательной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программы ..............................................................................................................</w:t>
      </w:r>
      <w:r w:rsidR="00A367F0">
        <w:rPr>
          <w:rFonts w:ascii="Times New Roman" w:hAnsi="Times New Roman" w:cs="Times New Roman"/>
          <w:sz w:val="24"/>
          <w:szCs w:val="24"/>
        </w:rPr>
        <w:t>189-207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3.3.1. Кадровые условия реализации основной образовательной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программы ...........................................................................................................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367F0">
        <w:rPr>
          <w:rFonts w:ascii="Times New Roman" w:hAnsi="Times New Roman" w:cs="Times New Roman"/>
          <w:sz w:val="24"/>
          <w:szCs w:val="24"/>
        </w:rPr>
        <w:t>190-195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3.3.2. Психолого-педагогические условия реализации основной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образовательной программы 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195-202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3.3.3. Финансовое обеспечение реализации основной образовательной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программы ...........................................................................................................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202-204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3.3.4. Материально-технические условия реализации основной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образовательной программы 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67F0">
        <w:rPr>
          <w:rFonts w:ascii="Times New Roman" w:hAnsi="Times New Roman" w:cs="Times New Roman"/>
          <w:sz w:val="24"/>
          <w:szCs w:val="24"/>
        </w:rPr>
        <w:t>204-205</w:t>
      </w:r>
    </w:p>
    <w:p w:rsidR="004D6D4F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3.3.5. Информационно-методичес</w:t>
      </w:r>
      <w:r w:rsidRPr="00490B0C">
        <w:rPr>
          <w:rFonts w:ascii="Times New Roman" w:hAnsi="Times New Roman" w:cs="Times New Roman"/>
          <w:sz w:val="24"/>
          <w:szCs w:val="24"/>
        </w:rPr>
        <w:t>кие условия реализации основной</w:t>
      </w:r>
    </w:p>
    <w:p w:rsidR="0098089C" w:rsidRPr="00490B0C" w:rsidRDefault="004D6D4F" w:rsidP="004D6D4F">
      <w:pPr>
        <w:rPr>
          <w:rFonts w:ascii="Times New Roman" w:hAnsi="Times New Roman" w:cs="Times New Roman"/>
          <w:sz w:val="24"/>
          <w:szCs w:val="24"/>
        </w:rPr>
      </w:pPr>
      <w:r w:rsidRPr="00490B0C">
        <w:rPr>
          <w:rFonts w:ascii="Times New Roman" w:hAnsi="Times New Roman" w:cs="Times New Roman"/>
          <w:sz w:val="24"/>
          <w:szCs w:val="24"/>
        </w:rPr>
        <w:t>образовательной программы ...............................................................................</w:t>
      </w:r>
      <w:r w:rsidR="00A91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367F0">
        <w:rPr>
          <w:rFonts w:ascii="Times New Roman" w:hAnsi="Times New Roman" w:cs="Times New Roman"/>
          <w:sz w:val="24"/>
          <w:szCs w:val="24"/>
        </w:rPr>
        <w:t>206-207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</w:p>
    <w:p w:rsid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0C" w:rsidRPr="0098089C" w:rsidRDefault="00490B0C" w:rsidP="0098089C">
      <w:pPr>
        <w:rPr>
          <w:rFonts w:ascii="Times New Roman" w:hAnsi="Times New Roman" w:cs="Times New Roman"/>
          <w:sz w:val="28"/>
          <w:szCs w:val="28"/>
        </w:rPr>
      </w:pPr>
    </w:p>
    <w:p w:rsidR="0098089C" w:rsidRPr="0098089C" w:rsidRDefault="0098089C" w:rsidP="0098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89C">
        <w:rPr>
          <w:rFonts w:ascii="Times New Roman" w:hAnsi="Times New Roman" w:cs="Times New Roman"/>
          <w:b/>
          <w:sz w:val="28"/>
          <w:szCs w:val="28"/>
        </w:rPr>
        <w:lastRenderedPageBreak/>
        <w:t>I. Целевой раздел:</w:t>
      </w:r>
    </w:p>
    <w:p w:rsidR="0098089C" w:rsidRPr="00A367F0" w:rsidRDefault="0098089C" w:rsidP="0098089C">
      <w:pPr>
        <w:rPr>
          <w:rFonts w:ascii="Times New Roman" w:hAnsi="Times New Roman" w:cs="Times New Roman"/>
          <w:b/>
          <w:sz w:val="28"/>
          <w:szCs w:val="28"/>
        </w:rPr>
      </w:pPr>
      <w:r w:rsidRPr="00A367F0">
        <w:rPr>
          <w:rFonts w:ascii="Times New Roman" w:hAnsi="Times New Roman" w:cs="Times New Roman"/>
          <w:b/>
          <w:sz w:val="28"/>
          <w:szCs w:val="28"/>
        </w:rPr>
        <w:t>1.1.  Пояснительная записка.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общего образования муниципального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бюджетного о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бщеобразовательного учреждения</w:t>
      </w: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средней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общеобразовательной школы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им. П.А.</w:t>
      </w:r>
      <w:r w:rsidR="00CD1F57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Столыпина Никольского района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Пензенской области</w:t>
      </w: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требованиями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общего образования (далее — Стандарт) к структуре основной </w:t>
      </w:r>
    </w:p>
    <w:p w:rsidR="005C49E6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программы, определяет содержание и организацию </w:t>
      </w:r>
    </w:p>
    <w:p w:rsidR="0098089C" w:rsidRDefault="0098089C" w:rsidP="00CD1F57">
      <w:pPr>
        <w:spacing w:before="240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5A5111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образовательного процесса на ступен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 начального общего образования.</w:t>
      </w:r>
    </w:p>
    <w:p w:rsidR="0098089C" w:rsidRPr="002B5F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Цель реализации </w:t>
      </w:r>
      <w:r w:rsidRPr="002B5FE6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</w:t>
      </w:r>
    </w:p>
    <w:p w:rsidR="0098089C" w:rsidRPr="002B5F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общего образования — обеспечение выполнения требований Стандарта.</w:t>
      </w:r>
    </w:p>
    <w:p w:rsidR="0098089C" w:rsidRPr="002B5FE6" w:rsidRDefault="0098089C" w:rsidP="00980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Достижение поставленной цели предусматривает решение следующих</w:t>
      </w:r>
    </w:p>
    <w:p w:rsidR="0098089C" w:rsidRPr="0098089C" w:rsidRDefault="0098089C" w:rsidP="009808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задач:</w:t>
      </w:r>
    </w:p>
    <w:p w:rsidR="0098089C" w:rsidRPr="00940952" w:rsidRDefault="0098089C" w:rsidP="0094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идентичности;</w:t>
      </w:r>
    </w:p>
    <w:p w:rsidR="0098089C" w:rsidRPr="00940952" w:rsidRDefault="0098089C" w:rsidP="0094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>Формирование основ умения учиться;</w:t>
      </w:r>
    </w:p>
    <w:p w:rsidR="0098089C" w:rsidRPr="00940952" w:rsidRDefault="0098089C" w:rsidP="0094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>Духовно — нравственное развитие;</w:t>
      </w:r>
    </w:p>
    <w:p w:rsidR="0098089C" w:rsidRPr="00940952" w:rsidRDefault="0098089C" w:rsidP="00940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>Укрепление здоровья учащихся.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В основе реализации основной образовательной программы лежит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системно-</w:t>
      </w:r>
      <w:proofErr w:type="spellStart"/>
      <w:r w:rsidRPr="002B5FE6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 подход, </w:t>
      </w:r>
      <w:r w:rsidRPr="002B5FE6">
        <w:rPr>
          <w:rFonts w:ascii="Times New Roman" w:hAnsi="Times New Roman" w:cs="Times New Roman"/>
          <w:sz w:val="28"/>
          <w:szCs w:val="28"/>
        </w:rPr>
        <w:t>который предполагает: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воспитание и развитие качеств личности, отвечающих требованиям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информационного общества, инновационной экономики, задачам построения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российского гражданского общества на основе принципов толерантности,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диалога культур и уважения его многонационального,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>,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поликультурного и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переход к стратегии социального проектирования и конструирования на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основе разработки содержания и технологий образования, определяющих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пути и способы достижения социально желаемого уровня (результата)</w:t>
      </w:r>
    </w:p>
    <w:p w:rsidR="00940952" w:rsidRPr="002B5FE6" w:rsidRDefault="00940952" w:rsidP="00CD1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личностного и познавательного развития обучающихся;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ориентацию на достижение цели и основного результата образования —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освоения универсальных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учебных действий, познания и освоения мира;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признание решающей роли содержания образования, способов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и учебного сотрудничества в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достижении целей личностного и социального развития обучающихся;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учёт индивидуальных возрастных, психологических и физиологических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особенностей обучающихся, роли и значения видов деятельности и форм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общения при определении образовательно-воспитательных целей и путей их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достижения;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обеспечение преемственности дошкольного, начального общего,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основного общего, среднего (полного) общего и профессионального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разнообразие индивидуальных образовательных траекторий и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индивидуального развития каждого обучающегося (в том числе одарённых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детей и детей с ограниченными возможностями здоровья), обеспечивающих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рост творческого потен</w:t>
      </w:r>
      <w:r>
        <w:rPr>
          <w:rFonts w:ascii="Times New Roman" w:hAnsi="Times New Roman" w:cs="Times New Roman"/>
          <w:sz w:val="28"/>
          <w:szCs w:val="28"/>
        </w:rPr>
        <w:t xml:space="preserve">циала, познавательных </w:t>
      </w:r>
      <w:r w:rsidRPr="002B5FE6">
        <w:rPr>
          <w:rFonts w:ascii="Times New Roman" w:hAnsi="Times New Roman" w:cs="Times New Roman"/>
          <w:sz w:val="28"/>
          <w:szCs w:val="28"/>
        </w:rPr>
        <w:t>мотивов, обогащение форм</w:t>
      </w:r>
    </w:p>
    <w:p w:rsidR="00940952" w:rsidRPr="0098089C" w:rsidRDefault="00940952" w:rsidP="00CD1F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учебного сотрудничества и расши</w:t>
      </w:r>
      <w:r>
        <w:rPr>
          <w:rFonts w:ascii="Times New Roman" w:hAnsi="Times New Roman" w:cs="Times New Roman"/>
          <w:sz w:val="28"/>
          <w:szCs w:val="28"/>
        </w:rPr>
        <w:t>рение зоны ближайшего развития.</w:t>
      </w:r>
    </w:p>
    <w:p w:rsidR="0098089C" w:rsidRPr="0098089C" w:rsidRDefault="0098089C" w:rsidP="00CD1F57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МБОУ  СОШ им. П.А. Столыпина</w:t>
      </w:r>
      <w:r w:rsidR="0094095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98089C">
        <w:rPr>
          <w:rFonts w:ascii="Times New Roman" w:hAnsi="Times New Roman" w:cs="Times New Roman"/>
          <w:sz w:val="28"/>
          <w:szCs w:val="28"/>
        </w:rPr>
        <w:t>через организацию урочной и внеурочной деятельности в соответствии с санитарно- эпидемиологическими правилами и нормативами, сформирована с учётом особенностей первой ступени общего образования как фундамен</w:t>
      </w:r>
      <w:r w:rsidR="00940952">
        <w:rPr>
          <w:rFonts w:ascii="Times New Roman" w:hAnsi="Times New Roman" w:cs="Times New Roman"/>
          <w:sz w:val="28"/>
          <w:szCs w:val="28"/>
        </w:rPr>
        <w:t>та всего последующего обучения.</w:t>
      </w:r>
    </w:p>
    <w:p w:rsidR="005C49E6" w:rsidRDefault="0098089C" w:rsidP="00940952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Начальная школа</w:t>
      </w:r>
      <w:r w:rsidR="005C49E6">
        <w:rPr>
          <w:rFonts w:ascii="Times New Roman" w:hAnsi="Times New Roman" w:cs="Times New Roman"/>
          <w:sz w:val="28"/>
          <w:szCs w:val="28"/>
        </w:rPr>
        <w:t xml:space="preserve">  </w:t>
      </w:r>
      <w:r w:rsidRPr="0098089C">
        <w:rPr>
          <w:rFonts w:ascii="Times New Roman" w:hAnsi="Times New Roman" w:cs="Times New Roman"/>
          <w:sz w:val="28"/>
          <w:szCs w:val="28"/>
        </w:rPr>
        <w:t>- особый этап в</w:t>
      </w:r>
      <w:r w:rsidR="00940952">
        <w:rPr>
          <w:rFonts w:ascii="Times New Roman" w:hAnsi="Times New Roman" w:cs="Times New Roman"/>
          <w:sz w:val="28"/>
          <w:szCs w:val="28"/>
        </w:rPr>
        <w:t xml:space="preserve"> жизни ребёнка, связанный</w:t>
      </w:r>
      <w:r w:rsidR="005C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изменением при поступлении в школу ведущей деятельности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ребёнка — с переходом к учебной деятельности (при сохранении значимости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игровой), имеющей общественный характер и являющейся социальной по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содержанию;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освоением новой социальной позиции, расширением сферы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взаимодействия ребёнка с окружающим миром, развитием потребностей в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общении, познании, социальном признании и самовыражении;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принятием и освоением ребёнком новой социальной роли ученика,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выражающейся в формировании внутренней позиции школьника,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определяющей новый образ школьной жизни и перспективы личностного и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познавательного развития;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формированием у школьника основ умения учиться и способности к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организации своей деятельности: принимать, сохранять цели и следовать им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 учебной деятельности; планировать свою деятельность, осуществлять её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контроль и оценку; взаимодействовать с учителем и сверстниками в учебном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процессе;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изменением при этом самооценки ребёнка, которая приобретает черты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адекватности и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>;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с моральным развитием, которое существенным образом связано с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характером сотрудничества со взрослыми и сверстниками, общением и</w:t>
      </w:r>
    </w:p>
    <w:p w:rsidR="00940952" w:rsidRPr="002B5FE6" w:rsidRDefault="00940952" w:rsidP="00940952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межличностными отношениями дружбы, становлением основ гражданской</w:t>
      </w:r>
    </w:p>
    <w:p w:rsidR="0098089C" w:rsidRPr="0098089C" w:rsidRDefault="00940952" w:rsidP="0098089C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идентичности и мировоззрения.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Учитываются также характерные </w:t>
      </w:r>
      <w:r w:rsidR="00940952">
        <w:rPr>
          <w:rFonts w:ascii="Times New Roman" w:hAnsi="Times New Roman" w:cs="Times New Roman"/>
          <w:sz w:val="28"/>
          <w:szCs w:val="28"/>
        </w:rPr>
        <w:t>для младшего школьного возраста</w:t>
      </w:r>
    </w:p>
    <w:p w:rsidR="0098089C" w:rsidRPr="0098089C" w:rsidRDefault="0094095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6,5 до 11 лет):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-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</w:t>
      </w:r>
      <w:r w:rsidR="00940952">
        <w:rPr>
          <w:rFonts w:ascii="Times New Roman" w:hAnsi="Times New Roman" w:cs="Times New Roman"/>
          <w:sz w:val="28"/>
          <w:szCs w:val="28"/>
        </w:rPr>
        <w:t>ых связей и отношений объектов;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-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 — познавательных и социальных мотив</w:t>
      </w:r>
      <w:r w:rsidR="00940952">
        <w:rPr>
          <w:rFonts w:ascii="Times New Roman" w:hAnsi="Times New Roman" w:cs="Times New Roman"/>
          <w:sz w:val="28"/>
          <w:szCs w:val="28"/>
        </w:rPr>
        <w:t>ов и личностного смысла учения.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Реализация ООП начальной ступени общего образования осуществляется в следующих видах д</w:t>
      </w:r>
      <w:r w:rsidR="00940952">
        <w:rPr>
          <w:rFonts w:ascii="Times New Roman" w:hAnsi="Times New Roman" w:cs="Times New Roman"/>
          <w:sz w:val="28"/>
          <w:szCs w:val="28"/>
        </w:rPr>
        <w:t>еятельности младшего школьника: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учебном сотрудничестве (в том числе, взаимодействие с учителем, коллективна</w:t>
      </w:r>
      <w:r w:rsidR="00940952" w:rsidRPr="00940952">
        <w:rPr>
          <w:rFonts w:ascii="Times New Roman" w:hAnsi="Times New Roman" w:cs="Times New Roman"/>
          <w:sz w:val="28"/>
          <w:szCs w:val="28"/>
        </w:rPr>
        <w:t>я дискуссия, групповая работа);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индивидуальной  учебной деятельности (в том числе, самостоятельная работа с использованием дополнитель</w:t>
      </w:r>
      <w:r w:rsidR="00940952" w:rsidRPr="00940952">
        <w:rPr>
          <w:rFonts w:ascii="Times New Roman" w:hAnsi="Times New Roman" w:cs="Times New Roman"/>
          <w:sz w:val="28"/>
          <w:szCs w:val="28"/>
        </w:rPr>
        <w:t>ных информационных источников);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игровой деятельности (высшие виды игры – игра-драматизация, режисс</w:t>
      </w:r>
      <w:r w:rsidR="00940952" w:rsidRPr="00940952">
        <w:rPr>
          <w:rFonts w:ascii="Times New Roman" w:hAnsi="Times New Roman" w:cs="Times New Roman"/>
          <w:sz w:val="28"/>
          <w:szCs w:val="28"/>
        </w:rPr>
        <w:t>ёрская игра, игра по правилам);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творческой и проектной деятельности (художественное, музыкальное, театральное творчество, конструирование, формирование замысла и реализация социа</w:t>
      </w:r>
      <w:r w:rsidR="00940952" w:rsidRPr="00940952">
        <w:rPr>
          <w:rFonts w:ascii="Times New Roman" w:hAnsi="Times New Roman" w:cs="Times New Roman"/>
          <w:sz w:val="28"/>
          <w:szCs w:val="28"/>
        </w:rPr>
        <w:t>льно значимых инициатив и др.);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940952" w:rsidRPr="00940952">
        <w:rPr>
          <w:rFonts w:ascii="Times New Roman" w:hAnsi="Times New Roman" w:cs="Times New Roman"/>
          <w:sz w:val="28"/>
          <w:szCs w:val="28"/>
        </w:rPr>
        <w:t>исследовательской деятельности;</w:t>
      </w:r>
    </w:p>
    <w:p w:rsidR="0098089C" w:rsidRPr="00940952" w:rsidRDefault="0098089C" w:rsidP="00940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трудовой деятельности (самообслуживание, участие в общественно-полезном труде, в социально</w:t>
      </w:r>
      <w:r w:rsidR="00940952" w:rsidRPr="00940952">
        <w:rPr>
          <w:rFonts w:ascii="Times New Roman" w:hAnsi="Times New Roman" w:cs="Times New Roman"/>
          <w:sz w:val="28"/>
          <w:szCs w:val="28"/>
        </w:rPr>
        <w:t xml:space="preserve"> значимых трудовых акциях);</w:t>
      </w:r>
    </w:p>
    <w:p w:rsidR="0098089C" w:rsidRPr="00940952" w:rsidRDefault="0098089C" w:rsidP="00980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0952">
        <w:rPr>
          <w:rFonts w:ascii="Times New Roman" w:hAnsi="Times New Roman" w:cs="Times New Roman"/>
          <w:sz w:val="28"/>
          <w:szCs w:val="28"/>
        </w:rPr>
        <w:t xml:space="preserve"> спортивной деятельности (освоение основ физической культуры, знакомство с различными видами спорта, опыт участия в спортивных соревнованиях).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Эти виды учебной деятельности в соответствии со Стандартом получают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приоритетное развитие по сравнению с традиционными: восприятие рассказа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учителя, участие во фронтальном опросе, выполнение проверочных работ и т.п.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Главной целью деятельности ОУ яв</w:t>
      </w:r>
      <w:r w:rsidR="00940952">
        <w:rPr>
          <w:rFonts w:ascii="Times New Roman" w:hAnsi="Times New Roman" w:cs="Times New Roman"/>
          <w:sz w:val="28"/>
          <w:szCs w:val="28"/>
        </w:rPr>
        <w:t>ляется обеспечение условий для: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– качественного и эффективного образования учащихся с разными способностями с целью формирования личности, спо</w:t>
      </w:r>
      <w:r w:rsidR="00940952">
        <w:rPr>
          <w:rFonts w:ascii="Times New Roman" w:hAnsi="Times New Roman" w:cs="Times New Roman"/>
          <w:sz w:val="28"/>
          <w:szCs w:val="28"/>
        </w:rPr>
        <w:t>собной реализоваться в социуме;</w:t>
      </w:r>
    </w:p>
    <w:p w:rsidR="0098089C" w:rsidRDefault="0094095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89C" w:rsidRPr="0098089C">
        <w:rPr>
          <w:rFonts w:ascii="Times New Roman" w:hAnsi="Times New Roman" w:cs="Times New Roman"/>
          <w:sz w:val="28"/>
          <w:szCs w:val="28"/>
        </w:rPr>
        <w:t xml:space="preserve">  стабильного функционирования ОУ и поддержания школьного и педагогического коллектива в режиме</w:t>
      </w:r>
      <w:r>
        <w:rPr>
          <w:rFonts w:ascii="Times New Roman" w:hAnsi="Times New Roman" w:cs="Times New Roman"/>
          <w:sz w:val="28"/>
          <w:szCs w:val="28"/>
        </w:rPr>
        <w:t xml:space="preserve"> развития и саморазвития.</w:t>
      </w:r>
    </w:p>
    <w:p w:rsidR="00940952" w:rsidRPr="002B5FE6" w:rsidRDefault="00940952" w:rsidP="009409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обучающимися основной</w:t>
      </w:r>
    </w:p>
    <w:p w:rsidR="00940952" w:rsidRPr="00940952" w:rsidRDefault="00940952" w:rsidP="009808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Целью реализации основной образовательной программы начального общего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 образования МБОУ СОШ </w:t>
      </w:r>
      <w:r w:rsidR="00940952">
        <w:rPr>
          <w:rFonts w:ascii="Times New Roman" w:hAnsi="Times New Roman" w:cs="Times New Roman"/>
          <w:sz w:val="28"/>
          <w:szCs w:val="28"/>
        </w:rPr>
        <w:t>им. П.А.Столыпина</w:t>
      </w:r>
      <w:r w:rsidRPr="0098089C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планируемых результатов по достижению выпускником начальной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общеобразовательной школы целевых установок, знаний, умений, навыков и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компетенций, определяемых личностными, семейными, общественными,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государственными потребностями и возможностями ребёнка младшего </w:t>
      </w:r>
    </w:p>
    <w:p w:rsid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школьного возраста, индивидуальными особенностями его</w:t>
      </w:r>
      <w:r w:rsidR="00940952">
        <w:rPr>
          <w:rFonts w:ascii="Times New Roman" w:hAnsi="Times New Roman" w:cs="Times New Roman"/>
          <w:sz w:val="28"/>
          <w:szCs w:val="28"/>
        </w:rPr>
        <w:t xml:space="preserve"> развития и </w:t>
      </w:r>
    </w:p>
    <w:p w:rsidR="0098089C" w:rsidRDefault="0094095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здоровья.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(далее — планируемые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результаты) являются одним из важнейших механизмов реализации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требований Стандарта к результатам обучающихся, освоивших основную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образовательную программу. Они представляют собой систему </w:t>
      </w:r>
      <w:r w:rsidRPr="002B5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обобщённых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личностно ориентированных целей образования, </w:t>
      </w:r>
      <w:r w:rsidRPr="002B5FE6">
        <w:rPr>
          <w:rFonts w:ascii="Times New Roman" w:hAnsi="Times New Roman" w:cs="Times New Roman"/>
          <w:sz w:val="28"/>
          <w:szCs w:val="28"/>
        </w:rPr>
        <w:t>допускающих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дальнейшее уточнение и конкретизацию, что обеспечивает определение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выявление всех составляющих планируемых результатов, подлежащих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формированию и оценке.</w:t>
      </w:r>
    </w:p>
    <w:p w:rsidR="00826658" w:rsidRPr="0004613B" w:rsidRDefault="00826658" w:rsidP="00826658">
      <w:pPr>
        <w:rPr>
          <w:rFonts w:ascii="Times New Roman" w:hAnsi="Times New Roman" w:cs="Times New Roman"/>
          <w:b/>
          <w:sz w:val="28"/>
          <w:szCs w:val="28"/>
        </w:rPr>
      </w:pPr>
      <w:r w:rsidRPr="0004613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обеспечивают связь между требованиями Стандарта, образовательным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процессом и системой оценки результатов освоения основной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уточняя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конкретизируя общее понимание личностных,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предметных результатов для каждой учебной программы с учётом ведущих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целевых установок их освоения, возрастной специфики обучающихся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требований, предъявляемых системой оценки;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• являются содержательной и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 xml:space="preserve"> основой для разработки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программ учебных предметов, курсов, учебно-методической литературы, 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также для системы оценки качества освоения обучающимися основной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 соответствии с системно-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 xml:space="preserve"> подходом содержание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планируемых результатов описывает и характеризует обобщённые способы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действий с учебным материалом, позволяющие обучающимся успешно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решать учебные и учебно-практические задачи, в том числе задачи,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направленные на отработку теоретических моделей и понятий, и задачи, по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возможности максимально приближенные к реальным жизненным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ситуациям.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Иными словами, система планируемых результатов даёт представление 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том, какими именно действиями — познавательными, личностными,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регулятивными, коммуникативными, преломлёнными через специфику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содержания того или иного предмета — овладеют обучающиеся в ходе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образовательного процесса. В системе планируемых результатов особо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выделяется учебный материал, имеющий </w:t>
      </w:r>
      <w:r w:rsidRPr="002B5FE6">
        <w:rPr>
          <w:rFonts w:ascii="Times New Roman" w:hAnsi="Times New Roman" w:cs="Times New Roman"/>
          <w:i/>
          <w:iCs/>
          <w:sz w:val="28"/>
          <w:szCs w:val="28"/>
        </w:rPr>
        <w:t>опорный характер</w:t>
      </w:r>
      <w:r w:rsidRPr="002B5FE6">
        <w:rPr>
          <w:rFonts w:ascii="Times New Roman" w:hAnsi="Times New Roman" w:cs="Times New Roman"/>
          <w:sz w:val="28"/>
          <w:szCs w:val="28"/>
        </w:rPr>
        <w:t>, т. е. служащий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основой для последующего обучения.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планируемых результатов </w:t>
      </w:r>
      <w:r w:rsidRPr="002B5FE6">
        <w:rPr>
          <w:rFonts w:ascii="Times New Roman" w:hAnsi="Times New Roman" w:cs="Times New Roman"/>
          <w:sz w:val="28"/>
          <w:szCs w:val="28"/>
        </w:rPr>
        <w:t>учитывает необходимость:</w:t>
      </w:r>
    </w:p>
    <w:p w:rsidR="00826658" w:rsidRPr="002B5FE6" w:rsidRDefault="005C49E6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658" w:rsidRPr="002B5FE6">
        <w:rPr>
          <w:rFonts w:ascii="Times New Roman" w:hAnsi="Times New Roman" w:cs="Times New Roman"/>
          <w:sz w:val="28"/>
          <w:szCs w:val="28"/>
        </w:rPr>
        <w:t>определения динамики развития обучающихся на основе выделения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достигнутого уровня развития и ближайшей перспективы — зоны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ближайшего развития ребёнка;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определения возможностей овладения обучающимися учебными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действиями на уровне, соответствующем зоне ближайшего развития, в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отношении знаний, расширяющих и углубляющих систему опорных знаний,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а также знаний и умений, являющихся подготовительными для данного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предмета;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выделения основных на</w:t>
      </w:r>
      <w:r>
        <w:rPr>
          <w:rFonts w:ascii="Times New Roman" w:hAnsi="Times New Roman" w:cs="Times New Roman"/>
          <w:sz w:val="28"/>
          <w:szCs w:val="28"/>
        </w:rPr>
        <w:t>правлений оценочной деятельно</w:t>
      </w:r>
      <w:r w:rsidRPr="002B5FE6">
        <w:rPr>
          <w:rFonts w:ascii="Times New Roman" w:hAnsi="Times New Roman" w:cs="Times New Roman"/>
          <w:sz w:val="28"/>
          <w:szCs w:val="28"/>
        </w:rPr>
        <w:t>сти — оценки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результатов деятельности систем образования различного уровня, педагогов,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 этой целью в структуре планируемых результатов по каждой учебной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программе (предметной, междисциплинарной) выделяются следующие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i/>
          <w:iCs/>
          <w:sz w:val="28"/>
          <w:szCs w:val="28"/>
        </w:rPr>
        <w:t>уровни описания</w:t>
      </w:r>
      <w:r w:rsidRPr="002B5FE6">
        <w:rPr>
          <w:rFonts w:ascii="Times New Roman" w:hAnsi="Times New Roman" w:cs="Times New Roman"/>
          <w:sz w:val="28"/>
          <w:szCs w:val="28"/>
        </w:rPr>
        <w:t>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Цели-ориентиры, </w:t>
      </w:r>
      <w:r w:rsidRPr="002B5FE6">
        <w:rPr>
          <w:rFonts w:ascii="Times New Roman" w:hAnsi="Times New Roman" w:cs="Times New Roman"/>
          <w:sz w:val="28"/>
          <w:szCs w:val="28"/>
        </w:rPr>
        <w:t>определяющие ведущие целевые установки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основные ожидаемые результаты изучения данной учебной программы. Их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включение в структуру планируемых результатов призвано дать ответ на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вопрос о смысле изучения данного предмета, его вкладе в развитие личности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обучающихся. Планируемые результаты, описывающие эту группу целей,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представлены в первом, общецелевом блоке, предваряющем планируемые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результаты по отдельным разделам учебной программы. Этот блок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результатов описывает основной, сущностный вклад данной программы в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развитие личности обучающихся, в развитие их способностей; отражает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такие общие цели образования, как формирование ценностных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мировоззренческих установок, развитие интереса, формирование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определённых познавательных потребностей обучающихся. Оценка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достижения этих целей ведётся в ходе процедур, допускающих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исключительно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информации, а полученные результаты характеризуют деятельность системы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Цели, характеризующие систему учебных действий в отношении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опорного учебного материала. </w:t>
      </w:r>
      <w:r w:rsidRPr="002B5FE6">
        <w:rPr>
          <w:rFonts w:ascii="Times New Roman" w:hAnsi="Times New Roman" w:cs="Times New Roman"/>
          <w:sz w:val="28"/>
          <w:szCs w:val="28"/>
        </w:rPr>
        <w:t>Планируемые результаты, описывающие эту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группу целей, приводятся в блоках «Выпускник научится» к каждому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разделу учебной программы. Они ориентируют пользователя в том, какой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уровень освоения опорного учебного материала ожидается от выпускников.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Критериями отбора данных результатов служат: их значимость для решения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основных задач образования на данной ступени, необходимость для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последующего обучения, а также потенциальная возможность их достижения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большинством обучающихся, как минимум, на уровне, характеризующем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исполнительскую компетентность обучающихся. Иными словами, в эту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группу включается такая система знаний и учебных действий, которая, во-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первых, принципиально необходима для успешного обучения в начальной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основной школе и, во-вторых, при наличии специальной целенаправленной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работы учителя может быть освоена подавляющим большинством детей.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Достижение планируемых результатов этой группы выносится на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итоговую оценку, которая может осуществляться как в ходе освоения данной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программы посредством накопительной системы оценки (например,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портфеля достижений), так и по итогам её освоения (с помощью итоговой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работы). Оценка освоения опорного материала на уровне, характеризующем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исполнительскую компетентность обучающихся, ведётся с помощью заданий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базового уровня, а на уровне действий, соответствующих зоне ближайшего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развития, — с помощью заданий повышенного уровня. Успешное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выполнение обучающимися заданий базового уровня служит единственным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основанием для положительного решения вопроса о возможности перехода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на следующую ступень обучения.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Цели, характеризующие систему учебных действий в отношении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навыков, расширяющих и углубляющих опорную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систему или выступающих как пропедевтика для дальнейшего изучения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данного предмета. </w:t>
      </w:r>
      <w:r w:rsidRPr="002B5FE6">
        <w:rPr>
          <w:rFonts w:ascii="Times New Roman" w:hAnsi="Times New Roman" w:cs="Times New Roman"/>
          <w:sz w:val="28"/>
          <w:szCs w:val="28"/>
        </w:rPr>
        <w:t>Планируемые результаты, описывающие указанную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группу целей, приводятся в блоках «Выпускник получит возможность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научиться» к каждому разделу примерной программы учебного предмета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i/>
          <w:iCs/>
          <w:sz w:val="28"/>
          <w:szCs w:val="28"/>
        </w:rPr>
        <w:t>выделяются курсивом</w:t>
      </w:r>
      <w:r w:rsidRPr="002B5FE6">
        <w:rPr>
          <w:rFonts w:ascii="Times New Roman" w:hAnsi="Times New Roman" w:cs="Times New Roman"/>
          <w:sz w:val="28"/>
          <w:szCs w:val="28"/>
        </w:rPr>
        <w:t>. Уровень достижений, соответствующий планируемым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результатам этой группы, могут продемонстрировать только отдельные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обучающиеся, имеющие более высокий уровень мотивации и способностей.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 повседневной практике обучения эта группа целей не отрабатывается со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всеми без исключения обучающимися как в силу повышенной сложности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учебных действий для обучающихся, так и в силу повышенной сложности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учебного материала и/или его пропедевтического характера на данной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ступени обучения. Оценка достижения этих целей ведётся преимущественно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в ходе процедур, допускающих предоставление и использование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proofErr w:type="spellStart"/>
      <w:r w:rsidRPr="002B5FE6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2B5FE6">
        <w:rPr>
          <w:rFonts w:ascii="Times New Roman" w:hAnsi="Times New Roman" w:cs="Times New Roman"/>
          <w:sz w:val="28"/>
          <w:szCs w:val="28"/>
        </w:rPr>
        <w:t xml:space="preserve"> информации. Частично задания,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ориентированные на оценку достижения этой группы планируемых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результатов, могут включаться в материалы итогового контроля.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Основные цели такого включения — предоставить возможность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обучающимся продемонстрировать овладение более высокими (по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lastRenderedPageBreak/>
        <w:t>сравнению с базовым) уровнями достижений и выявить динамику роста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численности группы наиболее подготовленных обучающихся. При этом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невыполнение обучающимися заданий, с помощью которых ведётся</w:t>
      </w:r>
    </w:p>
    <w:p w:rsidR="00826658" w:rsidRPr="002B5FE6" w:rsidRDefault="00826658" w:rsidP="008266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>оценка достижения планируемых результатов этой группы, не является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b/>
          <w:bCs/>
          <w:sz w:val="28"/>
          <w:szCs w:val="28"/>
        </w:rPr>
        <w:t xml:space="preserve">препятствием для перехода на следующую ступень обучения. </w:t>
      </w:r>
      <w:r w:rsidRPr="002B5FE6">
        <w:rPr>
          <w:rFonts w:ascii="Times New Roman" w:hAnsi="Times New Roman" w:cs="Times New Roman"/>
          <w:sz w:val="28"/>
          <w:szCs w:val="28"/>
        </w:rPr>
        <w:t>В ряде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случаев учёт достижения планируемых результатов этой группы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целесообразно вести в ходе текущего и промежуточного оценивания, а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полученные результаты фиксировать посредством накопительной системы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оценки (например, в форме портфеля достижений) и учитывать при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определении итоговой оценки.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Подобная структура представления планируемых результатов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подчёркивает тот факт, что при организации образовательного процесса,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направленного на реализацию и достижение планируемых результатов, от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учителя требуется использование таких педагогических технологий, которые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 xml:space="preserve">основаны на </w:t>
      </w:r>
      <w:r w:rsidRPr="002B5F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дифференциации требований </w:t>
      </w:r>
      <w:r w:rsidRPr="002B5FE6">
        <w:rPr>
          <w:rFonts w:ascii="Times New Roman" w:hAnsi="Times New Roman" w:cs="Times New Roman"/>
          <w:sz w:val="28"/>
          <w:szCs w:val="28"/>
        </w:rPr>
        <w:t>к подготовке обучающихся.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устанавливаются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планируемые результаты освоения: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междисциплинарной программы «Формирование универсальных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учебных действий», а также её разделов «Чтение. Работа с текстом» и</w:t>
      </w:r>
    </w:p>
    <w:p w:rsidR="00826658" w:rsidRPr="002B5FE6" w:rsidRDefault="00826658" w:rsidP="00826658">
      <w:pPr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«Формирование ИКТ-компетентности обучающихся»;</w:t>
      </w:r>
    </w:p>
    <w:p w:rsidR="00826658" w:rsidRPr="0098089C" w:rsidRDefault="00826658" w:rsidP="008266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FE6">
        <w:rPr>
          <w:rFonts w:ascii="Times New Roman" w:hAnsi="Times New Roman" w:cs="Times New Roman"/>
          <w:sz w:val="28"/>
          <w:szCs w:val="28"/>
        </w:rPr>
        <w:t>• программ по всем учебным пре</w:t>
      </w:r>
      <w:r>
        <w:rPr>
          <w:rFonts w:ascii="Times New Roman" w:hAnsi="Times New Roman" w:cs="Times New Roman"/>
          <w:sz w:val="28"/>
          <w:szCs w:val="28"/>
        </w:rPr>
        <w:t>дметам — «Русский язык», «Литературное чтение»</w:t>
      </w:r>
      <w:r w:rsidRPr="002B5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E6">
        <w:rPr>
          <w:rFonts w:ascii="Times New Roman" w:hAnsi="Times New Roman" w:cs="Times New Roman"/>
          <w:sz w:val="28"/>
          <w:szCs w:val="28"/>
        </w:rPr>
        <w:t>«Иностранный язык», «Математика и информатика», «Окружающий мир»,</w:t>
      </w:r>
      <w:r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</w:t>
      </w:r>
      <w:r w:rsidRPr="002B5FE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FE6">
        <w:rPr>
          <w:rFonts w:ascii="Times New Roman" w:hAnsi="Times New Roman" w:cs="Times New Roman"/>
          <w:sz w:val="28"/>
          <w:szCs w:val="28"/>
        </w:rPr>
        <w:t>«Изобразительное искусство», «Музыка», «Технология»,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культура».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Задачи педагогов, решаемы</w:t>
      </w:r>
      <w:r w:rsidR="00826658">
        <w:rPr>
          <w:rFonts w:ascii="Times New Roman" w:hAnsi="Times New Roman" w:cs="Times New Roman"/>
          <w:sz w:val="28"/>
          <w:szCs w:val="28"/>
        </w:rPr>
        <w:t>е в процессе реализации ООП НОО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Для достижения учащимися планируемых образовательных результатов пе</w:t>
      </w:r>
      <w:r w:rsidR="00826658">
        <w:rPr>
          <w:rFonts w:ascii="Times New Roman" w:hAnsi="Times New Roman" w:cs="Times New Roman"/>
          <w:sz w:val="28"/>
          <w:szCs w:val="28"/>
        </w:rPr>
        <w:t>дагоги решают следующие задачи:</w:t>
      </w:r>
    </w:p>
    <w:p w:rsidR="0098089C" w:rsidRPr="00826658" w:rsidRDefault="0098089C" w:rsidP="00E9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 освоению ведущей деятельности;</w:t>
      </w:r>
    </w:p>
    <w:p w:rsidR="0098089C" w:rsidRPr="00826658" w:rsidRDefault="0098089C" w:rsidP="00E9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формируют учебную деятельность младших школьников (организовывают постановку учебных целей, создают условия для конкретизации целей учениками; побуждают и поддерживают детские инициативы, направленные на поиск средств и способов достижения учебных целей; организовывают усвоение знаний посредством коллективных форм учебной работы; осуществляют функции контроля и оценки пос</w:t>
      </w:r>
      <w:r w:rsidR="00826658" w:rsidRPr="00826658">
        <w:rPr>
          <w:rFonts w:ascii="Times New Roman" w:hAnsi="Times New Roman" w:cs="Times New Roman"/>
          <w:sz w:val="28"/>
          <w:szCs w:val="28"/>
        </w:rPr>
        <w:t>тепенно передавая их ученикам);</w:t>
      </w:r>
    </w:p>
    <w:p w:rsidR="0098089C" w:rsidRPr="00826658" w:rsidRDefault="0098089C" w:rsidP="00E9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создают условия для продуктивной т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ворческой деятельности </w:t>
      </w:r>
      <w:proofErr w:type="spellStart"/>
      <w:r w:rsidR="00826658" w:rsidRPr="00826658">
        <w:rPr>
          <w:rFonts w:ascii="Times New Roman" w:hAnsi="Times New Roman" w:cs="Times New Roman"/>
          <w:sz w:val="28"/>
          <w:szCs w:val="28"/>
        </w:rPr>
        <w:t>младшегo</w:t>
      </w:r>
      <w:proofErr w:type="spellEnd"/>
      <w:r w:rsidR="00826658" w:rsidRPr="00826658"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98089C" w:rsidRPr="00826658" w:rsidRDefault="0098089C" w:rsidP="00E95F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создают пространство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 для социальных практик младших</w:t>
      </w:r>
      <w:r w:rsidR="00826658">
        <w:rPr>
          <w:rFonts w:ascii="Times New Roman" w:hAnsi="Times New Roman" w:cs="Times New Roman"/>
          <w:sz w:val="28"/>
          <w:szCs w:val="28"/>
        </w:rPr>
        <w:t xml:space="preserve"> </w:t>
      </w:r>
      <w:r w:rsidRPr="00826658">
        <w:rPr>
          <w:rFonts w:ascii="Times New Roman" w:hAnsi="Times New Roman" w:cs="Times New Roman"/>
          <w:sz w:val="28"/>
          <w:szCs w:val="28"/>
        </w:rPr>
        <w:t>школьников и приобщают их  к общественно значимым делам.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Задачи младших школьников, решае</w:t>
      </w:r>
      <w:r w:rsidR="00826658">
        <w:rPr>
          <w:rFonts w:ascii="Times New Roman" w:hAnsi="Times New Roman" w:cs="Times New Roman"/>
          <w:sz w:val="28"/>
          <w:szCs w:val="28"/>
        </w:rPr>
        <w:t>мых в разных видах деятельности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младший школьник в процессе реализации О</w:t>
      </w:r>
      <w:r w:rsidR="00826658">
        <w:rPr>
          <w:rFonts w:ascii="Times New Roman" w:hAnsi="Times New Roman" w:cs="Times New Roman"/>
          <w:sz w:val="28"/>
          <w:szCs w:val="28"/>
        </w:rPr>
        <w:t>ОП НОО решает следующие задачи: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осваива</w:t>
      </w:r>
      <w:r w:rsidR="00826658" w:rsidRPr="00826658">
        <w:rPr>
          <w:rFonts w:ascii="Times New Roman" w:hAnsi="Times New Roman" w:cs="Times New Roman"/>
          <w:sz w:val="28"/>
          <w:szCs w:val="28"/>
        </w:rPr>
        <w:t>ет основы понятийного мышления;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учится самостоятельного конкретизировать поставленные </w:t>
      </w:r>
      <w:r w:rsidR="00826658" w:rsidRPr="00826658">
        <w:rPr>
          <w:rFonts w:ascii="Times New Roman" w:hAnsi="Times New Roman" w:cs="Times New Roman"/>
          <w:sz w:val="28"/>
          <w:szCs w:val="28"/>
        </w:rPr>
        <w:t>цели и ищет способы их решения;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овладевает действиями контроля и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 оценки в учебной деятельности;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осваивает коллективные формы учебной работы и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 преобладает социальные навыки;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овладевает навыками самообслуживания, простыми трудовыми действиями на уроках техно</w:t>
      </w:r>
      <w:r w:rsidR="00826658" w:rsidRPr="00826658">
        <w:rPr>
          <w:rFonts w:ascii="Times New Roman" w:hAnsi="Times New Roman" w:cs="Times New Roman"/>
          <w:sz w:val="28"/>
          <w:szCs w:val="28"/>
        </w:rPr>
        <w:t>логии и в социальных практиках;</w:t>
      </w:r>
    </w:p>
    <w:p w:rsidR="0098089C" w:rsidRPr="00826658" w:rsidRDefault="0098089C" w:rsidP="00E95F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 xml:space="preserve"> приобретает опыт взаимодействия с взрослыми и детьми, осваивает основные этикетные нормы.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основе анализа и организации образовательного процесса лежат следующие принципы деятельности вс</w:t>
      </w:r>
      <w:r w:rsidR="00826658">
        <w:rPr>
          <w:rFonts w:ascii="Times New Roman" w:hAnsi="Times New Roman" w:cs="Times New Roman"/>
          <w:sz w:val="28"/>
          <w:szCs w:val="28"/>
        </w:rPr>
        <w:t>его педагогического коллектива.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предполагает, что основным смыслом педагогического процесса в ОУ явля</w:t>
      </w:r>
      <w:r w:rsidR="00826658">
        <w:rPr>
          <w:rFonts w:ascii="Times New Roman" w:hAnsi="Times New Roman" w:cs="Times New Roman"/>
          <w:sz w:val="28"/>
          <w:szCs w:val="28"/>
        </w:rPr>
        <w:t>ется развитие личности ребенка.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добровольности предполагает систему выбора образовательных программ, видо</w:t>
      </w:r>
      <w:r w:rsidR="00826658">
        <w:rPr>
          <w:rFonts w:ascii="Times New Roman" w:hAnsi="Times New Roman" w:cs="Times New Roman"/>
          <w:sz w:val="28"/>
          <w:szCs w:val="28"/>
        </w:rPr>
        <w:t>в деятельности, режима занятий.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личности ребенка акцентирует внимание на врожденные качества ребенка, его способности,</w:t>
      </w:r>
      <w:r w:rsidR="00826658">
        <w:rPr>
          <w:rFonts w:ascii="Times New Roman" w:hAnsi="Times New Roman" w:cs="Times New Roman"/>
          <w:sz w:val="28"/>
          <w:szCs w:val="28"/>
        </w:rPr>
        <w:t xml:space="preserve"> индивидуальные черты личности.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креативности нацеливает на развитие творческих способностей личности в системе базового</w:t>
      </w:r>
      <w:r w:rsidR="00826658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преемственности сочетает все образовательные ступени школы, базовые и дополнительные компоненты учебного процесса, обеспечивает непрерывный характер образования.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целостности об</w:t>
      </w:r>
      <w:r w:rsidR="00826658">
        <w:rPr>
          <w:rFonts w:ascii="Times New Roman" w:hAnsi="Times New Roman" w:cs="Times New Roman"/>
          <w:sz w:val="28"/>
          <w:szCs w:val="28"/>
        </w:rPr>
        <w:t>еспечивает целостность ООП НОО.</w:t>
      </w:r>
    </w:p>
    <w:p w:rsidR="00826658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управляемости помогает регулировать реализации ООП НОО, корректировать действия участников образовательного процесса, осуществлять мониторинги и диагностики.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Принцип вариативности позволяет в связи со сложившимися изменениями в образовательной среде менять содержание осно</w:t>
      </w:r>
      <w:r w:rsidR="00826658">
        <w:rPr>
          <w:rFonts w:ascii="Times New Roman" w:hAnsi="Times New Roman" w:cs="Times New Roman"/>
          <w:sz w:val="28"/>
          <w:szCs w:val="28"/>
        </w:rPr>
        <w:t>вных и дополнительных программ.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Деятельность нашего ОУ направлена на формирование модели выпускника начальной школы – качественной характеристики личности, включающей следующие ценностные ориентации, социал</w:t>
      </w:r>
      <w:r w:rsidR="00826658">
        <w:rPr>
          <w:rFonts w:ascii="Times New Roman" w:hAnsi="Times New Roman" w:cs="Times New Roman"/>
          <w:sz w:val="28"/>
          <w:szCs w:val="28"/>
        </w:rPr>
        <w:t>ьные и интеллектуальные умения:</w:t>
      </w:r>
    </w:p>
    <w:p w:rsidR="00826658" w:rsidRDefault="00826658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ориентации:</w:t>
      </w:r>
    </w:p>
    <w:p w:rsidR="0098089C" w:rsidRPr="00826658" w:rsidRDefault="0098089C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активную гражданскую по</w:t>
      </w:r>
      <w:r w:rsidR="00826658" w:rsidRPr="00826658">
        <w:rPr>
          <w:rFonts w:ascii="Times New Roman" w:hAnsi="Times New Roman" w:cs="Times New Roman"/>
          <w:sz w:val="28"/>
          <w:szCs w:val="28"/>
        </w:rPr>
        <w:t>зицию,</w:t>
      </w:r>
    </w:p>
    <w:p w:rsidR="0098089C" w:rsidRPr="00826658" w:rsidRDefault="0098089C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ценностное отношение к Родине, ее ку</w:t>
      </w:r>
      <w:r w:rsidR="00826658" w:rsidRPr="00826658">
        <w:rPr>
          <w:rFonts w:ascii="Times New Roman" w:hAnsi="Times New Roman" w:cs="Times New Roman"/>
          <w:sz w:val="28"/>
          <w:szCs w:val="28"/>
        </w:rPr>
        <w:t>льтурно-историческому прошлому;</w:t>
      </w:r>
    </w:p>
    <w:p w:rsidR="0098089C" w:rsidRPr="00826658" w:rsidRDefault="0098089C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уваж</w:t>
      </w:r>
      <w:r w:rsidR="00826658" w:rsidRPr="00826658">
        <w:rPr>
          <w:rFonts w:ascii="Times New Roman" w:hAnsi="Times New Roman" w:cs="Times New Roman"/>
          <w:sz w:val="28"/>
          <w:szCs w:val="28"/>
        </w:rPr>
        <w:t>ение человеческого достоинства;</w:t>
      </w:r>
    </w:p>
    <w:p w:rsidR="0098089C" w:rsidRPr="00826658" w:rsidRDefault="0098089C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толе</w:t>
      </w:r>
      <w:r w:rsidR="00826658" w:rsidRPr="00826658">
        <w:rPr>
          <w:rFonts w:ascii="Times New Roman" w:hAnsi="Times New Roman" w:cs="Times New Roman"/>
          <w:sz w:val="28"/>
          <w:szCs w:val="28"/>
        </w:rPr>
        <w:t>рантное отношение к окружающим;</w:t>
      </w:r>
    </w:p>
    <w:p w:rsidR="0098089C" w:rsidRPr="00826658" w:rsidRDefault="00826658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:rsidR="0098089C" w:rsidRPr="00826658" w:rsidRDefault="0098089C" w:rsidP="00E95F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нравственные принципы.</w:t>
      </w:r>
    </w:p>
    <w:p w:rsidR="0098089C" w:rsidRPr="0098089C" w:rsidRDefault="00826658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умения: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установление конс</w:t>
      </w:r>
      <w:r w:rsidR="00826658" w:rsidRPr="00826658">
        <w:rPr>
          <w:rFonts w:ascii="Times New Roman" w:hAnsi="Times New Roman" w:cs="Times New Roman"/>
          <w:sz w:val="28"/>
          <w:szCs w:val="28"/>
        </w:rPr>
        <w:t>труктивных отношений с другими;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ини</w:t>
      </w:r>
      <w:r w:rsidR="00826658" w:rsidRPr="00826658">
        <w:rPr>
          <w:rFonts w:ascii="Times New Roman" w:hAnsi="Times New Roman" w:cs="Times New Roman"/>
          <w:sz w:val="28"/>
          <w:szCs w:val="28"/>
        </w:rPr>
        <w:t>циативность и предприимчивость;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самоанализ поведения и умение вносить ко</w:t>
      </w:r>
      <w:r w:rsidR="00826658" w:rsidRPr="00826658">
        <w:rPr>
          <w:rFonts w:ascii="Times New Roman" w:hAnsi="Times New Roman" w:cs="Times New Roman"/>
          <w:sz w:val="28"/>
          <w:szCs w:val="28"/>
        </w:rPr>
        <w:t>рректировки в свое   поведение;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мобил</w:t>
      </w:r>
      <w:r w:rsidR="00826658" w:rsidRPr="00826658">
        <w:rPr>
          <w:rFonts w:ascii="Times New Roman" w:hAnsi="Times New Roman" w:cs="Times New Roman"/>
          <w:sz w:val="28"/>
          <w:szCs w:val="28"/>
        </w:rPr>
        <w:t>ьность и умение адаптироваться;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lastRenderedPageBreak/>
        <w:t>способность к сам</w:t>
      </w:r>
      <w:r w:rsidR="00826658" w:rsidRPr="00826658">
        <w:rPr>
          <w:rFonts w:ascii="Times New Roman" w:hAnsi="Times New Roman" w:cs="Times New Roman"/>
          <w:sz w:val="28"/>
          <w:szCs w:val="28"/>
        </w:rPr>
        <w:t>остоятельному принятию решения;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умени</w:t>
      </w:r>
      <w:r w:rsidR="00826658" w:rsidRPr="00826658">
        <w:rPr>
          <w:rFonts w:ascii="Times New Roman" w:hAnsi="Times New Roman" w:cs="Times New Roman"/>
          <w:sz w:val="28"/>
          <w:szCs w:val="28"/>
        </w:rPr>
        <w:t>е отстаивать свою точку зрения;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умение создавать</w:t>
      </w:r>
      <w:r w:rsidR="00826658" w:rsidRPr="00826658">
        <w:rPr>
          <w:rFonts w:ascii="Times New Roman" w:hAnsi="Times New Roman" w:cs="Times New Roman"/>
          <w:sz w:val="28"/>
          <w:szCs w:val="28"/>
        </w:rPr>
        <w:t xml:space="preserve"> и укреплять семейные ценности,</w:t>
      </w:r>
    </w:p>
    <w:p w:rsidR="0098089C" w:rsidRPr="00826658" w:rsidRDefault="0098089C" w:rsidP="00E95F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усилия к самореализации в будущей профессиональной деятельности.</w:t>
      </w:r>
    </w:p>
    <w:p w:rsidR="00826658" w:rsidRDefault="00826658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умения:</w:t>
      </w:r>
    </w:p>
    <w:p w:rsidR="0098089C" w:rsidRPr="00826658" w:rsidRDefault="00826658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широкий кругозор;</w:t>
      </w:r>
    </w:p>
    <w:p w:rsidR="0098089C" w:rsidRPr="00826658" w:rsidRDefault="00826658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критическое мышление;</w:t>
      </w:r>
    </w:p>
    <w:p w:rsidR="0098089C" w:rsidRPr="00826658" w:rsidRDefault="0098089C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целостное представлени</w:t>
      </w:r>
      <w:r w:rsidR="00826658" w:rsidRPr="00826658">
        <w:rPr>
          <w:rFonts w:ascii="Times New Roman" w:hAnsi="Times New Roman" w:cs="Times New Roman"/>
          <w:sz w:val="28"/>
          <w:szCs w:val="28"/>
        </w:rPr>
        <w:t>е об окружающем мире;</w:t>
      </w:r>
    </w:p>
    <w:p w:rsidR="0098089C" w:rsidRPr="00826658" w:rsidRDefault="00826658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разносторонние интересы;</w:t>
      </w:r>
    </w:p>
    <w:p w:rsidR="0098089C" w:rsidRPr="00826658" w:rsidRDefault="0098089C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ассоциативность мышления;</w:t>
      </w:r>
    </w:p>
    <w:p w:rsidR="0098089C" w:rsidRPr="00826658" w:rsidRDefault="0098089C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способност</w:t>
      </w:r>
      <w:r w:rsidR="00826658" w:rsidRPr="00826658">
        <w:rPr>
          <w:rFonts w:ascii="Times New Roman" w:hAnsi="Times New Roman" w:cs="Times New Roman"/>
          <w:sz w:val="28"/>
          <w:szCs w:val="28"/>
        </w:rPr>
        <w:t>ь к самообразованию;</w:t>
      </w:r>
    </w:p>
    <w:p w:rsidR="006945E1" w:rsidRPr="006945E1" w:rsidRDefault="0098089C" w:rsidP="00E95F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6658"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6945E1" w:rsidRPr="006945E1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b/>
          <w:sz w:val="28"/>
          <w:szCs w:val="28"/>
        </w:rPr>
        <w:t>1.2.1. Формирование универсальных учебных действий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(личностные и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начального общего образования у выпускников будут сформированы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личностные, регулятивные, познавательные и коммуникативные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внутренняя позиция школьника на уровне положительного отношения 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школе, ориентации на содержательные моменты школьной действительности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 принятия образца «хорошего ученика»;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широкая мотивационная основа учебной деятельности, включающая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социальные, учебно-познавательные и внешние мотивы;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способам решения новой задачи;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ориентация на понимание причин успеха в учебной деятельности, в том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числе на самоанализ и самоконтроль результата, на анализ соответствия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результатов требованиям конкретной задачи, на понимание оценок учителей,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товарищей, родителей и других людей;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способность к оценке своей учебной 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основы гражданской идентичности, своей этнической принадлежности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форме осознания «Я» как члена семьи, представителя народа, гражданина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России, чувства сопричастности и гордости за свою Родину, народ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историю, осознание ответственности человека за общее благополучие;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ориентация в нравственном содержании и смысле как собственных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поступков, так и поступков окружающих людей;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знание основных моральных норм и ориентация на их выполнение;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развитие этических чувств — стыда, вины, совести как регуляторов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морального поведения; понимание чувс</w:t>
      </w:r>
      <w:r>
        <w:rPr>
          <w:rFonts w:ascii="Times New Roman" w:hAnsi="Times New Roman" w:cs="Times New Roman"/>
          <w:sz w:val="28"/>
          <w:szCs w:val="28"/>
        </w:rPr>
        <w:t>тв других людей и сопереживание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установка на здоровый образ жизни;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основы экологической культуры: принятие ценности природного мира,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готовность следовать в своей деятельности нормам природоохранного,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нерасточительного,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чувство прекрасного и эстетические чувства на основе знакомства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мировой и отечественной художественной культурой.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</w:t>
      </w:r>
      <w:r w:rsidRPr="00CD1F57">
        <w:rPr>
          <w:rFonts w:ascii="Times New Roman" w:hAnsi="Times New Roman" w:cs="Times New Roman"/>
          <w:i/>
          <w:sz w:val="28"/>
          <w:szCs w:val="28"/>
        </w:rPr>
        <w:t xml:space="preserve"> внутренней позиции обучающегося на уровне положительного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отношения к образовательному учреждению, понимания необходимости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учения, выраженного в преобладании учебно-познавательных мотивов 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предпочтении социального способа оценки знаний;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lastRenderedPageBreak/>
        <w:t>• выраженной устойчивой учебно-познавательной мотивации учения;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устойчивого учебно-познавательного интереса к новым общим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способам решения задач;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адекватного понимания причин успешности/</w:t>
      </w:r>
      <w:proofErr w:type="spellStart"/>
      <w:r w:rsidRPr="00CD1F57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CD1F57">
        <w:rPr>
          <w:rFonts w:ascii="Times New Roman" w:hAnsi="Times New Roman" w:cs="Times New Roman"/>
          <w:i/>
          <w:sz w:val="28"/>
          <w:szCs w:val="28"/>
        </w:rPr>
        <w:t xml:space="preserve"> учебной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деятельности;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положительной адекватной дифференцированной самооценки на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основе критерия успешности реализации социальной роли «хорошего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ученика»;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компетентности в реализации основ гражданской идентичности в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поступках и деятельности;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морального сознания на конвенциональном уровне, способности к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решению моральных дилемм на основе учёта позиций партнёров в общении,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ориентации на их мотивы и чувства, устойчивое следование в поведении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моральным нормам и этическим требованиям;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установки на здоровый образ жизни и реализации её в реальном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поведении и поступках;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осознанных устойчивых эстетических предпочтений и ориентации на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искусство как значимую сферу человеческой жизни; осознанного понимания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чувств других людей и сопереживания им, выражающихся в поступках,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направленных на помощь другим и обеспечение их благополучия.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принимать и сохранять учебную задачу;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учитывать выделенные учителем ориентиры действия в новом учебном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материале в сотрудничестве с учителем;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• планировать свои действия в соответствии с поставленной задачей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условиями её реализации, в том числе во внутреннем плане;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решения;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ретроспективной оценки соответствия результатов требованиям данной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задачи;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родителей и других людей;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способ и результат действия;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вносить необходимые коррективы в действие после его завершения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основе его оценки и учёта характера сделанных ошибок, использовать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предложения и оценки для создания нового, более совершенного результата,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использовать запись в цифровой форме хода и результатов решения задачи,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собственной звучащей речи на русском, родном и иностранном языках.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в сотрудничестве с учителем ставить новые учебные задачи;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преобразовывать практическую задачу в познавательную;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проявлять познавательную инициативу в учебном сотрудничестве;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самостоятельно учитывать выделенные учителем ориентиры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действия в новом учебном материале;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осуществлять констатирующий и предвосхищающий контроль по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результату и по способу действия, актуальный контроль на уровне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произвольного внимания;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lastRenderedPageBreak/>
        <w:t>• самостоятельно оценивать правильность выполнения действия 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вносить необходимые коррективы в исполнение как по ходу его реализации,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так и в конце действия.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поиск необходимой информации для выполнения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учебных заданий с использованием учебной литературы, энциклопедий,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справочников (включая электронные, цифровые), в открытом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информационном пространстве, в том числе контролируемом пространстве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Интернета;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окружающем мире и о себе самом, в том числе с помощью инструментов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ИКТ;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средства, в том числе модели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(включая виртуальные) и схемы (включая концептуальные), для решения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задач;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строить сообщения в устной и письменной форме;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на разнообразие способов решения задач;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основам смыслового восприятия художественных и познавательных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текстов, выделять существенную информацию из сообщений разных видов (в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первую очередь 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анализ объектов с выделением существенных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несущественных признаков;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синтез как составление целого из частей;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проводить сравнение,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и классификацию по заданным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критериям;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строении, свойствах и связях;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обобщать, т. е. осуществлять генерализацию и выведение общности для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целого ряда или класса единичных объектов, на основе выделения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сущностной связи;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подведение под понятие на основе распознавания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объектов, выделения существенных признаков и их синтеза;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устанавливать аналогии;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владеть рядом общих приёмов решения задач.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осуществлять расширенный поиск информации с использованием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ресурсов библиотек и Интернета;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записывать, фиксировать информацию об окружающем мире с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помощью инструментов ИКТ;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создавать и преобразовывать модели и схемы для решения задач;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осознанно и произвольно строить сообщения в устной и письменной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форме;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осуществлять выбор наиболее эффективных способов решения задач в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зависимости от конкретных условий;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осуществлять синтез как составление целого из частей,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самостоятельно достраивая и восполняя недостающие компоненты;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 xml:space="preserve">• осуществлять сравнение, </w:t>
      </w:r>
      <w:proofErr w:type="spellStart"/>
      <w:r w:rsidRPr="00CD1F57">
        <w:rPr>
          <w:rFonts w:ascii="Times New Roman" w:hAnsi="Times New Roman" w:cs="Times New Roman"/>
          <w:i/>
          <w:sz w:val="28"/>
          <w:szCs w:val="28"/>
        </w:rPr>
        <w:t>сериацию</w:t>
      </w:r>
      <w:proofErr w:type="spellEnd"/>
      <w:r w:rsidRPr="00CD1F57">
        <w:rPr>
          <w:rFonts w:ascii="Times New Roman" w:hAnsi="Times New Roman" w:cs="Times New Roman"/>
          <w:i/>
          <w:sz w:val="28"/>
          <w:szCs w:val="28"/>
        </w:rPr>
        <w:t xml:space="preserve"> и классификацию, самостоятельно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lastRenderedPageBreak/>
        <w:t>выбирая основания и критерии для указанных логических операций;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строить логическое рассуждение, включающее установление причинно-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следственных связей;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произвольно и осознанно владеть общими приёмами решения задач.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речевые,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средства для решения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коммуникативных задач, строить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монологическое высказывание (в том числе сопровождая 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аудиовизуальной поддержкой), владеть диалогической формой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коммуникации, используя в том числе средства и инструменты ИКТ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дистанционного общения;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зрения, в том числе не совпадающих с его собственной, и ориентироваться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позицию партнёра в общении и взаимодействии;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позиций в сотрудничестве;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договариваться и приходить к общему решению в совместной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деятельности, в том числе в ситуации столкновения интересов;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строить понятные для партнёра высказывания, учитывающие, что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партнёр знает и видит, а что нет;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контролировать действия партнёра;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речь для регуляции своего действия;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• адекватно использовать речевые средства для решения различных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коммуникативных задач, строить монологическое высказывание, владеть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диалогической формой речи.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учитывать и координировать в сотрудничестве позиции других людей,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отличные от собственной;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учитывать разные мнения и интересы и обосновывать собственную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позицию;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понимать относительность мнений и подходов к решению проблемы;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аргументировать свою позицию и координировать её с позициями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партнёров в сотрудничестве при выработке общего решения в совместной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деятельности;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продуктивно содействовать разрешению конфликтов на основе учёта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интересов и позиций всех участников;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с учётом целей коммуникации достаточно точно, последовательно и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полно передавать партнёру необходимую информацию как ориентир для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построения действия;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задавать вопросы, необходимые для организации собственной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деятельности и сотрудничества с партнёром;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осуществлять взаимный контроль и оказывать в сотрудничестве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необходимую взаимопомощь;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адекватно использовать речевые средства для эффективного решения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разнообразных коммуникативных задач, планирования и регуляции своей</w:t>
      </w:r>
    </w:p>
    <w:p w:rsidR="006945E1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деятельности.</w:t>
      </w:r>
    </w:p>
    <w:p w:rsidR="002F5597" w:rsidRPr="00CD1F57" w:rsidRDefault="002F5597" w:rsidP="006945E1">
      <w:pPr>
        <w:rPr>
          <w:rFonts w:ascii="Times New Roman" w:hAnsi="Times New Roman" w:cs="Times New Roman"/>
          <w:i/>
          <w:sz w:val="28"/>
          <w:szCs w:val="28"/>
        </w:rPr>
      </w:pPr>
    </w:p>
    <w:p w:rsidR="006945E1" w:rsidRPr="006945E1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b/>
          <w:sz w:val="28"/>
          <w:szCs w:val="28"/>
        </w:rPr>
        <w:lastRenderedPageBreak/>
        <w:t>1.2.1.1. Чтение. Работа с текстом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учебных предметов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ступени начального общего образования выпускники приобретут первичные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навыки работы с содержащейся в текстах информацией в процессе чтения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соответствующих возрасту литературных, учебных, научно-познавательных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текстов, инструкций.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Работа с текстом:</w:t>
      </w:r>
      <w:r w:rsidR="005C4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9E6">
        <w:rPr>
          <w:rFonts w:ascii="Times New Roman" w:hAnsi="Times New Roman" w:cs="Times New Roman"/>
          <w:b/>
          <w:sz w:val="28"/>
          <w:szCs w:val="28"/>
        </w:rPr>
        <w:t>поиск информации и понимание прочитанного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находить в тексте конкретные сведения, факты, заданные в явном виде;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тему и главную мысль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делить тексты на смысловые части, составлять план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вычленять содержащиеся в тексте основные события и устанавливать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последовательность; упорядочивать информацию по заданному основанию;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сравнивать между собой объекты, описанные в тексте, выделяя 2—3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существенных признака;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информацию, представленную в неявном виде (например,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находить в тексте несколько при</w:t>
      </w:r>
      <w:r>
        <w:rPr>
          <w:rFonts w:ascii="Times New Roman" w:hAnsi="Times New Roman" w:cs="Times New Roman"/>
          <w:sz w:val="28"/>
          <w:szCs w:val="28"/>
        </w:rPr>
        <w:t>меров, доказывающих приведённое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утверждение; характеризовать явление по его описанию; выделять общий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признак группы элементов);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информацию, представленную разными способами: словесно,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виде таблицы, схемы, диаграммы;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текст, опираясь не только на содержащуюся в нём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информацию, но и на жанр, структуру, выразительные средства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различные виды чтения: ознакомительное, изучающее,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поисковое, выбирать нужный вид чтения в соответствии с целью чтения;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соответствующих возрасту словарях и справочниках.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использовать формальные элементы текста (например, подзаголовки,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сноски) для поиска нужной информации;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работать с несколькими источниками информации;</w:t>
      </w:r>
    </w:p>
    <w:p w:rsidR="006945E1" w:rsidRPr="00CD1F57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CD1F57">
        <w:rPr>
          <w:rFonts w:ascii="Times New Roman" w:hAnsi="Times New Roman" w:cs="Times New Roman"/>
          <w:i/>
          <w:sz w:val="28"/>
          <w:szCs w:val="28"/>
        </w:rPr>
        <w:t>• сопоставлять информацию, полученную из нескольких источников.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Работа с текстом: преобразование и интерпретация информации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пересказывать текст подробно и сжато, устно и письменно;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соотносить факты с общей идеей текста, устанавливать простые связи,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 показанные в тексте напрямую;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формулировать несложные выводы, основываясь на тексте; находить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аргументы, подтверждающие вывод;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сопоставлять и обобщать содержащуюся в разных частях текста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на основании текста небольшое монологическое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высказывание, отвечая на поставленный вопрос.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делать выписки из прочитанных текстов с учётом цели их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дальнейшего использования;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составлять небольшие письменные аннотации к тексту, отзывы о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прочитанном.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Работа с текстом: оценка информации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• высказывать оценочные суждения и свою точку зрения о прочитанном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содержание, языковые особенности и структуру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определять место и роль иллюстративного ряда в тексте;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 основе имеющихся знаний, жизненного опыта подвергать сомнению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достоверность прочитанного, обнаруживать недостоверность получаемых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сведений, пробелы в информации и находить пути восполнения этих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пробелов;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участвовать в учебном диалоге при обсуждении прочитанного или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прослушанного текста.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сопоставлять различные точки зрения;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соотносить позицию автора с собственной точкой зрения;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 процессе работы с одним или несколькими источниками выявлять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достоверную (противоречивую) информацию.</w:t>
      </w:r>
    </w:p>
    <w:p w:rsidR="006945E1" w:rsidRPr="006945E1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b/>
          <w:sz w:val="28"/>
          <w:szCs w:val="28"/>
        </w:rPr>
        <w:t>1.2.1.2. Формирование ИКТ-компетентности обучающихся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результаты)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начального общего образования начинается формирование навыков,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необходимых для жизни и работы в современном высокотехнологичном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обществе. Обучающиеся приобретут опыт работы с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гипермедийными</w:t>
      </w:r>
      <w:proofErr w:type="spellEnd"/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информационными объектами, в которых объединяются текст, наглядно-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графические изображения, цифровые данные, неподвижные и движущиеся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изображения, звук, ссылки и базы данных и которые могут передаваться как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устно, так и с помощью телекоммуникационных технологий или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размещаться в Интернете.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Знакомство со средствами ИКТ, гигиена работы с компьютером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безопасные для органов зрения, нервной системы, опорно-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двигательного аппарата эргономичные приёмы работы с компьютером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другими средствами ИКТ; выполнять компенсирующие физические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упражнения (мини-зарядку);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организовывать систему папок для хранения собственной информации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компьютере.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Технология ввода информации в компьютер: ввод текста, запись звука,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изображения, цифровых данных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вводить информацию в компьютер с использованием различных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технических средств (фото- и видеокамеры, микрофона и т. д.), сохранять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полученную информацию;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владеть компьютерным письмом на русском языке; набирать текст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родном языке; набирать текст на иностранном языке, использовать экранный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перевод отдельных слов;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рисовать изображения на графическом планшете;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сканировать рисунки и тексты.</w:t>
      </w:r>
    </w:p>
    <w:p w:rsidR="00247ABF" w:rsidRPr="00247A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247ABF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</w:t>
      </w:r>
      <w:r w:rsidR="00247ABF">
        <w:rPr>
          <w:rFonts w:ascii="Times New Roman" w:hAnsi="Times New Roman" w:cs="Times New Roman"/>
          <w:sz w:val="28"/>
          <w:szCs w:val="28"/>
        </w:rPr>
        <w:t>:</w:t>
      </w:r>
    </w:p>
    <w:p w:rsidR="006945E1" w:rsidRPr="00247ABF" w:rsidRDefault="00247ABF" w:rsidP="006945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использовать программу </w:t>
      </w:r>
      <w:r w:rsidR="006945E1" w:rsidRPr="00247ABF">
        <w:rPr>
          <w:rFonts w:ascii="Times New Roman" w:hAnsi="Times New Roman" w:cs="Times New Roman"/>
          <w:i/>
          <w:sz w:val="28"/>
          <w:szCs w:val="28"/>
        </w:rPr>
        <w:t>распознавания сканированного текста на русском языке.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Обработка и поиск информации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подбирать оптимальный по содержанию, эстетическим параметрам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техническому качеству результат видеозаписи и фотографирования,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использовать сменные носители (флэш-карты);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описывать по определённому алгоритму объект или процесс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наблюдения, записывать аудиовизуальную и числовую информацию о нём,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инструменты ИКТ;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собирать числовые данные в естественно-научных наблюдениях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экспериментах, используя цифровые датчики, камеру, микрофон и другие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средства ИКТ, а также в ходе опроса людей;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редактировать цепочки экранов сообщения и содержание экранов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соответствии с коммуникативной или учебной задачей, включая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редактирование текста, цепочек изображений, видео- и аудиозаписей,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фотоизображений;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пользоваться основными функциями стандартного текстового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редактора, следовать основным правилам оформления текста; использовать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полуавтоматический орфографический контроль; использовать, добавлять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удалять ссылки в сообщениях разного вида;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искать информацию в соответствующих возрасту цифровых словарях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справочниках, базах данных, контролируемом Интернете, системе поиска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внутри компьютера; составлять список используемых информационных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источников (в том числе с использованием ссылок);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заполнять учебные базы данных.</w:t>
      </w:r>
    </w:p>
    <w:p w:rsidR="00247A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</w:t>
      </w:r>
    </w:p>
    <w:p w:rsidR="006945E1" w:rsidRPr="00247ABF" w:rsidRDefault="006945E1" w:rsidP="00E95F3B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грамотно формулировать</w:t>
      </w:r>
      <w:r w:rsidR="00247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ABF">
        <w:rPr>
          <w:rFonts w:ascii="Times New Roman" w:hAnsi="Times New Roman" w:cs="Times New Roman"/>
          <w:i/>
          <w:sz w:val="28"/>
          <w:szCs w:val="28"/>
        </w:rPr>
        <w:t>запросы при поиске в Интернете и базах данных, оценивать,</w:t>
      </w:r>
    </w:p>
    <w:p w:rsidR="00247ABF" w:rsidRDefault="006945E1" w:rsidP="00E95F3B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 xml:space="preserve">интерпретировать и сохранять найденную информацию; </w:t>
      </w:r>
    </w:p>
    <w:p w:rsidR="006945E1" w:rsidRPr="00247ABF" w:rsidRDefault="006945E1" w:rsidP="00E95F3B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критически</w:t>
      </w:r>
      <w:r w:rsidR="00247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ABF">
        <w:rPr>
          <w:rFonts w:ascii="Times New Roman" w:hAnsi="Times New Roman" w:cs="Times New Roman"/>
          <w:i/>
          <w:sz w:val="28"/>
          <w:szCs w:val="28"/>
        </w:rPr>
        <w:t>относиться к информации и к выбору источника информации.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lastRenderedPageBreak/>
        <w:t>Создание, представление и передача сообщений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текстовые сообщения с использованием средств ИКТ: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редактировать, оформлять и сохранять их;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сообщения в виде аудио- и видеофрагментов или цепочки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экранов с использованием иллюстраций, видеоизображения, звука,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готовить и проводить презентацию перед небольшой аудиторией: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создавать план презентации, выбирать аудиовизуальную поддержку, писать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пояснения и тезисы для презентации;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диаграммы, пл</w:t>
      </w:r>
      <w:r>
        <w:rPr>
          <w:rFonts w:ascii="Times New Roman" w:hAnsi="Times New Roman" w:cs="Times New Roman"/>
          <w:sz w:val="28"/>
          <w:szCs w:val="28"/>
        </w:rPr>
        <w:t>аны территории и пр.;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изображения, пользуясь графическими возможностями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компьютера; составлять новое изображение из готовых фрагментов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(аппликация);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размещать сообщение в информационной образовательной среде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пользоваться основными средствами телекоммуникации; участвовать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коллективной коммуникативной деятельности в информационной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образовательной среде, фиксировать ход и результаты общения на экране 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файлах.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</w:t>
      </w:r>
      <w:r w:rsidRPr="00247ABF">
        <w:rPr>
          <w:rFonts w:ascii="Times New Roman" w:hAnsi="Times New Roman" w:cs="Times New Roman"/>
          <w:i/>
          <w:sz w:val="28"/>
          <w:szCs w:val="28"/>
        </w:rPr>
        <w:t>представлять данные;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создавать музыкальные произведения с использованием компьютера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музыкальной клавиатуры, в том числе из готовых музыкальных фрагментов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и «музыкальных петель».</w:t>
      </w:r>
    </w:p>
    <w:p w:rsidR="006945E1" w:rsidRPr="005C49E6" w:rsidRDefault="00247ABF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 xml:space="preserve">Планирование деятельности, </w:t>
      </w:r>
      <w:r w:rsidR="006945E1" w:rsidRPr="005C49E6">
        <w:rPr>
          <w:rFonts w:ascii="Times New Roman" w:hAnsi="Times New Roman" w:cs="Times New Roman"/>
          <w:b/>
          <w:sz w:val="28"/>
          <w:szCs w:val="28"/>
        </w:rPr>
        <w:t>управление и организация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движущиеся модели и управлять ими в компьютерно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управляемых средах;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последовательность выполнения действий, составлять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инструкции (простые алгоритмы) в несколько действий, строить программы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для компьютерного исполнителя с использованием конструкций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последовательного выполнения и повторения;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планировать несложные исследования объектов и процессов внешнего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мира.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проектировать несложные объекты и процессы реального мира, своей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собственной деятельности и деятельности группы;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моделировать объекты и процессы реального мира.</w:t>
      </w:r>
    </w:p>
    <w:p w:rsidR="006945E1" w:rsidRPr="006945E1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b/>
          <w:sz w:val="28"/>
          <w:szCs w:val="28"/>
        </w:rPr>
        <w:t>1.2.2. Русский язык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русского языка обучающиеся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начального общего образования научатся осознавать язык как основное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средство человеческого общения и явление национальной культуры, у них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начнёт формироваться позитивное эмоционально-ценностное отношение 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русскому и родному языкам, стремление к их грамотному использованию,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русский язык и родной язык станут для учеников основой всего процесса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обучения, средством развития их мышления, воображения,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русского языка и родного языка 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выпускников, освоивших основную образовательную программу начального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общего образования, будет сформирован учебно-познавательный интерес 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новому учебному материалу по русскому и родному языкам и способам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решения новой языковой задачи, что заложит основы успешной учебной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деятельности при продолжении изучения курса русского языка и родного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языка на следующей ступени образования.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Раздел «Фонетика и графика»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звуки и буквы;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характеризовать звуки русского языка: гласные ударные/ безударные;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согласные твёрдые/мягкие, парные/непарные твёрдые и мягкие; согласные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звонкие/глухие, парные/непарные звонкие и глухие;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знать последовательность букв в русском алфавите, пользоваться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алфавитом для упорядочивания слов и поиска нужной информации.</w:t>
      </w:r>
    </w:p>
    <w:p w:rsidR="00247A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</w:t>
      </w:r>
    </w:p>
    <w:p w:rsidR="00247ABF" w:rsidRPr="00247ABF" w:rsidRDefault="006945E1" w:rsidP="00E95F3B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>оводить фонетико-</w:t>
      </w:r>
      <w:r w:rsidRPr="00247ABF">
        <w:rPr>
          <w:rFonts w:ascii="Times New Roman" w:hAnsi="Times New Roman" w:cs="Times New Roman"/>
          <w:i/>
          <w:sz w:val="28"/>
          <w:szCs w:val="28"/>
        </w:rPr>
        <w:t>графический (</w:t>
      </w:r>
      <w:proofErr w:type="spellStart"/>
      <w:r w:rsidRPr="00247ABF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247ABF">
        <w:rPr>
          <w:rFonts w:ascii="Times New Roman" w:hAnsi="Times New Roman" w:cs="Times New Roman"/>
          <w:i/>
          <w:sz w:val="28"/>
          <w:szCs w:val="28"/>
        </w:rPr>
        <w:t>-буквенный)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 xml:space="preserve"> разбор слова самостоятельно по </w:t>
      </w:r>
      <w:r w:rsidRPr="00247ABF">
        <w:rPr>
          <w:rFonts w:ascii="Times New Roman" w:hAnsi="Times New Roman" w:cs="Times New Roman"/>
          <w:i/>
          <w:sz w:val="28"/>
          <w:szCs w:val="28"/>
        </w:rPr>
        <w:t>пре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>дложенному в учебнике алгоритму</w:t>
      </w:r>
    </w:p>
    <w:p w:rsidR="006945E1" w:rsidRPr="00247ABF" w:rsidRDefault="006945E1" w:rsidP="00E95F3B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оц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проведения </w:t>
      </w:r>
      <w:r w:rsidRPr="00247ABF">
        <w:rPr>
          <w:rFonts w:ascii="Times New Roman" w:hAnsi="Times New Roman" w:cs="Times New Roman"/>
          <w:i/>
          <w:sz w:val="28"/>
          <w:szCs w:val="28"/>
        </w:rPr>
        <w:t>фонетико-графического (</w:t>
      </w:r>
      <w:proofErr w:type="spellStart"/>
      <w:r w:rsidRPr="00247ABF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247ABF">
        <w:rPr>
          <w:rFonts w:ascii="Times New Roman" w:hAnsi="Times New Roman" w:cs="Times New Roman"/>
          <w:i/>
          <w:sz w:val="28"/>
          <w:szCs w:val="28"/>
        </w:rPr>
        <w:t>-буквенного) разбора слов.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Раздел «Орфоэпия»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соблюдать нормы русского и родного литературного языка в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собственной речи и оценивать соблюдение этих норм в речи собеседников (в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объёме представленного в учебнике материала);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находить при сомнении в правильности постановки ударения или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произношения слова ответ самостоятельно (по словарю учебника) либо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обращаться за помощью к учителю, родителям и др.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lastRenderedPageBreak/>
        <w:t>Раздел «Состав слова (</w:t>
      </w:r>
      <w:proofErr w:type="spellStart"/>
      <w:r w:rsidRPr="005C49E6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5C49E6">
        <w:rPr>
          <w:rFonts w:ascii="Times New Roman" w:hAnsi="Times New Roman" w:cs="Times New Roman"/>
          <w:b/>
          <w:sz w:val="28"/>
          <w:szCs w:val="28"/>
        </w:rPr>
        <w:t>)»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изменяемые и неизменяемые слова;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родственные (однокоренные) слова и формы слова;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находить в словах с однозначно выделяемыми морфемами окончание,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корень, приставку, суффикс.</w:t>
      </w:r>
    </w:p>
    <w:p w:rsidR="00247A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</w:t>
      </w:r>
    </w:p>
    <w:p w:rsidR="00247ABF" w:rsidRPr="00247ABF" w:rsidRDefault="006945E1" w:rsidP="00E95F3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разбирать по составу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ABF">
        <w:rPr>
          <w:rFonts w:ascii="Times New Roman" w:hAnsi="Times New Roman" w:cs="Times New Roman"/>
          <w:i/>
          <w:sz w:val="28"/>
          <w:szCs w:val="28"/>
        </w:rPr>
        <w:t>слова с однозначно выделяемыми морфемами в соответствии с</w:t>
      </w:r>
      <w:r w:rsidR="00247ABF" w:rsidRPr="00247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ABF">
        <w:rPr>
          <w:rFonts w:ascii="Times New Roman" w:hAnsi="Times New Roman" w:cs="Times New Roman"/>
          <w:i/>
          <w:sz w:val="28"/>
          <w:szCs w:val="28"/>
        </w:rPr>
        <w:t xml:space="preserve">предложенным в учебнике алгоритмом, </w:t>
      </w:r>
    </w:p>
    <w:p w:rsidR="006945E1" w:rsidRPr="005C49E6" w:rsidRDefault="006945E1" w:rsidP="00E95F3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5C49E6">
        <w:rPr>
          <w:rFonts w:ascii="Times New Roman" w:hAnsi="Times New Roman" w:cs="Times New Roman"/>
          <w:i/>
          <w:sz w:val="28"/>
          <w:szCs w:val="28"/>
        </w:rPr>
        <w:t>оц</w:t>
      </w:r>
      <w:r w:rsidR="00247ABF" w:rsidRPr="005C49E6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проведения </w:t>
      </w:r>
      <w:r w:rsidRPr="005C49E6">
        <w:rPr>
          <w:rFonts w:ascii="Times New Roman" w:hAnsi="Times New Roman" w:cs="Times New Roman"/>
          <w:i/>
          <w:sz w:val="28"/>
          <w:szCs w:val="28"/>
        </w:rPr>
        <w:t>разбора слова по составу.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Раздел «Лексика»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выявлять слова, значение которых требует уточнения;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значение слова по тексту или уточнять с помощью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толкового словаря.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</w:t>
      </w:r>
      <w:r w:rsidRPr="00247ABF">
        <w:rPr>
          <w:rFonts w:ascii="Times New Roman" w:hAnsi="Times New Roman" w:cs="Times New Roman"/>
          <w:i/>
          <w:sz w:val="28"/>
          <w:szCs w:val="28"/>
        </w:rPr>
        <w:t>подбирать синонимы для устранения повторов в тексте;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подбирать антонимы для точной характеристики предметов при их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сравнении;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различать употребление в тексте слов в прямом и переносном значении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(простые случаи);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оценивать уместность использования слов в тексте;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выбирать слова из ряда предложенных для успешного решения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коммуникативной задачи.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Раздел «Морфология»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• определять грамматические признаки имён существительных — род,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число, падеж, склонение;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грамматические признаки имён прилагательных — род,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число, падеж;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грамматические признаки глаголов — число, время, род (в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прошедшем времени), лицо (в настоящем и будущем времени), спряжение.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</w:t>
      </w:r>
      <w:r w:rsidRPr="00247ABF">
        <w:rPr>
          <w:rFonts w:ascii="Times New Roman" w:hAnsi="Times New Roman" w:cs="Times New Roman"/>
          <w:i/>
          <w:sz w:val="28"/>
          <w:szCs w:val="28"/>
        </w:rPr>
        <w:t>проводить морфологический разбор имён существительных, имён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прилагательных, глаголов по предложенному в учебнике алгоритму;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оценивать правильность проведения морфологического разбора;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находить в тексте такие части речи, как личные местоимения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наречия, предлоги вместе с существительными и личными местоимениями,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к которым они относятся, союзы и, а, но, частицу не при глаголах.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Раздел «Синтаксис»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предложение, словосочетание, слово;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устанавливать при помощи смысловых вопросов связь между словами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словосочетании и предложении;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классифицировать предложения по цели высказывания, находить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повествовательные/побудительные/вопросительные предложения;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восклицательную/невосклицательную интонацию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находить главные и второстепенные (без деления на виды) члены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выделять предложения с однородными членами.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различать второстепенные члены предложения — определения,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дополнения, обстоятельства;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выполнять в соответствии с предложенным в учебнике алгоритмом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разбор простого предложения (по членам предложения, синтаксический),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оценивать правильность разбора;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различать простые и сложные предложения.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Содержательная линия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«Орфография и пунктуация»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применять правила правописания (в объёме содержания курса);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(уточнять) написание слова по орфографическому словарю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учебника;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безошибочно списывать текст объёмом 80—90 слов;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писать под диктовку тексты объёмом 75—80 слов в соответствии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изученными правилами правописания;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проверять собственный и предложенный текст, находить и исправлять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орфографические и пунктуационные ошибки.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осознавать место возможного возникновения орфографической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ошибки;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подбирать примеры с определённой орфограммой;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при составлении собственных текстов перефразировать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записываемое, чтобы избежать орфографических и пунктуационных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ошибок;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lastRenderedPageBreak/>
        <w:t>• при работе над ошибками осознавать причины появления ошибки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определять способы действий, помогающих предотвратить её в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последующих письменных работах.</w:t>
      </w:r>
    </w:p>
    <w:p w:rsidR="006945E1" w:rsidRPr="005C49E6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5C49E6">
        <w:rPr>
          <w:rFonts w:ascii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6945E1" w:rsidRPr="005C49E6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5C49E6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правильность (уместность) выбора языковых и неязыковых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средств устного общения на уроке, </w:t>
      </w:r>
      <w:r>
        <w:rPr>
          <w:rFonts w:ascii="Times New Roman" w:hAnsi="Times New Roman" w:cs="Times New Roman"/>
          <w:sz w:val="28"/>
          <w:szCs w:val="28"/>
        </w:rPr>
        <w:t>в школе, в быту, со знакомыми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незнакомыми, с людьми разного возраста;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соблюдать в повседневной жизни нормы речевого этикета и правила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устного общения (умение слышать, реагировать на реплики, поддерживать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разговор);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выражать собственное мнение и аргументировать его;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самостоятельно озаглавливать текст;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план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сочинять письма, поздравительные открытки, записки и другие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небольшие тексты для конкретных ситуаций общения.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создавать тексты по предложенному заголовку;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подробно или выборочно пересказывать текст;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пересказывать текст от другого лица;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составлять устный рассказ на определённую тему с использованием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разных типов речи: описание, повествование, рассуждение;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анализировать и корректировать тексты с нарушенным порядком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предложений, находить в тексте смысловые пропуски;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корректировать тексты, в которых допущены нарушения культуры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lastRenderedPageBreak/>
        <w:t>речи;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анализировать последовательность собственных действий при работе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над изложениями и сочинениями и со - относить их с разработанным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алгоритмом; оценивать правильность выполнения учебной задачи: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соотносить собственный текст с исходным (для изложений) и с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назначением, задачами, условиями общения (для самостоятельно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создаваемых текстов);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соблюдать нормы речевого взаимодействия при интерактивном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общении (sms-сообщения, электронная почта, Интернет и другие виды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способы связи).</w:t>
      </w:r>
    </w:p>
    <w:p w:rsidR="006945E1" w:rsidRPr="006945E1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b/>
          <w:sz w:val="28"/>
          <w:szCs w:val="28"/>
        </w:rPr>
        <w:t>1.2.3. Литературное чтение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Выпускники начальной школы осозна</w:t>
      </w:r>
      <w:r>
        <w:rPr>
          <w:rFonts w:ascii="Times New Roman" w:hAnsi="Times New Roman" w:cs="Times New Roman"/>
          <w:sz w:val="28"/>
          <w:szCs w:val="28"/>
        </w:rPr>
        <w:t>ют значимость чтения для своего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дальнейшего развития и успешного обучения по другим предметам. 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учащихся будет формироваться потребность в систематическом чтении как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средстве познания мира и самого себя. Младшие школьники полюбят чтение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художественных произведений, которые помогут им сформировать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собственную позицию в жизни, расширят кругозор.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Учащиеся получат возможность познакомиться с культурно-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историческим наследием России и общечеловеческими ценностями.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Младшие школьники будут учиться полноценно воспринимать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художественную литературу, эмоционально отзываться на прочитанное,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высказывать свою точку зрения и уважать мнение собеседника. Они получат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возможность воспринимать художественное произведение как особый вид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искусства, соотносить его с другими видами искусства, познакомятся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некоторыми коммуникативными и эстетическими возможностями родного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языка, используемыми в художественных произведениях.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 концу обучения в начальной школе дети будут готовы к дальнейшему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обучению, будет достигнут необходимый уровень читательской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компетентности, речевого развития, сформированы универсальные действия,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отражающие учебную самостоятельность и познавательные интересы.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Выпускники овладеют техникой чтения, приёмами понимания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прочитанного и прослушанного произведения, элементарными приёмами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анализа, интерпретации и преобразования художественных, научно-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популярных и учебных текстов. Научатся самостоятельно выбирать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интересующую литературу, пользоваться словарями и справочниками,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осознают себя как грамотного читателя, способного к творческой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Школьники научатся вести диалог в различных коммуникативных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ситуациях, соблюдая правила речевого этикета, участвовать в обсуждении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прослушанного (прочитанного) произведения. Они будут составлять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несложные монологические высказывания о произведении (героях,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событиях), устно передавать содержа</w:t>
      </w:r>
      <w:r>
        <w:rPr>
          <w:rFonts w:ascii="Times New Roman" w:hAnsi="Times New Roman" w:cs="Times New Roman"/>
          <w:sz w:val="28"/>
          <w:szCs w:val="28"/>
        </w:rPr>
        <w:t>ние текста по плану, составлять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небольшие тексты повествовательного характера с элементами рассуждения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 описания. Выпускники научатся декламировать (читать наизусть)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стихотворные произведения. Они получат возможность научиться выступать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перед знакомой аудиторией (сверстниками, родителями, педагогами)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небольшими сообщениями, используя иллюстративный ряд (плакаты,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презентацию).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Выпускники начальной школы приобретут первичные умения работы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учебной и научно-популярной литературой, будут находить и использовать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информацию для практической работы.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Выпускники овладеют основами коммуникативной деятельности,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практическом уровне осознают значимость работы в группе и освоят правила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групповой работы.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осознавать значимость чтения для дальнейшего обучения,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саморазвития; воспринимать чтение с учётом его цели как источник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эстетического, нравственного, познавательного опыта (приобретение опыта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чтения, поиска фактов и суждений, аргументации, иной информации);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со скоростью, позволяющей понимать смысл прочитанного (для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всех видов 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(вслух) выразительно доступные для данного возраста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прозаические произведения и декламировать стихотворные произведения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после предварительной подготовки (только для художественных 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различные виды чтения: ознакомительное, изучающее,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просмотровое, поисковое/выборочное — в соответствии с целью чтения (для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всех видов 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содержании художественного и научно-популярного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текстов, понимать их смысл (при чтении вслух и про себя, при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прослушивании):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— для художественных текстов: оп</w:t>
      </w:r>
      <w:r>
        <w:rPr>
          <w:rFonts w:ascii="Times New Roman" w:hAnsi="Times New Roman" w:cs="Times New Roman"/>
          <w:sz w:val="28"/>
          <w:szCs w:val="28"/>
        </w:rPr>
        <w:t>ределять главную мысль и героев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произведения; определять основные события и устанавливать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последовательность; озаглавливать текст, передавая в заголовке главную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мысль текста; находить в тексте требуемую информацию (конкретные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сведения, факты, описания), заданную в явном виде; задавать вопросы по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содержанию произведения и отвечать на них, подтверждая ответ примерами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из текста; объяснять значение слова с опорой на контекст, с использованием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словарей и другой справочной литературы;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— для научно-популярных текстов: определять основное содержание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текста; озаглавливать текст, в краткой форме отражая в названии основное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содержание текста; находить в тексте требуемую информацию (конкретные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сведения, факты, описания явлений, процессов), заданную в явном виде;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задавать вопросы по содержанию текста и отвечать на них, подтверждая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ответ примерами из текста; объяснять значение слова с опорой на контекст,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использованием словарей и другой справочной литературы;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простейшие приёмы анализа различных видов текстов: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— для художественных текстов: делить текст на части, озаглавливать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их; составлять простой план; устанавливать взаимосвязь между событиями,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фактами, поступками, мыслями, чувствами героев, опираясь на содержание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для научно-популярных текстов: делить текст на части, озаглавливать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их; составлять простой план; устанавливать взаимосвязь между отдельными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фактами, событиями, явлениями, описаниями, процессами и между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отдельными частями текста, опираясь на его содержание;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различные формы интерпретации содержания текстов: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для художественных текстов: формулировать простые выводы,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основываясь на содержании текста; интерпретировать текст, опираясь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некоторые его жанровые, структурные, языковые особенности;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устанавливать связи, отношения, не высказанные в тексте напрямую,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например соотносить ситуацию и поступки героев, объяснять (пояснять)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поступки героев,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содержание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— для научно-популярных текстов: формулировать простые выводы,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основываясь на тексте; устанавливать связи, отношения, не высказанные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тексте напрямую, например, объяснять явления природы, пояснять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описываемые события, соотнося их с содержанием текста;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нравственном содержании прочитанного,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самостоятельно делать выводы, соотносить поступки героев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нравственными нормами (только для художественных 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передавать содержание прочитанного или прослушанного с учётом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специфики текста в виде пересказа (полного или краткого) (для всех видов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участвовать в обсуждении прослушанного/прочитанного текста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(задавать вопросы, высказывать и обосновывать собственное мнение,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соблюдая правила речевого этикета и правила работы в группе), опираясь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текст или собственный опыт (для всех видов текстов).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удовлетворять читательский интерес и приобретать опыт чтения;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осознанно выбирать виды чтения (ознакомительное, изучающее,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выборочное, поисковое) в зависимости от цели чтения;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различать на практическом уровне виды текстов (художественный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научно-популярный), опираясь на особенности каждого вида текста;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осмысливать эстетические и нравственные ценности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художественного текста и высказывать собственное суждение;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высказывать собственное суждение о прочитанном (прослушанном)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произведении, доказывать и подтверждать его фактами со ссылками на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текст;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составлять по аналогии устные рассказы (повествование,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рассуждение, описание).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Круг детского чтения (для всех видов текстов)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осуществлять выбор книги в библиот</w:t>
      </w:r>
      <w:r>
        <w:rPr>
          <w:rFonts w:ascii="Times New Roman" w:hAnsi="Times New Roman" w:cs="Times New Roman"/>
          <w:sz w:val="28"/>
          <w:szCs w:val="28"/>
        </w:rPr>
        <w:t>еке по заданной тематике или по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собственному желанию;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вести список прочитанных книг с целью использования его в учебной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деятельности, в том числе для планирования своего круга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чтения;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аннотацию и краткий отзыв на прочитанное произведение по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заданному образцу.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работать с тематическим каталогом;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работать с детской периодикой;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самостоятельно писать отзыв о прочитанной книге (в свободной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форме).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(только для художественных текстов)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распознавать некоторые отличительные особенности художественных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произведений (на примерах художественных образов и средств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художественной выразительности);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отличать на практическом уровне прозаический текст от стихотворного,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приводить примеры прозаических и стихотворных текстов;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художественные произведения разных жанров (рассказ,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басня, сказка, загадка, пословица), приводить примеры этих произведений.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воспринимать художественную литературу как вид искусства,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приводить примеры проявления художественного вымысла в произведениях;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находить средства художественной выразительности (метафора,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эпитет);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сравнивать, сопоставлять, делать элементарный анализ различных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текстов, используя ряд литературоведческих понятий (фольклорная 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авторская литература, структура текста, герой, автор) и средств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художественной выразительности (сравнение, олицетворение, метафора,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эпитет);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определять позиции героев художественного текста, позицию автора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художественного текста.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</w:t>
      </w:r>
      <w:r w:rsidRPr="00C445BF">
        <w:rPr>
          <w:rFonts w:ascii="Times New Roman" w:hAnsi="Times New Roman" w:cs="Times New Roman"/>
          <w:b/>
          <w:sz w:val="28"/>
          <w:szCs w:val="28"/>
        </w:rPr>
        <w:t>только для художественных текстов)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по аналогии собственный текст в жанре сказки и загадки;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восстанавливать текст, дополняя его начало или окончание или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пополняя его событиями;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устный рассказ по репродукциям картин художников и/или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 основе личного опыта;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устный рассказ на основе прочитанных произведений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учётом коммуникативной задачи (для разных адресатов).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вести рассказ (или повествование) на основе сюжета известного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литературного произведения, дополняя и/или изменяя его содержание,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например рассказывать известное литературное произведение от имени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одного из действующих лиц или неодушевлённого предмета;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создавать серии иллюстраций с короткими текстами по содержанию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прочитанного (прослушанного) произведения;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работать в группе, создавая сценарии и инсценируя прочитанное</w:t>
      </w:r>
    </w:p>
    <w:p w:rsid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(прослушанное, созданное самостоятельно) художественное произведение</w:t>
      </w:r>
      <w:r w:rsidRPr="006945E1">
        <w:rPr>
          <w:rFonts w:ascii="Times New Roman" w:hAnsi="Times New Roman" w:cs="Times New Roman"/>
          <w:sz w:val="28"/>
          <w:szCs w:val="28"/>
        </w:rPr>
        <w:t>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1.2.4. Иностранный язык (</w:t>
      </w:r>
      <w:r w:rsidR="00247ABF">
        <w:rPr>
          <w:rFonts w:ascii="Times New Roman" w:hAnsi="Times New Roman" w:cs="Times New Roman"/>
          <w:b/>
          <w:sz w:val="28"/>
          <w:szCs w:val="28"/>
        </w:rPr>
        <w:t xml:space="preserve">немецкий, </w:t>
      </w:r>
      <w:r w:rsidRPr="00FC41D5">
        <w:rPr>
          <w:rFonts w:ascii="Times New Roman" w:hAnsi="Times New Roman" w:cs="Times New Roman"/>
          <w:b/>
          <w:sz w:val="28"/>
          <w:szCs w:val="28"/>
        </w:rPr>
        <w:t>английский)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ступени начального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общего образования у обучающихся будут сформированы первоначальные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представления о роли и значимости иностранного языка в жизни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современного человека и поликультурного мира. Обучающиеся приобретут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начальный опыт использования иностранного языка как средства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межкультурного общения, как нового инструмента познания мира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культуры других народов, осоз</w:t>
      </w:r>
      <w:r w:rsidR="00FC41D5">
        <w:rPr>
          <w:rFonts w:ascii="Times New Roman" w:hAnsi="Times New Roman" w:cs="Times New Roman"/>
          <w:sz w:val="28"/>
          <w:szCs w:val="28"/>
        </w:rPr>
        <w:t>нают личностный смысл овладения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иностранным языком.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участвовать в элементарных диалогах, соблюдая нормы речевого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этикета, принятые в </w:t>
      </w:r>
      <w:r w:rsidR="009259AF">
        <w:rPr>
          <w:rFonts w:ascii="Times New Roman" w:hAnsi="Times New Roman" w:cs="Times New Roman"/>
          <w:sz w:val="28"/>
          <w:szCs w:val="28"/>
        </w:rPr>
        <w:t xml:space="preserve">немецкоязычных, </w:t>
      </w:r>
      <w:r w:rsidRPr="006945E1">
        <w:rPr>
          <w:rFonts w:ascii="Times New Roman" w:hAnsi="Times New Roman" w:cs="Times New Roman"/>
          <w:sz w:val="28"/>
          <w:szCs w:val="28"/>
        </w:rPr>
        <w:t>англоязычных странах;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составлять небольшое описание предмета, картинки, персонажа;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рассказывать о себе, своей семье, друге.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воспроизводить наизусть небольшие произведения детского фольклора;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составлять краткую характеристику персонажа;</w:t>
      </w:r>
    </w:p>
    <w:p w:rsidR="006945E1" w:rsidRPr="00247AB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247ABF">
        <w:rPr>
          <w:rFonts w:ascii="Times New Roman" w:hAnsi="Times New Roman" w:cs="Times New Roman"/>
          <w:i/>
          <w:sz w:val="28"/>
          <w:szCs w:val="28"/>
        </w:rPr>
        <w:t>• кратко излагать содержание прочитанного текста.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5BF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на слух речь учителя и одноклассников при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непосредственном общении и вербально/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реагировать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услышанное;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воспринимать на слух в</w:t>
      </w:r>
      <w:r w:rsidR="009259AF">
        <w:rPr>
          <w:rFonts w:ascii="Times New Roman" w:hAnsi="Times New Roman" w:cs="Times New Roman"/>
          <w:sz w:val="28"/>
          <w:szCs w:val="28"/>
        </w:rPr>
        <w:t xml:space="preserve"> аудиозаписи и понимать основ</w:t>
      </w:r>
      <w:r w:rsidRPr="006945E1">
        <w:rPr>
          <w:rFonts w:ascii="Times New Roman" w:hAnsi="Times New Roman" w:cs="Times New Roman"/>
          <w:sz w:val="28"/>
          <w:szCs w:val="28"/>
        </w:rPr>
        <w:t>ное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содержание небольших сообщений, рассказов, сказок, построенных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основном на знакомом языковом материале.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 xml:space="preserve">• воспринимать на слух </w:t>
      </w:r>
      <w:proofErr w:type="spellStart"/>
      <w:r w:rsidRPr="00522214">
        <w:rPr>
          <w:rFonts w:ascii="Times New Roman" w:hAnsi="Times New Roman" w:cs="Times New Roman"/>
          <w:i/>
          <w:sz w:val="28"/>
          <w:szCs w:val="28"/>
        </w:rPr>
        <w:t>аудиотекст</w:t>
      </w:r>
      <w:proofErr w:type="spellEnd"/>
      <w:r w:rsidRPr="00522214">
        <w:rPr>
          <w:rFonts w:ascii="Times New Roman" w:hAnsi="Times New Roman" w:cs="Times New Roman"/>
          <w:i/>
          <w:sz w:val="28"/>
          <w:szCs w:val="28"/>
        </w:rPr>
        <w:t xml:space="preserve"> и полностью понимать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содержащуюся в нём информацию;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• использовать контекстуальную или языковую догадку при восприятии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на слух текстов, содержащих некоторые незнакомые слова.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соотносить графический образ </w:t>
      </w:r>
      <w:r w:rsidR="009259AF">
        <w:rPr>
          <w:rFonts w:ascii="Times New Roman" w:hAnsi="Times New Roman" w:cs="Times New Roman"/>
          <w:sz w:val="28"/>
          <w:szCs w:val="28"/>
        </w:rPr>
        <w:t xml:space="preserve">немецкого, </w:t>
      </w:r>
      <w:r w:rsidRPr="006945E1">
        <w:rPr>
          <w:rFonts w:ascii="Times New Roman" w:hAnsi="Times New Roman" w:cs="Times New Roman"/>
          <w:sz w:val="28"/>
          <w:szCs w:val="28"/>
        </w:rPr>
        <w:t>а</w:t>
      </w:r>
      <w:r w:rsidR="009259AF">
        <w:rPr>
          <w:rFonts w:ascii="Times New Roman" w:hAnsi="Times New Roman" w:cs="Times New Roman"/>
          <w:sz w:val="28"/>
          <w:szCs w:val="28"/>
        </w:rPr>
        <w:t xml:space="preserve">нглийского слова с его звуковым </w:t>
      </w:r>
      <w:r w:rsidRPr="006945E1">
        <w:rPr>
          <w:rFonts w:ascii="Times New Roman" w:hAnsi="Times New Roman" w:cs="Times New Roman"/>
          <w:sz w:val="28"/>
          <w:szCs w:val="28"/>
        </w:rPr>
        <w:t>образом;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вслух небольшой текст, по</w:t>
      </w:r>
      <w:r w:rsidR="00FC41D5">
        <w:rPr>
          <w:rFonts w:ascii="Times New Roman" w:hAnsi="Times New Roman" w:cs="Times New Roman"/>
          <w:sz w:val="28"/>
          <w:szCs w:val="28"/>
        </w:rPr>
        <w:t>строенный на изученном языковом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материале, соблюдая правила произношения и соответствующую интонацию;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про себя и понимать содержание небольшого текста,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построенного в основном на изученном языковом материале;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про себя и находить в тексте необходимую информацию.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• догадываться о значении незнакомых слов по контексту;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• не обращать внимания на незнакомые слова, не мешающие понимать</w:t>
      </w:r>
    </w:p>
    <w:p w:rsidR="006945E1" w:rsidRPr="00522214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522214">
        <w:rPr>
          <w:rFonts w:ascii="Times New Roman" w:hAnsi="Times New Roman" w:cs="Times New Roman"/>
          <w:i/>
          <w:sz w:val="28"/>
          <w:szCs w:val="28"/>
        </w:rPr>
        <w:t>основное содержание текста.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выписывать из текста слова, словосочетания и предложения;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писать поздравительную открытку с Новым годом, Рождеством, днём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рождения (с опорой на образец);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писать по образцу краткое письмо зарубежному другу.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 письменной форме кратко отвечать на вопросы к тексту;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составлять рассказ в письменной форме по плану/ ключевым словам;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заполнять простую анкету;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правильно оформлять конверт, сервисные поля в системе электронной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почты (адрес, тема сообщения).</w:t>
      </w:r>
    </w:p>
    <w:p w:rsidR="006945E1" w:rsidRPr="00C445BF" w:rsidRDefault="009259AF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 xml:space="preserve">Языковые средства </w:t>
      </w:r>
      <w:r w:rsidR="006945E1" w:rsidRPr="00C445BF">
        <w:rPr>
          <w:rFonts w:ascii="Times New Roman" w:hAnsi="Times New Roman" w:cs="Times New Roman"/>
          <w:b/>
          <w:sz w:val="28"/>
          <w:szCs w:val="28"/>
        </w:rPr>
        <w:t>и навыки оперирования ими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воспроизводить графически и каллиграфически корректно все буквы</w:t>
      </w:r>
    </w:p>
    <w:p w:rsidR="006945E1" w:rsidRPr="006945E1" w:rsidRDefault="009259AF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немецкого, </w:t>
      </w:r>
      <w:r w:rsidR="006945E1" w:rsidRPr="006945E1">
        <w:rPr>
          <w:rFonts w:ascii="Times New Roman" w:hAnsi="Times New Roman" w:cs="Times New Roman"/>
          <w:sz w:val="28"/>
          <w:szCs w:val="28"/>
        </w:rPr>
        <w:t>английского алфавита (</w:t>
      </w:r>
      <w:r>
        <w:rPr>
          <w:rFonts w:ascii="Times New Roman" w:hAnsi="Times New Roman" w:cs="Times New Roman"/>
          <w:sz w:val="28"/>
          <w:szCs w:val="28"/>
        </w:rPr>
        <w:t xml:space="preserve">письменное, </w:t>
      </w:r>
      <w:proofErr w:type="spellStart"/>
      <w:r w:rsidR="006945E1" w:rsidRPr="006945E1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="006945E1" w:rsidRPr="006945E1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пользоваться </w:t>
      </w:r>
      <w:r w:rsidR="009259AF">
        <w:rPr>
          <w:rFonts w:ascii="Times New Roman" w:hAnsi="Times New Roman" w:cs="Times New Roman"/>
          <w:sz w:val="28"/>
          <w:szCs w:val="28"/>
        </w:rPr>
        <w:t xml:space="preserve">немецким, </w:t>
      </w:r>
      <w:r w:rsidRPr="006945E1">
        <w:rPr>
          <w:rFonts w:ascii="Times New Roman" w:hAnsi="Times New Roman" w:cs="Times New Roman"/>
          <w:sz w:val="28"/>
          <w:szCs w:val="28"/>
        </w:rPr>
        <w:t xml:space="preserve">английским алфавитом, </w:t>
      </w:r>
      <w:r w:rsidR="009259AF">
        <w:rPr>
          <w:rFonts w:ascii="Times New Roman" w:hAnsi="Times New Roman" w:cs="Times New Roman"/>
          <w:sz w:val="28"/>
          <w:szCs w:val="28"/>
        </w:rPr>
        <w:t xml:space="preserve">знать последовательность букв в </w:t>
      </w:r>
      <w:r w:rsidRPr="006945E1">
        <w:rPr>
          <w:rFonts w:ascii="Times New Roman" w:hAnsi="Times New Roman" w:cs="Times New Roman"/>
          <w:sz w:val="28"/>
          <w:szCs w:val="28"/>
        </w:rPr>
        <w:t>нём;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списывать текст;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восстанавливать слово в соответст</w:t>
      </w:r>
      <w:r w:rsidR="00FC41D5">
        <w:rPr>
          <w:rFonts w:ascii="Times New Roman" w:hAnsi="Times New Roman" w:cs="Times New Roman"/>
          <w:sz w:val="28"/>
          <w:szCs w:val="28"/>
        </w:rPr>
        <w:t>вии с решаемой учебной задачей;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• отличать буквы от знаков транскрипции.</w:t>
      </w:r>
      <w:r w:rsidR="009259AF">
        <w:rPr>
          <w:rFonts w:ascii="Times New Roman" w:hAnsi="Times New Roman" w:cs="Times New Roman"/>
          <w:sz w:val="28"/>
          <w:szCs w:val="28"/>
        </w:rPr>
        <w:t>(английский язык)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• сравнивать и анализировать буквосочетания </w:t>
      </w:r>
      <w:r w:rsidR="009259AF" w:rsidRPr="009259AF">
        <w:rPr>
          <w:rFonts w:ascii="Times New Roman" w:hAnsi="Times New Roman" w:cs="Times New Roman"/>
          <w:i/>
          <w:sz w:val="28"/>
          <w:szCs w:val="28"/>
        </w:rPr>
        <w:t xml:space="preserve">немецкого, английского языка и их </w:t>
      </w:r>
      <w:r w:rsidRPr="009259AF">
        <w:rPr>
          <w:rFonts w:ascii="Times New Roman" w:hAnsi="Times New Roman" w:cs="Times New Roman"/>
          <w:i/>
          <w:sz w:val="28"/>
          <w:szCs w:val="28"/>
        </w:rPr>
        <w:t>транскрипцию;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группировать слова в соответствии с изученными правилами чтения;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уточнять написание слова по словарю;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использовать экранный перевод отдельных слов (с русского языка на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иностранный и обратно).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• различать на слух и адекватно произносить все звуки </w:t>
      </w:r>
      <w:r w:rsidR="009259AF">
        <w:rPr>
          <w:rFonts w:ascii="Times New Roman" w:hAnsi="Times New Roman" w:cs="Times New Roman"/>
          <w:sz w:val="28"/>
          <w:szCs w:val="28"/>
        </w:rPr>
        <w:t xml:space="preserve">немецкого, английского </w:t>
      </w:r>
      <w:r w:rsidRPr="006945E1">
        <w:rPr>
          <w:rFonts w:ascii="Times New Roman" w:hAnsi="Times New Roman" w:cs="Times New Roman"/>
          <w:sz w:val="28"/>
          <w:szCs w:val="28"/>
        </w:rPr>
        <w:t>языка, соблюдая нормы произношения звуков;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соблюдать правильное ударение в изолированном слове, фразе;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предложений по интонации;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корректно произносить предложения с точки зрения их ритмико-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интонационных особенностей.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распознавать связующее r в речи и уметь его использовать;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соблюдать интонацию перечисления;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соблюдать правило отсутствия ударения на служебных словах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(артиклях, союзах, предлогах);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читать изучаемые слова по транскрипции.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узнавать в письменном и устном тексте изученные лексические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единицы, в том числе словосочетания, в пределах тематики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начальной школы;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оперировать в процессе общения активной лексикой в соответствии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восстанавливать текст в соответст</w:t>
      </w:r>
      <w:r w:rsidR="00FC41D5">
        <w:rPr>
          <w:rFonts w:ascii="Times New Roman" w:hAnsi="Times New Roman" w:cs="Times New Roman"/>
          <w:sz w:val="28"/>
          <w:szCs w:val="28"/>
        </w:rPr>
        <w:t>вии с решаемой учебной задачей.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узнавать простые словообразовательные элементы;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• опираться на языковую догадку в процессе чтения и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(интернациональные и сложные слова).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распознавать и употреблять в речи основные коммуникативные типы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распознавать в тексте и употреблять в речи изученные части речи: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существительные с определённым/неопределённым/нулевым артиклем;</w:t>
      </w:r>
    </w:p>
    <w:p w:rsidR="006945E1" w:rsidRPr="009259A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="009259AF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259A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9259AF">
        <w:rPr>
          <w:rFonts w:ascii="Times New Roman" w:hAnsi="Times New Roman" w:cs="Times New Roman"/>
          <w:sz w:val="28"/>
          <w:szCs w:val="28"/>
        </w:rPr>
        <w:t xml:space="preserve">; </w:t>
      </w:r>
      <w:r w:rsidRPr="006945E1">
        <w:rPr>
          <w:rFonts w:ascii="Times New Roman" w:hAnsi="Times New Roman" w:cs="Times New Roman"/>
          <w:sz w:val="28"/>
          <w:szCs w:val="28"/>
        </w:rPr>
        <w:t>глаголы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Pr="006945E1">
        <w:rPr>
          <w:rFonts w:ascii="Times New Roman" w:hAnsi="Times New Roman" w:cs="Times New Roman"/>
          <w:sz w:val="28"/>
          <w:szCs w:val="28"/>
        </w:rPr>
        <w:t>в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9259AF" w:rsidRPr="009259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367F0">
        <w:rPr>
          <w:rFonts w:ascii="Times New Roman" w:hAnsi="Times New Roman" w:cs="Times New Roman"/>
          <w:sz w:val="28"/>
          <w:szCs w:val="28"/>
          <w:lang w:val="en-US"/>
        </w:rPr>
        <w:t>Prase</w:t>
      </w:r>
      <w:r w:rsidR="009259AF">
        <w:rPr>
          <w:rFonts w:ascii="Times New Roman" w:hAnsi="Times New Roman" w:cs="Times New Roman"/>
          <w:sz w:val="28"/>
          <w:szCs w:val="28"/>
          <w:lang w:val="en-US"/>
        </w:rPr>
        <w:t>ns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)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259AF">
        <w:rPr>
          <w:rFonts w:ascii="Times New Roman" w:hAnsi="Times New Roman" w:cs="Times New Roman"/>
          <w:sz w:val="28"/>
          <w:szCs w:val="28"/>
        </w:rPr>
        <w:t xml:space="preserve">, </w:t>
      </w:r>
      <w:r w:rsidR="009259AF" w:rsidRPr="009259A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259AF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)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259AF">
        <w:rPr>
          <w:rFonts w:ascii="Times New Roman" w:hAnsi="Times New Roman" w:cs="Times New Roman"/>
          <w:sz w:val="28"/>
          <w:szCs w:val="28"/>
        </w:rPr>
        <w:t xml:space="preserve">, </w:t>
      </w:r>
      <w:r w:rsidR="009259AF" w:rsidRPr="009259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59AF">
        <w:rPr>
          <w:rFonts w:ascii="Times New Roman" w:hAnsi="Times New Roman" w:cs="Times New Roman"/>
          <w:sz w:val="28"/>
          <w:szCs w:val="28"/>
          <w:lang w:val="en-US"/>
        </w:rPr>
        <w:t>Futur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>)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9259AF">
        <w:rPr>
          <w:rFonts w:ascii="Times New Roman" w:hAnsi="Times New Roman" w:cs="Times New Roman"/>
          <w:sz w:val="28"/>
          <w:szCs w:val="28"/>
        </w:rPr>
        <w:t xml:space="preserve">; </w:t>
      </w:r>
      <w:r w:rsidRPr="006945E1">
        <w:rPr>
          <w:rFonts w:ascii="Times New Roman" w:hAnsi="Times New Roman" w:cs="Times New Roman"/>
          <w:sz w:val="28"/>
          <w:szCs w:val="28"/>
        </w:rPr>
        <w:t>модальные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Pr="006945E1">
        <w:rPr>
          <w:rFonts w:ascii="Times New Roman" w:hAnsi="Times New Roman" w:cs="Times New Roman"/>
          <w:sz w:val="28"/>
          <w:szCs w:val="28"/>
        </w:rPr>
        <w:t>глаголы</w:t>
      </w:r>
      <w:r w:rsidRPr="009259AF">
        <w:rPr>
          <w:rFonts w:ascii="Times New Roman" w:hAnsi="Times New Roman" w:cs="Times New Roman"/>
          <w:sz w:val="28"/>
          <w:szCs w:val="28"/>
        </w:rPr>
        <w:t xml:space="preserve"> </w:t>
      </w:r>
      <w:r w:rsidR="009259AF" w:rsidRPr="009259A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259AF">
        <w:rPr>
          <w:rFonts w:ascii="Times New Roman" w:hAnsi="Times New Roman" w:cs="Times New Roman"/>
          <w:sz w:val="28"/>
          <w:szCs w:val="28"/>
          <w:lang w:val="en-US"/>
        </w:rPr>
        <w:t>konnen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9AF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1953">
        <w:rPr>
          <w:rFonts w:ascii="Times New Roman" w:hAnsi="Times New Roman" w:cs="Times New Roman"/>
          <w:sz w:val="28"/>
          <w:szCs w:val="28"/>
          <w:lang w:val="en-US"/>
        </w:rPr>
        <w:t>mussen</w:t>
      </w:r>
      <w:proofErr w:type="spellEnd"/>
      <w:r w:rsidR="00A91953" w:rsidRPr="00A91953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="00A91953"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 w:rsidR="009259AF" w:rsidRPr="009259AF">
        <w:rPr>
          <w:rFonts w:ascii="Times New Roman" w:hAnsi="Times New Roman" w:cs="Times New Roman"/>
          <w:sz w:val="28"/>
          <w:szCs w:val="28"/>
        </w:rPr>
        <w:t xml:space="preserve">)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259AF">
        <w:rPr>
          <w:rFonts w:ascii="Times New Roman" w:hAnsi="Times New Roman" w:cs="Times New Roman"/>
          <w:sz w:val="28"/>
          <w:szCs w:val="28"/>
        </w:rPr>
        <w:t xml:space="preserve">,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9259AF">
        <w:rPr>
          <w:rFonts w:ascii="Times New Roman" w:hAnsi="Times New Roman" w:cs="Times New Roman"/>
          <w:sz w:val="28"/>
          <w:szCs w:val="28"/>
        </w:rPr>
        <w:t xml:space="preserve">, </w:t>
      </w:r>
      <w:r w:rsidRPr="006945E1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9259AF">
        <w:rPr>
          <w:rFonts w:ascii="Times New Roman" w:hAnsi="Times New Roman" w:cs="Times New Roman"/>
          <w:sz w:val="28"/>
          <w:szCs w:val="28"/>
        </w:rPr>
        <w:t>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личные, притяжательные и указательные местоимения; прилагательные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положительной, сравнительной и превосходной степени; количественные (до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100) и порядковые (до 30) числительные; наиболее употребительные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предлоги для выражения временных и пространственных отношений.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• узнавать сложносочинённые предложения с союзами </w:t>
      </w:r>
      <w:r w:rsidR="00A367F0">
        <w:rPr>
          <w:rFonts w:ascii="Times New Roman" w:hAnsi="Times New Roman" w:cs="Times New Roman"/>
          <w:i/>
          <w:sz w:val="28"/>
          <w:szCs w:val="28"/>
        </w:rPr>
        <w:t>(</w:t>
      </w:r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="00A367F0" w:rsidRPr="00A367F0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aber</w:t>
      </w:r>
      <w:proofErr w:type="spellEnd"/>
      <w:r w:rsidR="00A367F0" w:rsidRPr="00A367F0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>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• использовать в речи безличные предложения </w:t>
      </w:r>
      <w:r w:rsidR="00A367F0" w:rsidRPr="00A367F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="00A367F0" w:rsidRPr="00A367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proofErr w:type="spellEnd"/>
      <w:r w:rsidR="00A367F0" w:rsidRPr="00A367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kalt</w:t>
      </w:r>
      <w:proofErr w:type="spellEnd"/>
      <w:r w:rsidR="00A367F0" w:rsidRPr="00A367F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schneit</w:t>
      </w:r>
      <w:proofErr w:type="spellEnd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.) </w:t>
      </w:r>
      <w:r w:rsidRPr="009259A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It's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cold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It's 5 o'clock. 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It's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), </w:t>
      </w:r>
      <w:r w:rsidRPr="009259AF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с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конструкцией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>gibt</w:t>
      </w:r>
      <w:proofErr w:type="spellEnd"/>
      <w:r w:rsidR="00A367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…) 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>there is/there are;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• оперировать в речи неопределёнными местоимениями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(некоторые случаи употребления: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tea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>Is there any milk in the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>fridge? — No, there isn't any);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• </w:t>
      </w:r>
      <w:r w:rsidRPr="009259AF">
        <w:rPr>
          <w:rFonts w:ascii="Times New Roman" w:hAnsi="Times New Roman" w:cs="Times New Roman"/>
          <w:i/>
          <w:sz w:val="28"/>
          <w:szCs w:val="28"/>
        </w:rPr>
        <w:t>оперировать</w:t>
      </w: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в</w:t>
      </w: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речи</w:t>
      </w: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наречиями</w:t>
      </w: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времени</w:t>
      </w:r>
      <w:r w:rsidRP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1953" w:rsidRPr="00A9195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heute</w:t>
      </w:r>
      <w:proofErr w:type="spellEnd"/>
      <w:r w:rsidR="00A91953" w:rsidRPr="00A91953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oft, 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nie</w:t>
      </w:r>
      <w:proofErr w:type="spellEnd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schnell</w:t>
      </w:r>
      <w:proofErr w:type="spellEnd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(yesterday, tomorrow, never, 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usually, often, sometimes); </w:t>
      </w:r>
      <w:r w:rsidRPr="009259AF">
        <w:rPr>
          <w:rFonts w:ascii="Times New Roman" w:hAnsi="Times New Roman" w:cs="Times New Roman"/>
          <w:i/>
          <w:sz w:val="28"/>
          <w:szCs w:val="28"/>
        </w:rPr>
        <w:t>наречиями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259AF">
        <w:rPr>
          <w:rFonts w:ascii="Times New Roman" w:hAnsi="Times New Roman" w:cs="Times New Roman"/>
          <w:i/>
          <w:sz w:val="28"/>
          <w:szCs w:val="28"/>
        </w:rPr>
        <w:t>степени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gut, 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viel</w:t>
      </w:r>
      <w:proofErr w:type="spellEnd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>gern</w:t>
      </w:r>
      <w:proofErr w:type="spellEnd"/>
      <w:r w:rsidR="00A919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9259AF">
        <w:rPr>
          <w:rFonts w:ascii="Times New Roman" w:hAnsi="Times New Roman" w:cs="Times New Roman"/>
          <w:i/>
          <w:sz w:val="28"/>
          <w:szCs w:val="28"/>
          <w:lang w:val="en-US"/>
        </w:rPr>
        <w:t>(much, little, very);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распознавать в тексте и дифференцировать слова по определённым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признакам (существительные, прилагательные, модальные/смысловые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глаголы).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1.2.5. Математика и информатика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математи</w:t>
      </w:r>
      <w:r w:rsidR="00FC41D5">
        <w:rPr>
          <w:rFonts w:ascii="Times New Roman" w:hAnsi="Times New Roman" w:cs="Times New Roman"/>
          <w:sz w:val="28"/>
          <w:szCs w:val="28"/>
        </w:rPr>
        <w:t>ки и информатики обучающиеся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ступени начального общего образования овладеют основами логического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алгоритмического мышления, пространственного воображения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математической речи, приобретут необходимые вычислительные навыки.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читать, записывать, сравнивать, упорядочивать числа от нуля до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миллиона;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устанавливать закономерность — правило, по которому составлена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числовая последовательность, и составлять последовательность по заданному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или самостоятельно выбранному правилу (увеличение/уменьшение числа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несколько единиц, увеличение/уменьшение числа в несколько раз);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группировать числа по заданному или самостоятельно установленному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признаку;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читать, записывать и сравнивать величины (массу, время, длину,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площадь, скорость), используя основные единицы измерения величин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соотношения между ними (килограмм — грамм; час — минута, минута —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секунда; километр — метр, метр — дециметр, дециметр — сантиметр,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метр — сантиметр, сантиметр — миллиметр).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классифицировать числа по одному или нескольким основаниям,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объяснять свои действия;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выбирать единицу для измерения данной величины (длины, массы,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площади, времени), объяснять свои действия.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письменно действия с многозначными числами (сложение,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вычитание, умножение и деление на однозначное, двузначное числа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пределах 10 000) с использованием таблиц сложения и умножения чисел,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алгоритмов письменных арифметических действий (в том числе деления с</w:t>
      </w:r>
    </w:p>
    <w:p w:rsidR="006945E1" w:rsidRPr="006945E1" w:rsidRDefault="00FC41D5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остатком);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устно сложение, вычитание, умножение и деление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однозначных, двузначных и трёхзначных чисел в случаях, сводимых 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действиям в пределах 100 (в том числе с нулём и числом 1);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выделять неизвестный компонент арифметического действия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находить его значение;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вычислять значение числового выражения (содержащего 2—3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выполнять действия с величинами;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использовать свойства арифметических действий для удобства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вычислений;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• проводить проверку правильности вычислений (с помощью обратного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действия, прикидки и оценки результата действия и др.).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устанавливать зависимость между величинами, представленными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задаче, планировать ход решения задачи, выбирать и объяснять выбор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действий;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решать арифметическим способом (в 1—2 действия) учебные задачи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задачи, связанные с повседневной жизнью;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правильность хода решения и реальность ответа на вопрос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задачи.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решать задачи на нахождение доли величины и величины по значению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её доли (половина, треть, четверть, пятая, десятая часть);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решать задачи в 3—4 действия;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находить разные способы решения задачи.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Пространственные отношения.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Геометрические фигуры</w:t>
      </w:r>
    </w:p>
    <w:p w:rsidR="006945E1" w:rsidRPr="00C445BF" w:rsidRDefault="00FC41D5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описывать взаимное расположение предметов в пространстве и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плоскости;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распознавать, называть, изображать геометрические фигуры (точка,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отрезок, ломаная, прямой угол, многоугольник, треугольник, прямоугольник,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квадрат, окружность, круг);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построение геометрических фигур с заданными измерениями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(отрезок, квадрат, прямоугольник) с помощью линейки, угольника;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свойства прямоугольника и квадрата для решения задач;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распознавать и называть геометрические тела (куб, шар);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соотносить реальные объекты с моделями геометрических фигур.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</w:t>
      </w:r>
      <w:r w:rsidRPr="009259AF">
        <w:rPr>
          <w:rFonts w:ascii="Times New Roman" w:hAnsi="Times New Roman" w:cs="Times New Roman"/>
          <w:i/>
          <w:sz w:val="28"/>
          <w:szCs w:val="28"/>
        </w:rPr>
        <w:t>распознавать, различать 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называть геометрические тела: параллелепипед, пирамиду, цилиндр, конус.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Геометрические величины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измерять длину отрезка;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прямоугольника и квадрата;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размеры геометрических объектов, расстояния приближённо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(на глаз).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</w:t>
      </w:r>
      <w:r w:rsidRPr="009259AF">
        <w:rPr>
          <w:rFonts w:ascii="Times New Roman" w:hAnsi="Times New Roman" w:cs="Times New Roman"/>
          <w:i/>
          <w:sz w:val="28"/>
          <w:szCs w:val="28"/>
        </w:rPr>
        <w:t>вычислять периметр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многоугольника, площадь фигуры, составленной из прямоугольников.</w:t>
      </w:r>
    </w:p>
    <w:p w:rsidR="006945E1" w:rsidRPr="00C445B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C445BF"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6945E1" w:rsidRPr="00C445BF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C445BF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несложные готовые таблицы;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заполнять несложные готовые таблицы;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читать несложные готовые столбчатые диаграммы.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читать несложные готовые круговые диаграммы;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достраивать несложную готовую столбчатую диаграмму;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сравнивать и обобщать информа</w:t>
      </w:r>
      <w:r w:rsidR="00FC41D5" w:rsidRPr="009259AF">
        <w:rPr>
          <w:rFonts w:ascii="Times New Roman" w:hAnsi="Times New Roman" w:cs="Times New Roman"/>
          <w:i/>
          <w:sz w:val="28"/>
          <w:szCs w:val="28"/>
        </w:rPr>
        <w:t>цию, представленную в строках 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столбцах несложных таблиц и диаграмм;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• понимать простейшие выражения, содержащие логические связки 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слова («...и...», «если... то...», «верно/неверно, что...», «каждый», «все»,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«некоторые», «не»);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составлять, записывать и выполнять инструкцию (простой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алгоритм), план поиска информации;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распознавать одну и ту же информацию, представленную в разной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форме (таблицы и диаграммы);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планировать несложные исследования, собирать и представлять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полученную информацию с помощью таблиц и диаграмм;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интерпретировать информацию, полученную при проведении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несложных исследований (объяснять, сравнивать и обобщать данные,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делать выводы и прогнозы).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1.2.6. Окружающий мир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«Окружающий мир» обучающиеся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ступени начального общего образования получат возможность расширить,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систематизировать и углубить исходные представления о природных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социальных объектах и явлениях как компонентах единого мира, овладеть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знаний о природе, человеке и обществе,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приобрести целостный взгляд на мир в его органичном единстве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разнообразии природы, народов, культур и религий.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выпускники заложат фундамент своей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экологической и культурологической грамотности, получат возможность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научиться соблюдать правила поведения в мире природы и людей, правила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здорового образа жизни, освоят элементарные нормы адекватного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>-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среде.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Человек и природа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узнавать изученные объекты и я</w:t>
      </w:r>
      <w:r w:rsidR="00FC41D5">
        <w:rPr>
          <w:rFonts w:ascii="Times New Roman" w:hAnsi="Times New Roman" w:cs="Times New Roman"/>
          <w:sz w:val="28"/>
          <w:szCs w:val="28"/>
        </w:rPr>
        <w:t>вления живой и неживой природы;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описывать на основе предложенного плана изученные объекты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явления живой и неживой природы, выделять их существенные признаки;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сравнивать объекты живой и неживой природы на основе внешних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признаков или известных характерных свойств и проводить простейшую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классификацию изученных объектов природы;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проводить несложные наблюдения в окружающей среде и ставить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опыты, используя простейшее лабораторное оборудование и измерительные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приборы; следовать инструкциям и правилам техники безопасности при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проведении наблюдений и опытов;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естественно-научные тексты (на бумажных и электронных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носителях, в том числе в контролируемом Интернете) с целью поиска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извлечения информации, ответов на вопросы, объяснений, создания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собственных устных или письменных высказываний;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(словарь по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естествознанию, определитель растений и животных на основе иллюстраций,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атлас карт, в том числе и компьютерные издания) для поиска необходимой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готовые модели (глобус, карту, план) для объяснения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явлений или описания свойств объектов;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обнаруживать простейшие взаимосвязи между живой и неживой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природой, взаимосвязи в живой природе; использовать их для объяснения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необходимости бережного отношения к природе;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характер взаимоотношений человека и природы, находить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примеры влияния этих отношений на природные объекты, здоровье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безопасность человека;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необходимость здорового образа жизни, соблюдения правил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безопасного поведения; использовать знания о строении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функционировании организма человека для сохранения и укрепления своего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здоровья.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</w:t>
      </w:r>
      <w:r w:rsidR="00FC41D5">
        <w:rPr>
          <w:rFonts w:ascii="Times New Roman" w:hAnsi="Times New Roman" w:cs="Times New Roman"/>
          <w:sz w:val="28"/>
          <w:szCs w:val="28"/>
        </w:rPr>
        <w:t>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использовать при проведении практических работ инструменты ИКТ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(фото- и видеокамеру, микрофон и др.) для записи и обработки информации,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готовить небольшие презентации по результатам наблюдений и опытов;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моделировать объекты и отдельные процессы реального мира с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использованием виртуальных лабораторий и механизмов, собранных из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конструктора;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осознавать ценность природы и необходимость нести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ответственность за её сохранение, соблюдать правила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экологичного</w:t>
      </w:r>
      <w:proofErr w:type="spellEnd"/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поведения в школе и в быту (раздельный сбор мусора, экономия воды 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электроэнергии) и природной среде;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пользоваться простыми навыками самоконтроля самочувствия для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сохранения здоровья; осознанно соблюдать режим дня, правила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рационального питания и личной гигиены;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выполнять правила безопасного поведения в доме, на улице, природной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среде, оказывать первую помощь при несложных несчастных случаях;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планировать, контролировать и оценивать учебные действия в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процессе познания окружающего мира в соответствии с поставленной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задачей и условиями её реализации.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узнавать государственную символику Российской Федерации и своего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региона; описывать достопримечательности столицы и родного края;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находить на карте мира Российскую Федерацию, на карте России Москву,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свой регион и его главный город;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прошлое, настоящее, будущее; соотносить изученные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исторические события с датами, конкретную дату с веком; находить место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изученных событий на «ленте времени»;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используя дополнительные источники информации (на бумажных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электронных носителях, в том числе в контролируемом Интернете), находить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факты, относящиеся к образу жизни, обыч</w:t>
      </w:r>
      <w:r w:rsidR="00FC41D5">
        <w:rPr>
          <w:rFonts w:ascii="Times New Roman" w:hAnsi="Times New Roman" w:cs="Times New Roman"/>
          <w:sz w:val="28"/>
          <w:szCs w:val="28"/>
        </w:rPr>
        <w:t>аям и верованиям своих предков;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 основе имеющихся знаний отличать реальные исторические факты от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вымыслов;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характер взаимоотношений людей в различных социальных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группах (семья, группа сверстников, этнос), в том числе с позиции развития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этических чувств, доброжелательности и эмоционально-нравственной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отзывчивости, понимания чувств других людей и сопереживания им;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различные справочные издания (словари, энциклопедии)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детскую литературу о человеке и обществе с целью поиска информации,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ответов на вопросы, объяснений, для создания собственных устных или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письменных высказываний.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• осознавать свою неразрывную связь с разнообразными окружающими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социальными группами;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ориентироваться в важнейших для страны и личности событиях и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фактах прошлого и настоящего; оценивать их возможное влияние на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будущее, приобретая тем самым чувство исторической перспективы;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наблюдать и описывать проявления богатства внутреннего мира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человека в его созидательной деятельности на благо семьи, в интересах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образовательного учреждения, социума, этноса, страны;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проявлять уважение и готовность выполнять совместно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установленные договорённости и правила, в том числе правила общения со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взрослыми и сверстниками в официальной обстановке; участвовать в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коллективной коммуникативной деятельности в информационной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образовательной среде;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определять общую цель в совместной деятельности и пути её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достижения; договариваться о распределении функций и ролей;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осуществлять взаимный контроль в совместной деятельности; адекватно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оценивать собственное поведение и поведение окружающих.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1.2.7. Изобразительное искусство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изобра</w:t>
      </w:r>
      <w:r w:rsidR="00FC41D5">
        <w:rPr>
          <w:rFonts w:ascii="Times New Roman" w:hAnsi="Times New Roman" w:cs="Times New Roman"/>
          <w:sz w:val="28"/>
          <w:szCs w:val="28"/>
        </w:rPr>
        <w:t>зительного искусства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сформированы основы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художественной культуры: представление о специфике изобразительного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искусства, потребность в художественном творчестве и в общении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искусством, первоначальные понятия о выразительных возможностях языка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искусства.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Восприятие искусства и виды художественной деятельности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основные виды художественной деятельности (рисунок,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живопись, скульптура, художественное конструирование и дизайн,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декоративно-прикладное искусство) и участвовать в художественно-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творческой деятельности, используя различные художественные материалы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приёмы работы с ними для передачи собственного замысла;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основные виды и жанры пластических искусств, понимать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специфику;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эмоционально-ценностно относиться к природе, человеку, обществу;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характер,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эмоциональные состояния и своё отношение к ним средствами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художественного образного языка;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узнавать, воспринимать, описывать и эмоционально оценивать шедевры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своего национального, российского и мирового искусства, изображающие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природу, человека, различные стороны (разнообразие, красоту, трагизм и т.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д.) окружающего мира и жизненных явлений;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приводить примеры ведущих художественных музеев России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художественных музеев своего региона, показывать на примерах их роль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назначение.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воспринимать произведения изобразительного искусства; участвовать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в обсуждении их содержания и выразительных средств; различать сюжет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 содержание в знакомых произведениях;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видеть проявления прекрасного в произведениях искусства (картины,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архитектура, скульптура и т. д.), в природе, на улице, в быту;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• высказывать аргументированное суждение о художественных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произведениях, изображающих природу и человека в различных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эмоциональных состояниях.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Азбука искусства. Как говорит искусство?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простые композиции на заданную тему на плоскости и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выразительные средства изобразительного искусства: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композицию, форму, ритм, линию, цвет, объём, фактуру; различные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художественные материалы для воплощения собственного художественно-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творческого замысла;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различать основные и составные, тёплые и холодные цвета; изменять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эмоциональную напряжённость с помощью смешивания с белой и чёрной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красками; использовать их для передачи художественного замысла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собственной учебно-творческой 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прикладного искусства образ человека: передавать на плоскости и в объёме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пропорции лица, фигуры; передавать характерные черты внешнего облика,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одежды, украшений человека;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наблюдать, сравнивать, сопоставлять и анализировать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пространственную форму предмета; изображать предметы различной формы;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использовать простые формы для создания выразительных образов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живописи, скульптуре, графике, художественном конструировании;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узоры для украшения своих изделий и предметов быта; использовать ритм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стилизацию форм для создания орнамента; передавать в собственной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художественно-творческой деятельности специфику стилистики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произведений народных художественных промыслов в России (с учётом</w:t>
      </w:r>
    </w:p>
    <w:p w:rsidR="006945E1" w:rsidRPr="006945E1" w:rsidRDefault="00FC41D5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местных условий).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пользоваться средствами выразительности языка живописи, графики,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скульптуры, декоративно-прикладного искусства, художественного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конструирования в собственной художественно-творческой деятельности;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передавать разнообразные эмоциональные состояния, используя различные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оттенки цвета, при создании живописных композиций на заданные темы;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моделировать новые формы, различные ситуации путём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трансформации известного, создавать новые образы природы, человека,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фантастического существа и построек средствами изобразительного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искусства и компьютерной графики;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выполнять простые рисунки и орнаментальные композиции, используя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язык компьютерной графики в программе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Paint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>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Значимые темы искусства.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О чём говорит искусство?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осознавать значимые темы искусства и отражать их в собственной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художественно-творческой 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выбирать художественные материалы, средства художественной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выразительности для создания образов природы, человека, явлений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передачи своего отношения к ним; решать художественные задачи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(передавать характер и намерения объекта — природы, человека, сказочного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героя, предмета, явления и т. д. — в живописи, графике и скульптуре,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выражая своё отношение к качествам данного объекта) с опорой на правила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перспективы, </w:t>
      </w:r>
      <w:proofErr w:type="spellStart"/>
      <w:r w:rsidRPr="006945E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>, усвоенные способы действия.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видеть, чувствовать</w:t>
      </w:r>
      <w:r w:rsidR="009259AF" w:rsidRPr="009259AF">
        <w:rPr>
          <w:rFonts w:ascii="Times New Roman" w:hAnsi="Times New Roman" w:cs="Times New Roman"/>
          <w:i/>
          <w:sz w:val="28"/>
          <w:szCs w:val="28"/>
        </w:rPr>
        <w:t xml:space="preserve"> и изображать красоту и разно</w:t>
      </w:r>
      <w:r w:rsidRPr="009259AF">
        <w:rPr>
          <w:rFonts w:ascii="Times New Roman" w:hAnsi="Times New Roman" w:cs="Times New Roman"/>
          <w:i/>
          <w:sz w:val="28"/>
          <w:szCs w:val="28"/>
        </w:rPr>
        <w:t>образие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природы, человека, зданий, предметов;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понимать и передавать в художественной работе разницу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представлений о красоте человека в разных культурах мира; проявлять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терпимость к дру</w:t>
      </w:r>
      <w:r w:rsidR="00FC41D5" w:rsidRPr="009259AF">
        <w:rPr>
          <w:rFonts w:ascii="Times New Roman" w:hAnsi="Times New Roman" w:cs="Times New Roman"/>
          <w:i/>
          <w:sz w:val="28"/>
          <w:szCs w:val="28"/>
        </w:rPr>
        <w:t>гим вкусам и мнениям;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изображать пейзажи, натюрморты, портреты, выражая своё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отношение к ним;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изображать многофигурные композиции на значимые жизненные темы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 участвовать в коллективных работах на эти темы.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1.2.8. Музыка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музыки на ступени начального общего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образования у обучающихся будут сформированы основы музыкальной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культуры через эмоционально активное восприятие; развит художественный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вкус, интерес к музыкальному искусству и музыкальной 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воспитаны нравственные и эстетические чувства: любовь к Родине, гордость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за достижения отечественного и мирового музыкального искусства,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уважение к истории и духовным традициям России, музыкальной культуре её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народов; начнут развиваться образное и ассоциативное мышление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воображение, музыкальная память и слух, певческий голос, учебно-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творческие способности в различных видах музыкальной деятельности.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Музыка в жизни человека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воспринимать музыку различных жанров; размышлять о музыкальных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произведениях как способе выражения чувств и мыслей человека;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эмоционально, эстетически откликаться на искусство, выражая своё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отношение к нему в различных видах музыкально-творческой 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музыкально-поэтическом творчестве, 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многообразии музыкального фольклора России, в том числе родного края;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ценить отечественные народные музыкальные традиции;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воплощать художественно-образное содержание и интонационно-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мелодические особенности профессионального и народного творчества (в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пении, слове, движении, играх, действах и др.).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реализовывать творческий пот</w:t>
      </w:r>
      <w:r w:rsidR="00FC41D5" w:rsidRPr="009259AF">
        <w:rPr>
          <w:rFonts w:ascii="Times New Roman" w:hAnsi="Times New Roman" w:cs="Times New Roman"/>
          <w:i/>
          <w:sz w:val="28"/>
          <w:szCs w:val="28"/>
        </w:rPr>
        <w:t>енциал, осуществляя собственные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музыкально-исполнительские замыслы в различных видах деятельности;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организовывать культурный досуг, самостоятельную музыкально-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творческую деятельность; музицировать.</w:t>
      </w:r>
    </w:p>
    <w:p w:rsidR="006945E1" w:rsidRPr="009259AF" w:rsidRDefault="009259AF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Основные закономерности</w:t>
      </w:r>
      <w:r w:rsidRPr="00E3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E1" w:rsidRPr="009259AF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соотносить выразительные и изобразительные интонации; узнавать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характерные черты музыкальной речи разных композиторов; воплощать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особенности музыки в исполнительской деятельности на основе полученных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знаний;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наблюдать за процессом и результатом музыкального развития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основе сходства и различий интонаций, тем, образов и распознавать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художественный смысл различных форм построения музыки;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общаться и взаимодействовать в процессе ансамблевого, коллективного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(хорового и инструментального) воплощения различных художественных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образов.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реализовывать собственные творческие замыслы в различных видах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музыкальной деятельности (в пении и интерпретации музыки, игре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детских элементарных музыкальных инструментах, музыкально-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пластическом движении и импровизации);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использовать систему графических знаков для ориентации в нотном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письме при пении простейших мелодий;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владеть певческим голосом как инструментом духовного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самовыражения и участвовать в коллективной творческой деятельности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при воплощении заинтересовавших его музыкальных образов.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Музыкальная картина мира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исполнять музыкальные произведения разных форм и жанров (пение,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драматизация, музыкально-пластиче</w:t>
      </w:r>
      <w:r w:rsidR="00FC41D5">
        <w:rPr>
          <w:rFonts w:ascii="Times New Roman" w:hAnsi="Times New Roman" w:cs="Times New Roman"/>
          <w:sz w:val="28"/>
          <w:szCs w:val="28"/>
        </w:rPr>
        <w:t>ское движение, инструментальное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5E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определять виды музыки, сопоставлять музыкальные образы в звучании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различных музыкальных инструментов, в том числе и современных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электронных;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оценивать и соотносить музыкальный язык народного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профессионального музыкального творчества разных стран мира.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lastRenderedPageBreak/>
        <w:t>• адекватно оценивать явления музыкальной культуры и проявлять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инициативу в выборе образцов профессионального и музыкально-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поэтического творчества народов мира;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оказывать помощь в организации и проведении школьных культурно-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массовых мероприятий; представлять широкой публике результаты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собственной музыкально-творческой деятельности (пение,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 xml:space="preserve">инструментальное </w:t>
      </w:r>
      <w:proofErr w:type="spellStart"/>
      <w:r w:rsidRPr="009259AF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9259AF">
        <w:rPr>
          <w:rFonts w:ascii="Times New Roman" w:hAnsi="Times New Roman" w:cs="Times New Roman"/>
          <w:i/>
          <w:sz w:val="28"/>
          <w:szCs w:val="28"/>
        </w:rPr>
        <w:t>, драматизация и др.); собирать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музыкальные коллекции (фонотека, видеотека).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1.2.9. Технология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изучения курса «Технология» обучающиеся на ступени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начального общего образования получат начальные представления 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материальной культуре как продукте творческой предметно-преобразующей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деятельности человека, о предметном мире как основной среде обитания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современного человека.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ходе преобразовательной творческой деятельности у обучающихся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будут заложены основы таких социально ценных личностных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нравственных качеств, как трудолюбие, организованность, добросовестное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ответственное отношение к делу, инициативность, любознательность,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потребность помогать другим, уважение к чужому труду и результатам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труда, культурному наследию.</w:t>
      </w:r>
    </w:p>
    <w:p w:rsidR="006945E1" w:rsidRPr="00FC41D5" w:rsidRDefault="00FC41D5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 xml:space="preserve">Общекультурные </w:t>
      </w:r>
      <w:r w:rsidR="006945E1" w:rsidRPr="00FC41D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945E1" w:rsidRPr="00FC41D5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="006945E1" w:rsidRPr="00FC41D5">
        <w:rPr>
          <w:rFonts w:ascii="Times New Roman" w:hAnsi="Times New Roman" w:cs="Times New Roman"/>
          <w:b/>
          <w:sz w:val="28"/>
          <w:szCs w:val="28"/>
        </w:rPr>
        <w:t xml:space="preserve"> компетенции.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Основы культуры тр</w:t>
      </w:r>
      <w:r w:rsidR="00FC41D5" w:rsidRPr="00FC41D5">
        <w:rPr>
          <w:rFonts w:ascii="Times New Roman" w:hAnsi="Times New Roman" w:cs="Times New Roman"/>
          <w:b/>
          <w:sz w:val="28"/>
          <w:szCs w:val="28"/>
        </w:rPr>
        <w:t>уда, самообслуживание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иметь представление о наиболее распространённых в своём регионе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традиционных народных промыслах и ремёслах, современных профессиях (в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том числе профессиях своих родителей) и описывать их особенности;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понимать общие правила создания предметов рукотворного мира: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соответствие изделия обстановке, удобство (функциональность), прочность,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эстетическую выразительность — и руководствоваться ими в практической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планировать и выполнять практическое задание (практическую работу)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 опорой на инструкционную карту; при необходимости вносить коррективы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выполняемые действия;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доступные действия по самообслуживанию и доступные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виды домашнего труда.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уважительно относиться к труду людей;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понимать культурно-историческую ценность традиций, отражённых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в предметном мире, в том числе традиций трудовых династий как своего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региона, так и страны, и уважать их;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понимать особенности проектной деятельности, осуществлять под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руководством учителя элементарную проектную деятельность в малых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группах: разрабатывать замысел, искать пути его реализации, воплощать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его в продукте, демонстрировать готовый продукт (изделия, комплексные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работы, социальные услуги).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Элементы графической грамоты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на основе полученных представлений о многообразии материалов,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видах, свойствах, происхождении, практическом применении в жизни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осознанно подбирать доступные в обработке материалы для изделий по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декоративно-художественным и конструкти</w:t>
      </w:r>
      <w:r w:rsidR="00FC41D5">
        <w:rPr>
          <w:rFonts w:ascii="Times New Roman" w:hAnsi="Times New Roman" w:cs="Times New Roman"/>
          <w:sz w:val="28"/>
          <w:szCs w:val="28"/>
        </w:rPr>
        <w:t>вным свойствам в соответствии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поставленной задачей;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отбирать и выполнять в зависимости от свойств освоенных материалов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оптимальные и доступные технологические приёмы их ручной обработки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(при разметке деталей, их выделении из заготовки, формообразовании,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сборке и отделке изделия);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применять приёмы рациональной безопасной работы ручными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инструментами: чертёжными (линейка, угольник, циркуль), режущими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(ножницы) и колющими (швейная игла);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символические действия моделирования и преобразования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модели и работать с простейшей технической документацией: распознавать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простейшие чертежи и эскизы, читать их и выполнять разметку с опорой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них; изготавливать плоскостные и объёмные изделия по простейшим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чертежам, эскизам, схемам, рисункам.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отбирать и выстраивать оптимальную технологическую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последовательность реализации собственного или предложенного учителем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замысла;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прогнозировать конечный практический результат и самостоятельно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комбинировать художественные технологии в соответствии с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конструктивной или декоративно-художественной задачей.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анализировать устройство изделия: выделять детали, их форму,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определять взаимное расположение, виды соединения деталей;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решать простейшие задачи конструктивного характера по изменению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вида и способа соединения деталей: на достраивание, придание новых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свойств конструкции;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изготавливать несложные конструкции изделий по рисунку,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простейшему чертежу или эскизу, образцу и доступным заданным условиям.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</w:t>
      </w:r>
      <w:r w:rsidR="00FC41D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соотносить объёмную конструкцию, основанную на правильных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геометрических формах, с изображениями их развёрток;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• создавать мысленный образ конструкции с целью решения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определённой конструкторской задачи или передачи определённой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художественно-эстетической информации; воплощать этот образ в</w:t>
      </w:r>
    </w:p>
    <w:p w:rsidR="006945E1" w:rsidRPr="009259AF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9259AF">
        <w:rPr>
          <w:rFonts w:ascii="Times New Roman" w:hAnsi="Times New Roman" w:cs="Times New Roman"/>
          <w:i/>
          <w:sz w:val="28"/>
          <w:szCs w:val="28"/>
        </w:rPr>
        <w:t>материале.</w:t>
      </w:r>
    </w:p>
    <w:p w:rsidR="006945E1" w:rsidRPr="009259AF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9259AF">
        <w:rPr>
          <w:rFonts w:ascii="Times New Roman" w:hAnsi="Times New Roman" w:cs="Times New Roman"/>
          <w:b/>
          <w:sz w:val="28"/>
          <w:szCs w:val="28"/>
        </w:rPr>
        <w:t>Практика работы на компьютере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на основе знакомства с персональным компьютером как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техническим средством, его основными устройствами и их назначением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базовые действия с компьютером и другими средствами ИКТ, используя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безопасные для органов зрения, нервной системы, опорно-двигательного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аппарата эргономичные приёмы работы; выполнять компенсирующие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физические упражнения (мини-зарядку);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пользоваться компьютером для поиска и воспроизведения необходимой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информации;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пользоваться компьютером для решения доступных учебных задач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простыми информационными объектами (текстом, рисунками, доступными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электронными ресурсами).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 </w:t>
      </w:r>
      <w:r w:rsidRPr="00691F82">
        <w:rPr>
          <w:rFonts w:ascii="Times New Roman" w:hAnsi="Times New Roman" w:cs="Times New Roman"/>
          <w:i/>
          <w:sz w:val="28"/>
          <w:szCs w:val="28"/>
        </w:rPr>
        <w:t>пользоваться доступными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приёмами работы с готовой текстовой, визуальной, звуковой информацией в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сети Интернет, а также познакомится с доступными способами её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получения, хранения, переработки.</w:t>
      </w:r>
    </w:p>
    <w:p w:rsidR="006945E1" w:rsidRPr="00FC41D5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FC41D5">
        <w:rPr>
          <w:rFonts w:ascii="Times New Roman" w:hAnsi="Times New Roman" w:cs="Times New Roman"/>
          <w:b/>
          <w:sz w:val="28"/>
          <w:szCs w:val="28"/>
        </w:rPr>
        <w:t>1.2.10. Физическая культура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(для обучающихся, не имеющих противопоказаний для занятий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физической культурой или существенных ограничений по нагрузке)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 результате обучения обучающиеся на ступени начального общего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образования начнут понимать значение занятий физической культурой для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укрепления здоровья, физического развития, физической подготовленности и</w:t>
      </w:r>
    </w:p>
    <w:p w:rsidR="006945E1" w:rsidRPr="006945E1" w:rsidRDefault="00FC41D5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6945E1" w:rsidRPr="00691F82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1F82">
        <w:rPr>
          <w:rFonts w:ascii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понятиях «физическая культура», «режим дня»;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характеризовать назначение утренней зарядки, физкультминуток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45E1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6945E1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свежем воздухе, подвижных игр, занятий спортом для укрепления здоровья,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развития основных физических качеств;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раскрывать на примерах положительное влияние занятий физической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культурой на успешное выполнение учебной и трудовой деятельности,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укрепление здоровья и развитие физических качеств;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ориентироваться в понятии «физическая подготовка»: характеризовать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основные физические качества (силу, быстроту, выносливость, равновесие,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гибкость) и демонстрировать физические упражнения, направленные на их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lastRenderedPageBreak/>
        <w:t>развитие;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характеризовать способы безопасного поведения на уроках физической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культуры и организовывать места занятий физическими упражнениями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подвижными играми (как в помещениях, так и на открытом воздухе).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выявлять связь занятий физической культурой с трудовой и оборонной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деятельностью;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характеризовать роль и значение режима дня в сохранении и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укреплении здоровья; планировать и корректировать режим дня с учётом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своей учебной и внешкольной деятельности, показателей своего здоровья,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физического развития и физической подготовленности.</w:t>
      </w:r>
    </w:p>
    <w:p w:rsidR="006945E1" w:rsidRPr="00691F82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1F82">
        <w:rPr>
          <w:rFonts w:ascii="Times New Roman" w:hAnsi="Times New Roman" w:cs="Times New Roman"/>
          <w:b/>
          <w:sz w:val="28"/>
          <w:szCs w:val="28"/>
        </w:rPr>
        <w:t>Способы физкультурной деятельности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отбирать упражнения для комплексов утренней зарядки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физкультминуток и выполнять их в соответствии с изученными правилами;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организовывать и проводить подвижные игры и простейшие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соревнования во время отдыха на</w:t>
      </w:r>
      <w:r>
        <w:rPr>
          <w:rFonts w:ascii="Times New Roman" w:hAnsi="Times New Roman" w:cs="Times New Roman"/>
          <w:sz w:val="28"/>
          <w:szCs w:val="28"/>
        </w:rPr>
        <w:t xml:space="preserve"> открытом воздухе и в помещении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(спортивном зале и местах рекреации), соблюдать правила взаимодействия с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игроками;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измерять показатели физического развития (рост и масса тела)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физической подготовленности (сила, быстрота, выносливость, равновесие,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гибкость) с помощью тестовых упражнений; вести систематические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наблюдения за динамикой показателей.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вести тетрадь по физической культуре с записями режима дня,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lastRenderedPageBreak/>
        <w:t>комплексов утренней гимнастики, физкультминуток, общеразвивающих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упражнений для индивидуальных занятий, результатов наблюдений за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динамикой основных показателей физического развития и физической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подготовленности;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целенаправленно отбирать физические упражнения для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индивидуальных занятий по развитию физических качеств;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выполнять простейшие приёмы оказания доврачебной помощи при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травмах и ушибах.</w:t>
      </w:r>
    </w:p>
    <w:p w:rsidR="006945E1" w:rsidRPr="00691F82" w:rsidRDefault="006945E1" w:rsidP="006945E1">
      <w:pPr>
        <w:rPr>
          <w:rFonts w:ascii="Times New Roman" w:hAnsi="Times New Roman" w:cs="Times New Roman"/>
          <w:b/>
          <w:sz w:val="28"/>
          <w:szCs w:val="28"/>
        </w:rPr>
      </w:pPr>
      <w:r w:rsidRPr="00691F8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упражнения по коррекции и профилактике нарушения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зрения и осанки, упражнения на развитие физических качеств (силы,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быстроты, выносливости, гибкости, равновесия); оценивать величину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нагрузки по частоте пульса (с помощью специальной таблицы);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организующие строевые команды и приёмы;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акробатические упражнения (кувырки, стойки, перекаты);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гимнастические упражнения на спортивных снарядах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(перекладина, гимнастическое бревно);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броски мячей разного веса и объёма);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направленности.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сохранять правильную осанку, оптимальное телосложение;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выполнять эстетически красиво гимнастические и акробатические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lastRenderedPageBreak/>
        <w:t>комбинации;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играть в баскетбол, футбол и волейбол по упрощённым правилам;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выполнять тестовые нормативы по физической подготовке;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плавать, в том числе спортивными способами;</w:t>
      </w:r>
    </w:p>
    <w:p w:rsidR="006945E1" w:rsidRPr="00691F82" w:rsidRDefault="006945E1" w:rsidP="006945E1">
      <w:pPr>
        <w:rPr>
          <w:rFonts w:ascii="Times New Roman" w:hAnsi="Times New Roman" w:cs="Times New Roman"/>
          <w:i/>
          <w:sz w:val="28"/>
          <w:szCs w:val="28"/>
        </w:rPr>
      </w:pPr>
      <w:r w:rsidRPr="00691F82">
        <w:rPr>
          <w:rFonts w:ascii="Times New Roman" w:hAnsi="Times New Roman" w:cs="Times New Roman"/>
          <w:i/>
          <w:sz w:val="28"/>
          <w:szCs w:val="28"/>
        </w:rPr>
        <w:t>• выполнять пере</w:t>
      </w:r>
      <w:r w:rsidR="00691F82">
        <w:rPr>
          <w:rFonts w:ascii="Times New Roman" w:hAnsi="Times New Roman" w:cs="Times New Roman"/>
          <w:i/>
          <w:sz w:val="28"/>
          <w:szCs w:val="28"/>
        </w:rPr>
        <w:t>движения на лыжах</w:t>
      </w:r>
      <w:r w:rsidRPr="00691F82">
        <w:rPr>
          <w:rFonts w:ascii="Times New Roman" w:hAnsi="Times New Roman" w:cs="Times New Roman"/>
          <w:i/>
          <w:sz w:val="28"/>
          <w:szCs w:val="28"/>
        </w:rPr>
        <w:t>.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Планируемые результаты освоения учебных программ по всем учебным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предметам на ступени начального общего образования с примерами заданий</w:t>
      </w:r>
    </w:p>
    <w:p w:rsidR="006945E1" w:rsidRPr="006945E1" w:rsidRDefault="006945E1" w:rsidP="006945E1">
      <w:pPr>
        <w:rPr>
          <w:rFonts w:ascii="Times New Roman" w:hAnsi="Times New Roman" w:cs="Times New Roman"/>
          <w:sz w:val="28"/>
          <w:szCs w:val="28"/>
        </w:rPr>
      </w:pPr>
      <w:r w:rsidRPr="006945E1">
        <w:rPr>
          <w:rFonts w:ascii="Times New Roman" w:hAnsi="Times New Roman" w:cs="Times New Roman"/>
          <w:sz w:val="28"/>
          <w:szCs w:val="28"/>
        </w:rPr>
        <w:t>для итоговой оценки достижения планируемых результатов представлены в</w:t>
      </w:r>
    </w:p>
    <w:p w:rsidR="006945E1" w:rsidRPr="006945E1" w:rsidRDefault="00691F82" w:rsidP="0069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="006945E1" w:rsidRPr="006945E1">
        <w:rPr>
          <w:rFonts w:ascii="Times New Roman" w:hAnsi="Times New Roman" w:cs="Times New Roman"/>
          <w:sz w:val="28"/>
          <w:szCs w:val="28"/>
        </w:rPr>
        <w:t>основной образовательной программе</w:t>
      </w:r>
      <w:r w:rsidR="006945E1">
        <w:rPr>
          <w:rFonts w:ascii="Times New Roman" w:hAnsi="Times New Roman" w:cs="Times New Roman"/>
          <w:sz w:val="28"/>
          <w:szCs w:val="28"/>
        </w:rPr>
        <w:t>.</w:t>
      </w:r>
    </w:p>
    <w:p w:rsidR="00F51201" w:rsidRPr="00F51201" w:rsidRDefault="00F51201" w:rsidP="00F51201">
      <w:pPr>
        <w:rPr>
          <w:rFonts w:ascii="Times New Roman" w:hAnsi="Times New Roman" w:cs="Times New Roman"/>
          <w:b/>
          <w:sz w:val="28"/>
          <w:szCs w:val="28"/>
        </w:rPr>
      </w:pPr>
      <w:r w:rsidRPr="00F51201">
        <w:rPr>
          <w:rFonts w:ascii="Times New Roman" w:hAnsi="Times New Roman" w:cs="Times New Roman"/>
          <w:b/>
          <w:sz w:val="28"/>
          <w:szCs w:val="28"/>
        </w:rPr>
        <w:t>1.3. Система оценки достижения 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ланируемых результатов освоения </w:t>
      </w:r>
      <w:r w:rsidRPr="00F51201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F51201" w:rsidRPr="00F51201" w:rsidRDefault="00F51201" w:rsidP="00F51201">
      <w:pPr>
        <w:rPr>
          <w:rFonts w:ascii="Times New Roman" w:hAnsi="Times New Roman" w:cs="Times New Roman"/>
          <w:b/>
          <w:sz w:val="28"/>
          <w:szCs w:val="28"/>
        </w:rPr>
      </w:pPr>
      <w:r w:rsidRPr="00F51201">
        <w:rPr>
          <w:rFonts w:ascii="Times New Roman" w:hAnsi="Times New Roman" w:cs="Times New Roman"/>
          <w:b/>
          <w:sz w:val="28"/>
          <w:szCs w:val="28"/>
        </w:rPr>
        <w:t>1.3.1. Общие положения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При оценке состояния и тенденций развития систем образования основным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объектом оценки, её содержательной 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базой выступают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ведущие целевые установки и основные ожидаемые результаты,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составляющие содержание первого блока планируемых результатов для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каждой учебной программы.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образовательной программы начального общего образования предполагает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комплексный подход к оценке результатов образования, позволяющий вести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оценку достижения обучающимися всех трёх групп результатов образования: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личностны</w:t>
      </w:r>
      <w:r w:rsidR="004457C2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предоставление и использование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персонифицированной информации возможно только в рамках процедур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итоговой оценки обучающихся. Во всех иных процедурах допустимо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исключительно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неперсонифицированной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(анонимной) информации о достигаемых обучающимися образовательных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р</w:t>
      </w:r>
      <w:r w:rsidR="004457C2">
        <w:rPr>
          <w:rFonts w:ascii="Times New Roman" w:hAnsi="Times New Roman" w:cs="Times New Roman"/>
          <w:sz w:val="28"/>
          <w:szCs w:val="28"/>
        </w:rPr>
        <w:t>езультатах.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Интерпретация результатов оценки ведется на основе контекстной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информации об условиях и особенностях деятельности субъектов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образовательного процесса. В частности, итоговая оценка обучающихся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определяется с учётом их стартового уровня и динами</w:t>
      </w:r>
      <w:r w:rsidR="004457C2">
        <w:rPr>
          <w:rFonts w:ascii="Times New Roman" w:hAnsi="Times New Roman" w:cs="Times New Roman"/>
          <w:sz w:val="28"/>
          <w:szCs w:val="28"/>
        </w:rPr>
        <w:t xml:space="preserve">ки образовательных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Система оценки предусматривает уровневый подход к представлению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планируемых результатов и инструментарию для оценки их достижения.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 Согласно этому подходу за точку отсчёта принимается не «идеальный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образец», отсчитывая от которого «методом вычитания» и фиксируя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допущенные ошибки и недочёты, формируется сегодня оценка ученика, а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необходимый для продолжения образования и реально достигаемый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большинством учащихся опорный уровень образовательных достижений.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Достижение этого опорного уровня интерпретируется как безусловный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учебный успех ребёнка, как исполнение им Требований Стандарта. А оценка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достижений ведётся «методом сложения»,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при котором фиксируется достижение опорного уровня и его превышение.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Это позволяет поощрять продвижения учащихся," выстраивать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индивидуальные траектории движения с у</w:t>
      </w:r>
      <w:r w:rsidR="004457C2">
        <w:rPr>
          <w:rFonts w:ascii="Times New Roman" w:hAnsi="Times New Roman" w:cs="Times New Roman"/>
          <w:sz w:val="28"/>
          <w:szCs w:val="28"/>
        </w:rPr>
        <w:t>чётом зоны ближайшего развития.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Поэтому в текущей оценочной деятельности целесообразно соотносить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результаты, продемонстрирова</w:t>
      </w:r>
      <w:r w:rsidR="004457C2">
        <w:rPr>
          <w:rFonts w:ascii="Times New Roman" w:hAnsi="Times New Roman" w:cs="Times New Roman"/>
          <w:sz w:val="28"/>
          <w:szCs w:val="28"/>
        </w:rPr>
        <w:t>нные учеником, с оценками типа: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</w:t>
      </w:r>
      <w:r w:rsidR="00691F82">
        <w:rPr>
          <w:rFonts w:ascii="Times New Roman" w:hAnsi="Times New Roman" w:cs="Times New Roman"/>
          <w:sz w:val="28"/>
          <w:szCs w:val="28"/>
        </w:rPr>
        <w:t>х на опорном учебном материале;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• 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</w:t>
      </w:r>
      <w:r w:rsidR="004457C2">
        <w:rPr>
          <w:rFonts w:ascii="Times New Roman" w:hAnsi="Times New Roman" w:cs="Times New Roman"/>
          <w:sz w:val="28"/>
          <w:szCs w:val="28"/>
        </w:rPr>
        <w:t>или избирательности) интересов.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Это не исключает возможности использования традиционной системы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отметок по 5-балльной шкале, однако требует уточнения и переосмысления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их наполнения. В частности, достижение опорного уровня в этой системе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оценки интерпретируется как безусловный учебный успех ребёнка, как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исполнение им Требований Стандарта и соотносится с оценк</w:t>
      </w:r>
      <w:r w:rsidR="004457C2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«удовлетворительно» (зачёт).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процессе оценки используются разнообразные методы и формы, взаимно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дополняющие друг друга (стандартизированные письменные и устные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работы, проекты, практические работы, творческие работы, самоанализ и</w:t>
      </w:r>
      <w:r w:rsidR="0044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самооценка, наблюдения и др.).</w:t>
      </w:r>
    </w:p>
    <w:p w:rsidR="00F51201" w:rsidRDefault="00F51201" w:rsidP="00F5120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1.3.2. Особенности оценки личностных,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и</w:t>
      </w:r>
    </w:p>
    <w:p w:rsidR="00F51201" w:rsidRDefault="00F51201" w:rsidP="00F51201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предметных результатов</w:t>
      </w:r>
    </w:p>
    <w:p w:rsidR="00C445BF" w:rsidRDefault="0098089C" w:rsidP="00F51201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представляет собой оценку достижения </w:t>
      </w:r>
    </w:p>
    <w:p w:rsidR="00C445BF" w:rsidRDefault="0098089C" w:rsidP="00F51201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обучающимися планируемых результатов в их личностном развитии, </w:t>
      </w:r>
    </w:p>
    <w:p w:rsidR="00C445BF" w:rsidRDefault="0098089C" w:rsidP="00F51201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представленных в разделе «Личностные учебные действия» программы </w:t>
      </w:r>
    </w:p>
    <w:p w:rsidR="00C445BF" w:rsidRDefault="0098089C" w:rsidP="00F51201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у обучающихся на ступени</w:t>
      </w:r>
      <w:r w:rsidR="0044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9C" w:rsidRPr="0098089C" w:rsidRDefault="004457C2" w:rsidP="00F51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обеспечивается в ходе реализации всех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компонентов образовательного процесса, включая внеурочную деятельност</w:t>
      </w:r>
      <w:r w:rsidR="004457C2">
        <w:rPr>
          <w:rFonts w:ascii="Times New Roman" w:hAnsi="Times New Roman" w:cs="Times New Roman"/>
          <w:sz w:val="28"/>
          <w:szCs w:val="28"/>
        </w:rPr>
        <w:t>ь,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реализуемую семьёй и школой.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Основным объектом оценки личностных результатов служит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включаемых </w:t>
      </w:r>
      <w:r w:rsidR="004457C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три основные блока: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• самоопределение —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 — принятие и освоение новой социальной роли обучающегося; ст</w:t>
      </w:r>
      <w:r w:rsidR="00691F82">
        <w:rPr>
          <w:rFonts w:ascii="Times New Roman" w:hAnsi="Times New Roman" w:cs="Times New Roman"/>
          <w:sz w:val="28"/>
          <w:szCs w:val="28"/>
        </w:rPr>
        <w:t>ановление основ российской граж</w:t>
      </w:r>
      <w:r w:rsidRPr="0098089C">
        <w:rPr>
          <w:rFonts w:ascii="Times New Roman" w:hAnsi="Times New Roman" w:cs="Times New Roman"/>
          <w:sz w:val="28"/>
          <w:szCs w:val="28"/>
        </w:rPr>
        <w:t>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</w:t>
      </w:r>
      <w:r w:rsidR="00691F82">
        <w:rPr>
          <w:rFonts w:ascii="Times New Roman" w:hAnsi="Times New Roman" w:cs="Times New Roman"/>
          <w:sz w:val="28"/>
          <w:szCs w:val="28"/>
        </w:rPr>
        <w:t xml:space="preserve"> слабые стороны своей личности;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смыслоообразование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</w:t>
      </w:r>
      <w:r w:rsidR="004457C2">
        <w:rPr>
          <w:rFonts w:ascii="Times New Roman" w:hAnsi="Times New Roman" w:cs="Times New Roman"/>
          <w:sz w:val="28"/>
          <w:szCs w:val="28"/>
        </w:rPr>
        <w:t>ия к преодолению этого разрыва;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мо­ральной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</w:t>
      </w:r>
      <w:r w:rsidR="004457C2">
        <w:rPr>
          <w:rFonts w:ascii="Times New Roman" w:hAnsi="Times New Roman" w:cs="Times New Roman"/>
          <w:sz w:val="28"/>
          <w:szCs w:val="28"/>
        </w:rPr>
        <w:t>гуляторов морального поведения.</w:t>
      </w:r>
    </w:p>
    <w:p w:rsidR="0098089C" w:rsidRPr="004457C2" w:rsidRDefault="0098089C" w:rsidP="0098089C">
      <w:pPr>
        <w:rPr>
          <w:rFonts w:ascii="Times New Roman" w:hAnsi="Times New Roman" w:cs="Times New Roman"/>
          <w:b/>
          <w:sz w:val="28"/>
          <w:szCs w:val="28"/>
        </w:rPr>
      </w:pPr>
      <w:r w:rsidRPr="004457C2">
        <w:rPr>
          <w:rFonts w:ascii="Times New Roman" w:hAnsi="Times New Roman" w:cs="Times New Roman"/>
          <w:b/>
          <w:sz w:val="28"/>
          <w:szCs w:val="28"/>
        </w:rPr>
        <w:t>Основное содержание оценки личностных результатов на ступени начального общего образования строится</w:t>
      </w:r>
      <w:r w:rsidR="004457C2">
        <w:rPr>
          <w:rFonts w:ascii="Times New Roman" w:hAnsi="Times New Roman" w:cs="Times New Roman"/>
          <w:b/>
          <w:sz w:val="28"/>
          <w:szCs w:val="28"/>
        </w:rPr>
        <w:t xml:space="preserve"> вокруг оценки: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"процесса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</w:t>
      </w:r>
      <w:r w:rsidR="004457C2">
        <w:rPr>
          <w:rFonts w:ascii="Times New Roman" w:hAnsi="Times New Roman" w:cs="Times New Roman"/>
          <w:sz w:val="28"/>
          <w:szCs w:val="28"/>
        </w:rPr>
        <w:t>ика» как пример для подражания: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 -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традиций: народов России и мира; развитие доверия и способности к пониманию и сопереживанию чу</w:t>
      </w:r>
      <w:r w:rsidR="004457C2">
        <w:rPr>
          <w:rFonts w:ascii="Times New Roman" w:hAnsi="Times New Roman" w:cs="Times New Roman"/>
          <w:sz w:val="28"/>
          <w:szCs w:val="28"/>
        </w:rPr>
        <w:t>вствам других людей;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</w:t>
      </w:r>
      <w:r w:rsidR="004457C2">
        <w:rPr>
          <w:rFonts w:ascii="Times New Roman" w:hAnsi="Times New Roman" w:cs="Times New Roman"/>
          <w:sz w:val="28"/>
          <w:szCs w:val="28"/>
        </w:rPr>
        <w:t xml:space="preserve"> уважать себя и верить в успех: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мотивации учебной деятельнее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</w:t>
      </w:r>
      <w:r w:rsidR="00691F82">
        <w:rPr>
          <w:rFonts w:ascii="Times New Roman" w:hAnsi="Times New Roman" w:cs="Times New Roman"/>
          <w:sz w:val="28"/>
          <w:szCs w:val="28"/>
        </w:rPr>
        <w:t>енствованию своих способностей;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  знания   моральных   норм   и  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  морально-этических   суждений, способности к решению моральных проблем на основе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(координации различных точек зрения на решение моральной" дилеммы); способности к оценке своих поступков и действий других людей с точки зрения соблюд</w:t>
      </w:r>
      <w:r w:rsidR="004457C2">
        <w:rPr>
          <w:rFonts w:ascii="Times New Roman" w:hAnsi="Times New Roman" w:cs="Times New Roman"/>
          <w:sz w:val="28"/>
          <w:szCs w:val="28"/>
        </w:rPr>
        <w:t>ения/нарушения моральной нормы.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планируемых результатах, описывающих эту группу, отсутствует блок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«Выпускник научится». Это означает, что личностные результаты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выпускников на ступени начально­го общего образования в полном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соответствии с Требованиями Стандарта не подлежат итоговой оцен</w:t>
      </w:r>
      <w:r w:rsidR="004457C2">
        <w:rPr>
          <w:rFonts w:ascii="Times New Roman" w:hAnsi="Times New Roman" w:cs="Times New Roman"/>
          <w:sz w:val="28"/>
          <w:szCs w:val="28"/>
        </w:rPr>
        <w:t>ке.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Формирование и достижение указанных выше личностных результатов —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задача и ответственность системы образования и образовательного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учреждения. Поэтому оценка этих результатов образовательной деятельности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осуществляется в ходе внешних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мониторинговых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исследований, результаты которых являются основанием для принятия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управленческих решений при проектировании и реализации региональных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программ развития, программ поддержки образовательного процесса, иных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программ. К их осуществлению должны быть привлечены специалисты, не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работающие в данном образовательном учреждении и обладающие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необходимой компетентностью в сфере психологической диагностики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развития личности в детском и подростковом возрасте. Предметом оценки в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этом случае становится не прогресс личностного развития обучающегося, а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эффективность воспитательно-образовательной деятельности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муниципальной, региональной или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системы образования. Это принципиальный момент,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отличающий оценку личностных результатов от оценки предметны</w:t>
      </w:r>
      <w:r w:rsidR="004457C2">
        <w:rPr>
          <w:rFonts w:ascii="Times New Roman" w:hAnsi="Times New Roman" w:cs="Times New Roman"/>
          <w:sz w:val="28"/>
          <w:szCs w:val="28"/>
        </w:rPr>
        <w:t xml:space="preserve">х и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ходе текущей оценки возможна ограниченная оценка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отдельных личностных результатов, полностью отвечающая этическим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принципам охраны и защиты интересов ребёнка и конфиденциальности, в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форме, не представляющей угрозы личности, психологической безопасности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 эмоциональному статусу учащегося. Такая оценка направлена на решение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задачи оптимизации личностного развития обучающихся и вк</w:t>
      </w:r>
      <w:r w:rsidR="004457C2">
        <w:rPr>
          <w:rFonts w:ascii="Times New Roman" w:hAnsi="Times New Roman" w:cs="Times New Roman"/>
          <w:sz w:val="28"/>
          <w:szCs w:val="28"/>
        </w:rPr>
        <w:t xml:space="preserve">лючает три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компонента: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характеристику достижений и поло</w:t>
      </w:r>
      <w:r w:rsidR="00691F82">
        <w:rPr>
          <w:rFonts w:ascii="Times New Roman" w:hAnsi="Times New Roman" w:cs="Times New Roman"/>
          <w:sz w:val="28"/>
          <w:szCs w:val="28"/>
        </w:rPr>
        <w:t>жительных качеств обучающегося;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определение приоритетных задач и направлении личностного развития с учётом как достижений, так и психологич</w:t>
      </w:r>
      <w:r w:rsidR="004457C2">
        <w:rPr>
          <w:rFonts w:ascii="Times New Roman" w:hAnsi="Times New Roman" w:cs="Times New Roman"/>
          <w:sz w:val="28"/>
          <w:szCs w:val="28"/>
        </w:rPr>
        <w:t>еских проблем развития ребёнка;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систему психолого-педагогических рекомендаций, призванных обеспечить успешную реализацию задач</w:t>
      </w:r>
      <w:r w:rsidR="004457C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Другой формой оценки личностных результатов учащихся может быть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оценка индивидуального прогресса личностного развития обучающихся,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которым необходима специальная поддержка, Эта задача может быть решена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процессе систематического наблюдения за ходом психического развития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ребёнка на основе представлений о нормативном содержании и возрастной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периодизации развития — в форме возрастно-психологического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консультирования. Такая оценка осуществляется по запросу родителей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(законных представителей) обучающихся или по запросу педагогов (или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образовательного учреждения) при согласии родителей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(законных представителей) и проводится психологом, имеющим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специальную профессиональную подготовку в о</w:t>
      </w:r>
      <w:r w:rsidR="004457C2">
        <w:rPr>
          <w:rFonts w:ascii="Times New Roman" w:hAnsi="Times New Roman" w:cs="Times New Roman"/>
          <w:sz w:val="28"/>
          <w:szCs w:val="28"/>
        </w:rPr>
        <w:t xml:space="preserve">бласти возрастной </w:t>
      </w:r>
    </w:p>
    <w:p w:rsidR="0098089C" w:rsidRPr="0098089C" w:rsidRDefault="004457C2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психологии.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представляет собой оценку достижения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основной образовательной программы,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представленных в разделах «Регулятивные учебные действия»,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«Коммуникативные учебные действия», «Познавательные учебные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действия», программы формирования универсальных учебных действий у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обучающихся на ступени начального общего образования, а также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планируемых результатов, представленных во всех разделах подпрограммы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«Чтение. Работа с текст</w:t>
      </w:r>
      <w:r w:rsidR="004457C2">
        <w:rPr>
          <w:rFonts w:ascii="Times New Roman" w:hAnsi="Times New Roman" w:cs="Times New Roman"/>
          <w:sz w:val="28"/>
          <w:szCs w:val="28"/>
        </w:rPr>
        <w:t>ом».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счёт основных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компонентов образовательног</w:t>
      </w:r>
      <w:r w:rsidR="004457C2">
        <w:rPr>
          <w:rFonts w:ascii="Times New Roman" w:hAnsi="Times New Roman" w:cs="Times New Roman"/>
          <w:sz w:val="28"/>
          <w:szCs w:val="28"/>
        </w:rPr>
        <w:t>о процесса — учебных предметов.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служит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у обучающегося регулятивных, коммуникативных и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познавательных универсальных действий, т. е. таких умственных действий 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обучающихся, которые направлены на анализ и управление своей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4457C2">
        <w:rPr>
          <w:rFonts w:ascii="Times New Roman" w:hAnsi="Times New Roman" w:cs="Times New Roman"/>
          <w:sz w:val="28"/>
          <w:szCs w:val="28"/>
        </w:rPr>
        <w:t>деятельностью. К ним относятся: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способность обучающегося принимать и сохранять учебную цель и задачи; самостоятельно преобразовывать практическую    задачу   в    познавательную,    умение планировать собственную деятельность в соответствии с поставленной задачей и условиями её реализации и искать средства её осуществления;   умение   контролировать   и   оценивать свои действия, вносить коррективы в их выполнение на основе оценки и учёта характера ошибок, проявлять инициатив</w:t>
      </w:r>
      <w:r w:rsidR="004457C2">
        <w:rPr>
          <w:rFonts w:ascii="Times New Roman" w:hAnsi="Times New Roman" w:cs="Times New Roman"/>
          <w:sz w:val="28"/>
          <w:szCs w:val="28"/>
        </w:rPr>
        <w:t>у самостоятельность в обучении;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умение осуществлять информационный поиск, сбор, выделение существенной информации из различных инфор</w:t>
      </w:r>
      <w:r w:rsidR="004457C2">
        <w:rPr>
          <w:rFonts w:ascii="Times New Roman" w:hAnsi="Times New Roman" w:cs="Times New Roman"/>
          <w:sz w:val="28"/>
          <w:szCs w:val="28"/>
        </w:rPr>
        <w:t>мационных источников;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умение использовать знаково-символические средства для создания моделей изучаемых объектов и процессов, схем решения учебно-позна</w:t>
      </w:r>
      <w:r w:rsidR="004457C2">
        <w:rPr>
          <w:rFonts w:ascii="Times New Roman" w:hAnsi="Times New Roman" w:cs="Times New Roman"/>
          <w:sz w:val="28"/>
          <w:szCs w:val="28"/>
        </w:rPr>
        <w:t>вательных и практических задач;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• способность к осуществлению логических операций сравнения, анализа, обобщения, классификации по родовидовым признакам, к установлению аналогий, </w:t>
      </w:r>
      <w:r w:rsidR="004457C2">
        <w:rPr>
          <w:rFonts w:ascii="Times New Roman" w:hAnsi="Times New Roman" w:cs="Times New Roman"/>
          <w:sz w:val="28"/>
          <w:szCs w:val="28"/>
        </w:rPr>
        <w:t>отнесения к известным понятиям;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умение сотрудничать с педагогом и сверстниками при решении учебных проблем, принимать на себя ответственност</w:t>
      </w:r>
      <w:r w:rsidR="004457C2">
        <w:rPr>
          <w:rFonts w:ascii="Times New Roman" w:hAnsi="Times New Roman" w:cs="Times New Roman"/>
          <w:sz w:val="28"/>
          <w:szCs w:val="28"/>
        </w:rPr>
        <w:t>ь за результаты своих действий.</w:t>
      </w:r>
    </w:p>
    <w:p w:rsidR="00C445BF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на ступени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</w:t>
      </w:r>
      <w:r w:rsidR="004457C2">
        <w:rPr>
          <w:rFonts w:ascii="Times New Roman" w:hAnsi="Times New Roman" w:cs="Times New Roman"/>
          <w:sz w:val="28"/>
          <w:szCs w:val="28"/>
        </w:rPr>
        <w:t>чая организацию этого процесса.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Особенности оценки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связаны с природой универсальных учебных действий. В силу своей природы, являясь функционально по сути ориентировочными действиями,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Соответственно, уровень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представляющих содержание и объект оценки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метапредметньгх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</w:t>
      </w:r>
      <w:r w:rsidR="004457C2">
        <w:rPr>
          <w:rFonts w:ascii="Times New Roman" w:hAnsi="Times New Roman" w:cs="Times New Roman"/>
          <w:sz w:val="28"/>
          <w:szCs w:val="28"/>
        </w:rPr>
        <w:t>ен в следующих основных формах.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Во-первых, достижение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конкретного вида </w:t>
      </w:r>
      <w:r w:rsidR="004457C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Во-вторых, достижение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 (родному языку),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ко</w:t>
      </w:r>
      <w:r w:rsidR="004457C2">
        <w:rPr>
          <w:rFonts w:ascii="Times New Roman" w:hAnsi="Times New Roman" w:cs="Times New Roman"/>
          <w:sz w:val="28"/>
          <w:szCs w:val="28"/>
        </w:rPr>
        <w:t>ммуникативных учебных действий.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Наконец, достижение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основе. В частности, широкие возможности для оценки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открывает использование проверочных заданий, успешное выполнение которых требует освоени</w:t>
      </w:r>
      <w:r w:rsidR="004457C2">
        <w:rPr>
          <w:rFonts w:ascii="Times New Roman" w:hAnsi="Times New Roman" w:cs="Times New Roman"/>
          <w:sz w:val="28"/>
          <w:szCs w:val="28"/>
        </w:rPr>
        <w:t>я навыков работы с информацией.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обна­руживающий себя в том, что действие занимает в структуре учебной деятельности обучающегося место операции, выступая средством,</w:t>
      </w:r>
      <w:r w:rsidR="004457C2">
        <w:rPr>
          <w:rFonts w:ascii="Times New Roman" w:hAnsi="Times New Roman" w:cs="Times New Roman"/>
          <w:sz w:val="28"/>
          <w:szCs w:val="28"/>
        </w:rPr>
        <w:t xml:space="preserve"> а не целью активности ребёнка.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Таким образом, оценка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результатов может проводиться в ходе различных процедур. Например, в итоговые проверочные работы по предметам или в комплексные работы на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основе целесообразно выносить оценку (прямую или опосредованную)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ряда коммуника</w:t>
      </w:r>
      <w:r w:rsidR="004457C2">
        <w:rPr>
          <w:rFonts w:ascii="Times New Roman" w:hAnsi="Times New Roman" w:cs="Times New Roman"/>
          <w:sz w:val="28"/>
          <w:szCs w:val="28"/>
        </w:rPr>
        <w:t>тивных и регулятивных действий.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</w:t>
      </w:r>
      <w:r w:rsidR="004457C2">
        <w:rPr>
          <w:rFonts w:ascii="Times New Roman" w:hAnsi="Times New Roman" w:cs="Times New Roman"/>
          <w:sz w:val="28"/>
          <w:szCs w:val="28"/>
        </w:rPr>
        <w:t>бъекта, действия, события и др.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«включённости» детей в учебную деятельность, уровень их учебной самостоятельности, уровень сотрудничества и ряд других), проводится в форме,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 обучающимся планируемых резу</w:t>
      </w:r>
      <w:r w:rsidR="004457C2">
        <w:rPr>
          <w:rFonts w:ascii="Times New Roman" w:hAnsi="Times New Roman" w:cs="Times New Roman"/>
          <w:sz w:val="28"/>
          <w:szCs w:val="28"/>
        </w:rPr>
        <w:t>льтатов по отдельным предметам.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Достижение этих результатов обеспечивается за счёт основных компонентов образовательного процесса — учебных предметов, представленных в обя</w:t>
      </w:r>
      <w:r w:rsidR="004457C2">
        <w:rPr>
          <w:rFonts w:ascii="Times New Roman" w:hAnsi="Times New Roman" w:cs="Times New Roman"/>
          <w:sz w:val="28"/>
          <w:szCs w:val="28"/>
        </w:rPr>
        <w:t>зательной части учебного плана.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соответствии с пониманием сущности образовательных результатов, заложенном в Стандарте,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</w:t>
      </w:r>
      <w:r w:rsidR="004457C2">
        <w:rPr>
          <w:rFonts w:ascii="Times New Roman" w:hAnsi="Times New Roman" w:cs="Times New Roman"/>
          <w:sz w:val="28"/>
          <w:szCs w:val="28"/>
        </w:rPr>
        <w:t>ание и получение нового знания.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Система предметных знаний — важнейшая составляющая предметных результатов. В ней можно выделить опорные знания (знания, усвоение</w:t>
      </w:r>
      <w:r w:rsidR="00B07EA6">
        <w:rPr>
          <w:rFonts w:ascii="Times New Roman" w:hAnsi="Times New Roman" w:cs="Times New Roman"/>
          <w:sz w:val="28"/>
          <w:szCs w:val="28"/>
        </w:rPr>
        <w:t xml:space="preserve"> которых принципиально необходи</w:t>
      </w:r>
      <w:r w:rsidRPr="0098089C">
        <w:rPr>
          <w:rFonts w:ascii="Times New Roman" w:hAnsi="Times New Roman" w:cs="Times New Roman"/>
          <w:sz w:val="28"/>
          <w:szCs w:val="28"/>
        </w:rPr>
        <w:t>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</w:t>
      </w:r>
      <w:r w:rsidR="004457C2">
        <w:rPr>
          <w:rFonts w:ascii="Times New Roman" w:hAnsi="Times New Roman" w:cs="Times New Roman"/>
          <w:sz w:val="28"/>
          <w:szCs w:val="28"/>
        </w:rPr>
        <w:t>я последующего изучения курсов.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 опорным знаниям относятся, прежде всего, основополагающие элементы научного знания (как общенаучные, так и относящиеся к отдельным </w:t>
      </w:r>
      <w:r w:rsidR="00B07EA6">
        <w:rPr>
          <w:rFonts w:ascii="Times New Roman" w:hAnsi="Times New Roman" w:cs="Times New Roman"/>
          <w:sz w:val="28"/>
          <w:szCs w:val="28"/>
        </w:rPr>
        <w:t>отраслям знания и культуры), ле</w:t>
      </w:r>
      <w:r w:rsidRPr="0098089C">
        <w:rPr>
          <w:rFonts w:ascii="Times New Roman" w:hAnsi="Times New Roman" w:cs="Times New Roman"/>
          <w:sz w:val="28"/>
          <w:szCs w:val="28"/>
        </w:rPr>
        <w:t>жащие в основе современной научной картины мира: ключевые теории, идеи, понятия, факты, методы. На ступени начального общего образова</w:t>
      </w:r>
      <w:r w:rsidR="00B07EA6">
        <w:rPr>
          <w:rFonts w:ascii="Times New Roman" w:hAnsi="Times New Roman" w:cs="Times New Roman"/>
          <w:sz w:val="28"/>
          <w:szCs w:val="28"/>
        </w:rPr>
        <w:t>ния к опорной системе знаний от</w:t>
      </w:r>
      <w:r w:rsidRPr="0098089C">
        <w:rPr>
          <w:rFonts w:ascii="Times New Roman" w:hAnsi="Times New Roman" w:cs="Times New Roman"/>
          <w:sz w:val="28"/>
          <w:szCs w:val="28"/>
        </w:rPr>
        <w:t>несён понятийный аппарат (или «язык») учебных предметов, освоение которого позволяет учителю и обучающимся эффективно пр</w:t>
      </w:r>
      <w:r w:rsidR="004457C2">
        <w:rPr>
          <w:rFonts w:ascii="Times New Roman" w:hAnsi="Times New Roman" w:cs="Times New Roman"/>
          <w:sz w:val="28"/>
          <w:szCs w:val="28"/>
        </w:rPr>
        <w:t>одвигаться в изучении предмета.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Опорная система знаний определяется с учётом их значимости для решения основных задач образования на данной ступени,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учителя, в принципе могут быть достигнуты </w:t>
      </w:r>
      <w:r w:rsidR="004457C2">
        <w:rPr>
          <w:rFonts w:ascii="Times New Roman" w:hAnsi="Times New Roman" w:cs="Times New Roman"/>
          <w:sz w:val="28"/>
          <w:szCs w:val="28"/>
        </w:rPr>
        <w:t>подавляющим большинством детей.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</w:t>
      </w:r>
      <w:r w:rsidR="004457C2">
        <w:rPr>
          <w:rFonts w:ascii="Times New Roman" w:hAnsi="Times New Roman" w:cs="Times New Roman"/>
          <w:sz w:val="28"/>
          <w:szCs w:val="28"/>
        </w:rPr>
        <w:t>ку, родному языку и математике.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</w:t>
      </w:r>
      <w:r w:rsidR="004457C2">
        <w:rPr>
          <w:rFonts w:ascii="Times New Roman" w:hAnsi="Times New Roman" w:cs="Times New Roman"/>
          <w:sz w:val="28"/>
          <w:szCs w:val="28"/>
        </w:rPr>
        <w:t>мися, с предметным содержанием.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</w:t>
      </w:r>
      <w:r w:rsidR="004457C2">
        <w:rPr>
          <w:rFonts w:ascii="Times New Roman" w:hAnsi="Times New Roman" w:cs="Times New Roman"/>
          <w:sz w:val="28"/>
          <w:szCs w:val="28"/>
        </w:rPr>
        <w:t xml:space="preserve"> регулятивных учебных действий.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образовательный процесс ориентирован на дост</w:t>
      </w:r>
      <w:r w:rsidR="00691F82">
        <w:rPr>
          <w:rFonts w:ascii="Times New Roman" w:hAnsi="Times New Roman" w:cs="Times New Roman"/>
          <w:sz w:val="28"/>
          <w:szCs w:val="28"/>
        </w:rPr>
        <w:t>ижение планируемых результатов.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 предметным действиям следует отнести также действия, присущие главным образом только конкретному предмету, овладение которыми необходимо для полноценного личност­ного развития или дальнейшего изучения предмета (в частности, способы двигательной деятельности, </w:t>
      </w:r>
      <w:r w:rsidRPr="0098089C">
        <w:rPr>
          <w:rFonts w:ascii="Times New Roman" w:hAnsi="Times New Roman" w:cs="Times New Roman"/>
          <w:sz w:val="28"/>
          <w:szCs w:val="28"/>
        </w:rPr>
        <w:lastRenderedPageBreak/>
        <w:t>осваиваемые в курсе физической культуры, или способы обработки матери­алов, приёмы лепки, рисования, способы музыкальной испол</w:t>
      </w:r>
      <w:r w:rsidR="004457C2">
        <w:rPr>
          <w:rFonts w:ascii="Times New Roman" w:hAnsi="Times New Roman" w:cs="Times New Roman"/>
          <w:sz w:val="28"/>
          <w:szCs w:val="28"/>
        </w:rPr>
        <w:t>нительской деятельности и др.).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Формирование одних и тех же действий на материале разных предметов способствует сначала правильному их выполнению в рамках заданного</w:t>
      </w:r>
      <w:r w:rsidR="00B07EA6">
        <w:rPr>
          <w:rFonts w:ascii="Times New Roman" w:hAnsi="Times New Roman" w:cs="Times New Roman"/>
          <w:sz w:val="28"/>
          <w:szCs w:val="28"/>
        </w:rPr>
        <w:t xml:space="preserve"> предметом диапазона (круга) за</w:t>
      </w:r>
      <w:r w:rsidRPr="0098089C">
        <w:rPr>
          <w:rFonts w:ascii="Times New Roman" w:hAnsi="Times New Roman" w:cs="Times New Roman"/>
          <w:sz w:val="28"/>
          <w:szCs w:val="28"/>
        </w:rPr>
        <w:t>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учебно-познавательн</w:t>
      </w:r>
      <w:r w:rsidR="004457C2">
        <w:rPr>
          <w:rFonts w:ascii="Times New Roman" w:hAnsi="Times New Roman" w:cs="Times New Roman"/>
          <w:sz w:val="28"/>
          <w:szCs w:val="28"/>
        </w:rPr>
        <w:t>ых и учебно-практических задач.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Поэтому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</w:t>
      </w:r>
      <w:r w:rsidR="004457C2">
        <w:rPr>
          <w:rFonts w:ascii="Times New Roman" w:hAnsi="Times New Roman" w:cs="Times New Roman"/>
          <w:sz w:val="28"/>
          <w:szCs w:val="28"/>
        </w:rPr>
        <w:t xml:space="preserve">основе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691F82" w:rsidRPr="00E36985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F51201" w:rsidRDefault="00F51201" w:rsidP="00F5120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1.3.3. Портфель достижений как инструмент оценки динамики</w:t>
      </w:r>
    </w:p>
    <w:p w:rsidR="00F51201" w:rsidRDefault="00F51201" w:rsidP="00F51201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индивидуальных образовательных достижений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 обучающихся можно оценивать эффективность учебного процесса, эффективность работы учителя или образовательного учреждения, эффективность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</w:t>
      </w:r>
      <w:r w:rsidR="00691F82">
        <w:rPr>
          <w:rFonts w:ascii="Times New Roman" w:hAnsi="Times New Roman" w:cs="Times New Roman"/>
          <w:sz w:val="28"/>
          <w:szCs w:val="28"/>
        </w:rPr>
        <w:t>овательной траектории учащихся.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Оценка динамики ОУ,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</w:t>
      </w:r>
      <w:r w:rsidR="004457C2">
        <w:rPr>
          <w:rFonts w:ascii="Times New Roman" w:hAnsi="Times New Roman" w:cs="Times New Roman"/>
          <w:sz w:val="28"/>
          <w:szCs w:val="28"/>
        </w:rPr>
        <w:t>ресса в развитии ребёнка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Одним из наиболее адекватных инструментов для оценки динамики образовательных достижений служит «Портфель достижений» ученика. Как показывает опыт его использования, «Портфель достижений»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</w:t>
      </w:r>
      <w:r w:rsidR="004457C2">
        <w:rPr>
          <w:rFonts w:ascii="Times New Roman" w:hAnsi="Times New Roman" w:cs="Times New Roman"/>
          <w:sz w:val="28"/>
          <w:szCs w:val="28"/>
        </w:rPr>
        <w:t>сия и т. д.).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«Портфель достижений» — это не только современная эффективная форма оценивания, но и действенное средство для решения ряда важных пед</w:t>
      </w:r>
      <w:r w:rsidR="004457C2">
        <w:rPr>
          <w:rFonts w:ascii="Times New Roman" w:hAnsi="Times New Roman" w:cs="Times New Roman"/>
          <w:sz w:val="28"/>
          <w:szCs w:val="28"/>
        </w:rPr>
        <w:t>агогических задач, позволяющее: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поддерживать высокую</w:t>
      </w:r>
      <w:r w:rsidR="004457C2">
        <w:rPr>
          <w:rFonts w:ascii="Times New Roman" w:hAnsi="Times New Roman" w:cs="Times New Roman"/>
          <w:sz w:val="28"/>
          <w:szCs w:val="28"/>
        </w:rPr>
        <w:t xml:space="preserve"> учебную мотивацию обучающихся;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поощрять их активность и самостоятельность, расширять возмо</w:t>
      </w:r>
      <w:r w:rsidR="004457C2">
        <w:rPr>
          <w:rFonts w:ascii="Times New Roman" w:hAnsi="Times New Roman" w:cs="Times New Roman"/>
          <w:sz w:val="28"/>
          <w:szCs w:val="28"/>
        </w:rPr>
        <w:t>жности обучения и самообучения;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развивать навыки рефлексивной и оценочной (в том числе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самооцено</w:t>
      </w:r>
      <w:r w:rsidR="004457C2">
        <w:rPr>
          <w:rFonts w:ascii="Times New Roman" w:hAnsi="Times New Roman" w:cs="Times New Roman"/>
          <w:sz w:val="28"/>
          <w:szCs w:val="28"/>
        </w:rPr>
        <w:t>чной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>) деятельности обучающихся;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формировать умение учиться — ставить цели, планировать и организовывать собственн</w:t>
      </w:r>
      <w:r w:rsidR="004457C2">
        <w:rPr>
          <w:rFonts w:ascii="Times New Roman" w:hAnsi="Times New Roman" w:cs="Times New Roman"/>
          <w:sz w:val="28"/>
          <w:szCs w:val="28"/>
        </w:rPr>
        <w:t>ую учебную деятельность.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«Портфель достижений» представляет собой специально организованную подборку работ, которые демонстрируют усилия, прогресс и достижения обучающегося в различных областях. «Портфель достижений» является оптимальным способом организации текущей системы оценки. При этом материалы  должны допускать проведение независимой оценки, например при п</w:t>
      </w:r>
      <w:r w:rsidR="004457C2">
        <w:rPr>
          <w:rFonts w:ascii="Times New Roman" w:hAnsi="Times New Roman" w:cs="Times New Roman"/>
          <w:sz w:val="28"/>
          <w:szCs w:val="28"/>
        </w:rPr>
        <w:t>роведении аттестации педагогов.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состав «Портфеля достижений»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</w:t>
      </w:r>
      <w:r w:rsidR="00691F82">
        <w:rPr>
          <w:rFonts w:ascii="Times New Roman" w:hAnsi="Times New Roman" w:cs="Times New Roman"/>
          <w:sz w:val="28"/>
          <w:szCs w:val="28"/>
        </w:rPr>
        <w:t>рактики, так и за её пределами.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«Портфель достижений» учеников начальной школы, который используется для оценки достижения планируемых результатов начального общего образования, целесообразн</w:t>
      </w:r>
      <w:r w:rsidR="004457C2">
        <w:rPr>
          <w:rFonts w:ascii="Times New Roman" w:hAnsi="Times New Roman" w:cs="Times New Roman"/>
          <w:sz w:val="28"/>
          <w:szCs w:val="28"/>
        </w:rPr>
        <w:t>о включать следующие материалы.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1. Выборки детских р</w:t>
      </w:r>
      <w:r w:rsidR="004457C2">
        <w:rPr>
          <w:rFonts w:ascii="Times New Roman" w:hAnsi="Times New Roman" w:cs="Times New Roman"/>
          <w:sz w:val="28"/>
          <w:szCs w:val="28"/>
        </w:rPr>
        <w:t xml:space="preserve">абот — формальных и творческих, </w:t>
      </w:r>
      <w:r w:rsidRPr="0098089C">
        <w:rPr>
          <w:rFonts w:ascii="Times New Roman" w:hAnsi="Times New Roman" w:cs="Times New Roman"/>
          <w:sz w:val="28"/>
          <w:szCs w:val="28"/>
        </w:rPr>
        <w:t xml:space="preserve">выполненных в ходе обязательных учебных занятий по всем изучаемым предметам, а также в ходе </w:t>
      </w:r>
      <w:r w:rsidRPr="0098089C">
        <w:rPr>
          <w:rFonts w:ascii="Times New Roman" w:hAnsi="Times New Roman" w:cs="Times New Roman"/>
          <w:sz w:val="28"/>
          <w:szCs w:val="28"/>
        </w:rPr>
        <w:lastRenderedPageBreak/>
        <w:t>посещаемых учащимися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</w:t>
      </w:r>
      <w:r w:rsidR="004457C2">
        <w:rPr>
          <w:rFonts w:ascii="Times New Roman" w:hAnsi="Times New Roman" w:cs="Times New Roman"/>
          <w:sz w:val="28"/>
          <w:szCs w:val="28"/>
        </w:rPr>
        <w:t>ы дополнительного образования).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Обязательной составляющей «Портфеля достижений» являются материалы стартовой диагностики, промежуточных и итоговых стандартизированны</w:t>
      </w:r>
      <w:r w:rsidR="004457C2">
        <w:rPr>
          <w:rFonts w:ascii="Times New Roman" w:hAnsi="Times New Roman" w:cs="Times New Roman"/>
          <w:sz w:val="28"/>
          <w:szCs w:val="28"/>
        </w:rPr>
        <w:t>х работ по отдельным предметам.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</w:t>
      </w:r>
      <w:r w:rsidR="004457C2">
        <w:rPr>
          <w:rFonts w:ascii="Times New Roman" w:hAnsi="Times New Roman" w:cs="Times New Roman"/>
          <w:sz w:val="28"/>
          <w:szCs w:val="28"/>
        </w:rPr>
        <w:t>и такого рода работ могут быть: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 русскому и литературному чтению,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</w:t>
      </w:r>
      <w:r w:rsidR="004457C2">
        <w:rPr>
          <w:rFonts w:ascii="Times New Roman" w:hAnsi="Times New Roman" w:cs="Times New Roman"/>
          <w:sz w:val="28"/>
          <w:szCs w:val="28"/>
        </w:rPr>
        <w:t>амоанализа и рефлексии и т. п.;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 математике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</w:t>
      </w:r>
      <w:r w:rsidR="004457C2">
        <w:rPr>
          <w:rFonts w:ascii="Times New Roman" w:hAnsi="Times New Roman" w:cs="Times New Roman"/>
          <w:sz w:val="28"/>
          <w:szCs w:val="28"/>
        </w:rPr>
        <w:t>амоанализа и рефлексии и т. п.;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</w:t>
      </w:r>
      <w:r w:rsidR="004457C2">
        <w:rPr>
          <w:rFonts w:ascii="Times New Roman" w:hAnsi="Times New Roman" w:cs="Times New Roman"/>
          <w:sz w:val="28"/>
          <w:szCs w:val="28"/>
        </w:rPr>
        <w:t>амоанализа и рефлексии и т. п.;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 предметам эстетического цикла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</w:t>
      </w:r>
      <w:r w:rsidR="004457C2">
        <w:rPr>
          <w:rFonts w:ascii="Times New Roman" w:hAnsi="Times New Roman" w:cs="Times New Roman"/>
          <w:sz w:val="28"/>
          <w:szCs w:val="28"/>
        </w:rPr>
        <w:t>амоанализа и рефлексии и т. п.;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по технологии — 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</w:t>
      </w:r>
      <w:r w:rsidR="004457C2">
        <w:rPr>
          <w:rFonts w:ascii="Times New Roman" w:hAnsi="Times New Roman" w:cs="Times New Roman"/>
          <w:sz w:val="28"/>
          <w:szCs w:val="28"/>
        </w:rPr>
        <w:t>амоанализа и рефлексии и т. п.;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• 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</w:t>
      </w:r>
      <w:r w:rsidR="004457C2">
        <w:rPr>
          <w:rFonts w:ascii="Times New Roman" w:hAnsi="Times New Roman" w:cs="Times New Roman"/>
          <w:sz w:val="28"/>
          <w:szCs w:val="28"/>
        </w:rPr>
        <w:t>самоанализа и рефлексии и т. п.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2. 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учителя-предметника, и в роли классного руководителя), иные учителя-предметники, школьный психолог, орга­низатор воспитательной работы и другие непосредственные участ</w:t>
      </w:r>
      <w:r w:rsidR="004457C2">
        <w:rPr>
          <w:rFonts w:ascii="Times New Roman" w:hAnsi="Times New Roman" w:cs="Times New Roman"/>
          <w:sz w:val="28"/>
          <w:szCs w:val="28"/>
        </w:rPr>
        <w:t>ники образовательного процесса.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3. Материалы, характеризующие достижения обучающихся в рамках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(школьной и внешкольной) и досуговой деятельности, например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достижения планируемых результатов освоения примерной образовательной программы</w:t>
      </w:r>
      <w:r w:rsidR="004457C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Анализ, интерпретация и оценка отдельных составляющих и «Портфеля достижений» в целом ведутся с позиций достижения планируемых р</w:t>
      </w:r>
      <w:r w:rsidR="004457C2">
        <w:rPr>
          <w:rFonts w:ascii="Times New Roman" w:hAnsi="Times New Roman" w:cs="Times New Roman"/>
          <w:sz w:val="28"/>
          <w:szCs w:val="28"/>
        </w:rPr>
        <w:t>езультатов с учётом основных ре</w:t>
      </w:r>
      <w:r w:rsidRPr="0098089C">
        <w:rPr>
          <w:rFonts w:ascii="Times New Roman" w:hAnsi="Times New Roman" w:cs="Times New Roman"/>
          <w:sz w:val="28"/>
          <w:szCs w:val="28"/>
        </w:rPr>
        <w:t>зультатов начального общего образов</w:t>
      </w:r>
      <w:r w:rsidR="004457C2">
        <w:rPr>
          <w:rFonts w:ascii="Times New Roman" w:hAnsi="Times New Roman" w:cs="Times New Roman"/>
          <w:sz w:val="28"/>
          <w:szCs w:val="28"/>
        </w:rPr>
        <w:t>ания, закреплённых в Стандарте.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Оценка как отдельных составляющих, так и «Портфеля достижений» в целом ведётся на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основе, поэтому «Портфели достижений» должны сопровождаться специаль­ными документами, в которых описаны состав «Портфеля достижений»;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«Портфеля достижений» могут полностью соответствовать рекомендуемым или быть адаптированы учителем применительно к особенностям образовательной программы и к</w:t>
      </w:r>
      <w:r w:rsidR="004457C2">
        <w:rPr>
          <w:rFonts w:ascii="Times New Roman" w:hAnsi="Times New Roman" w:cs="Times New Roman"/>
          <w:sz w:val="28"/>
          <w:szCs w:val="28"/>
        </w:rPr>
        <w:t>онтингента детей.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</w:t>
      </w:r>
      <w:r w:rsidR="004457C2">
        <w:rPr>
          <w:rFonts w:ascii="Times New Roman" w:hAnsi="Times New Roman" w:cs="Times New Roman"/>
          <w:sz w:val="28"/>
          <w:szCs w:val="28"/>
        </w:rPr>
        <w:t>ения.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оценки, которая формируется на основе материалов «Портфеля </w:t>
      </w:r>
      <w:r w:rsidR="004457C2">
        <w:rPr>
          <w:rFonts w:ascii="Times New Roman" w:hAnsi="Times New Roman" w:cs="Times New Roman"/>
          <w:sz w:val="28"/>
          <w:szCs w:val="28"/>
        </w:rPr>
        <w:t>достижений», делаются выводы о: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1) сформированное у обучающегося универсальных и предметных способов действий, а также опорной системы знаний, обеспечивающих ему возможность продолжени</w:t>
      </w:r>
      <w:r w:rsidR="004457C2">
        <w:rPr>
          <w:rFonts w:ascii="Times New Roman" w:hAnsi="Times New Roman" w:cs="Times New Roman"/>
          <w:sz w:val="28"/>
          <w:szCs w:val="28"/>
        </w:rPr>
        <w:t>я образования в основной школе;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основ умения учиться, понимаемой сак способности к самоорганизации с целью постановки и решения учебно-познавательн</w:t>
      </w:r>
      <w:r w:rsidR="004457C2">
        <w:rPr>
          <w:rFonts w:ascii="Times New Roman" w:hAnsi="Times New Roman" w:cs="Times New Roman"/>
          <w:sz w:val="28"/>
          <w:szCs w:val="28"/>
        </w:rPr>
        <w:t>ых и учебно-практических задач;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3) индивидуальном прогрессе в основных сферах развития личности — мотивационно-смысловой, познавательной, эмоциона</w:t>
      </w:r>
      <w:r w:rsidR="004457C2">
        <w:rPr>
          <w:rFonts w:ascii="Times New Roman" w:hAnsi="Times New Roman" w:cs="Times New Roman"/>
          <w:sz w:val="28"/>
          <w:szCs w:val="28"/>
        </w:rPr>
        <w:t xml:space="preserve">льной, волевой и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98089C" w:rsidRPr="00FC41D5" w:rsidRDefault="00FC41D5" w:rsidP="009808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C41D5">
        <w:rPr>
          <w:rFonts w:ascii="Times New Roman" w:hAnsi="Times New Roman" w:cs="Times New Roman"/>
          <w:b/>
          <w:i/>
          <w:sz w:val="28"/>
          <w:szCs w:val="28"/>
        </w:rPr>
        <w:t xml:space="preserve">1.3.4  </w:t>
      </w:r>
      <w:r w:rsidR="0098089C" w:rsidRPr="00FC41D5">
        <w:rPr>
          <w:rFonts w:ascii="Times New Roman" w:hAnsi="Times New Roman" w:cs="Times New Roman"/>
          <w:b/>
          <w:i/>
          <w:sz w:val="28"/>
          <w:szCs w:val="28"/>
        </w:rPr>
        <w:t>Итоговая оценка выпускника и её использование при переходе от начального</w:t>
      </w:r>
      <w:r w:rsidR="004457C2" w:rsidRPr="00FC41D5">
        <w:rPr>
          <w:rFonts w:ascii="Times New Roman" w:hAnsi="Times New Roman" w:cs="Times New Roman"/>
          <w:b/>
          <w:i/>
          <w:sz w:val="28"/>
          <w:szCs w:val="28"/>
        </w:rPr>
        <w:t xml:space="preserve"> к основному общему образованию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результаты, описанные в разделе «Выпускник научится» планируемых резу</w:t>
      </w:r>
      <w:r w:rsidR="004457C2">
        <w:rPr>
          <w:rFonts w:ascii="Times New Roman" w:hAnsi="Times New Roman" w:cs="Times New Roman"/>
          <w:sz w:val="28"/>
          <w:szCs w:val="28"/>
        </w:rPr>
        <w:t>льтатов начального образования.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непе</w:t>
      </w:r>
      <w:r w:rsidR="004457C2">
        <w:rPr>
          <w:rFonts w:ascii="Times New Roman" w:hAnsi="Times New Roman" w:cs="Times New Roman"/>
          <w:sz w:val="28"/>
          <w:szCs w:val="28"/>
        </w:rPr>
        <w:t>рсонифицированных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обследований.</w:t>
      </w:r>
    </w:p>
    <w:p w:rsidR="0098089C" w:rsidRPr="00691F82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</w:t>
      </w:r>
      <w:r w:rsidR="00691F82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691F8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691F82">
        <w:rPr>
          <w:rFonts w:ascii="Times New Roman" w:hAnsi="Times New Roman" w:cs="Times New Roman"/>
          <w:sz w:val="28"/>
          <w:szCs w:val="28"/>
        </w:rPr>
        <w:t xml:space="preserve"> действиями: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речевыми, среди которых следует выделить навыки осознанного</w:t>
      </w:r>
      <w:r w:rsidR="004457C2">
        <w:rPr>
          <w:rFonts w:ascii="Times New Roman" w:hAnsi="Times New Roman" w:cs="Times New Roman"/>
          <w:sz w:val="28"/>
          <w:szCs w:val="28"/>
        </w:rPr>
        <w:t xml:space="preserve"> чтения и работы с информацией;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коммуникативными, необходимыми для учебного сотрудниче</w:t>
      </w:r>
      <w:r w:rsidR="004457C2">
        <w:rPr>
          <w:rFonts w:ascii="Times New Roman" w:hAnsi="Times New Roman" w:cs="Times New Roman"/>
          <w:sz w:val="28"/>
          <w:szCs w:val="28"/>
        </w:rPr>
        <w:t>ства с учителем и сверстниками.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Итоговая оценка выпускника формируется на основе накопленной оценки, зафиксированной в «Портфеле достижений», по всем учебным предметам и оценок за выполнение, как минимум, трёх (четырёх) итоговых работ (по русскому языку, математике и комплексной р</w:t>
      </w:r>
      <w:r w:rsidR="004457C2">
        <w:rPr>
          <w:rFonts w:ascii="Times New Roman" w:hAnsi="Times New Roman" w:cs="Times New Roman"/>
          <w:sz w:val="28"/>
          <w:szCs w:val="28"/>
        </w:rPr>
        <w:t xml:space="preserve">аботы на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основе).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</w:t>
      </w:r>
      <w:r w:rsidR="004457C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457C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4457C2">
        <w:rPr>
          <w:rFonts w:ascii="Times New Roman" w:hAnsi="Times New Roman" w:cs="Times New Roman"/>
          <w:sz w:val="28"/>
          <w:szCs w:val="28"/>
        </w:rPr>
        <w:t xml:space="preserve"> действиями.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</w:t>
      </w:r>
      <w:r w:rsidR="004457C2">
        <w:rPr>
          <w:rFonts w:ascii="Times New Roman" w:hAnsi="Times New Roman" w:cs="Times New Roman"/>
          <w:sz w:val="28"/>
          <w:szCs w:val="28"/>
        </w:rPr>
        <w:t>ижении планируемых результатов.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1)    Выпускник    овладел   опорной    системой    знаний   и    учебными   действиями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</w:t>
      </w:r>
      <w:r w:rsidR="004457C2">
        <w:rPr>
          <w:rFonts w:ascii="Times New Roman" w:hAnsi="Times New Roman" w:cs="Times New Roman"/>
          <w:sz w:val="28"/>
          <w:szCs w:val="28"/>
        </w:rPr>
        <w:t>ач средствами данного предмета.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</w:t>
      </w:r>
      <w:r w:rsidR="00FC41D5">
        <w:rPr>
          <w:rFonts w:ascii="Times New Roman" w:hAnsi="Times New Roman" w:cs="Times New Roman"/>
          <w:sz w:val="28"/>
          <w:szCs w:val="28"/>
        </w:rPr>
        <w:t>ее 50% заданий базового уровня.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2) Выпускник овладел опорной системой знаний, необходимой для продолжения образования на следующей ступени, на уровне осознанного произвольного</w:t>
      </w:r>
      <w:r w:rsidR="004457C2">
        <w:rPr>
          <w:rFonts w:ascii="Times New Roman" w:hAnsi="Times New Roman" w:cs="Times New Roman"/>
          <w:sz w:val="28"/>
          <w:szCs w:val="28"/>
        </w:rPr>
        <w:t xml:space="preserve"> овладения учебными действиями.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</w:t>
      </w:r>
      <w:r w:rsidR="004457C2">
        <w:rPr>
          <w:rFonts w:ascii="Times New Roman" w:hAnsi="Times New Roman" w:cs="Times New Roman"/>
          <w:sz w:val="28"/>
          <w:szCs w:val="28"/>
        </w:rPr>
        <w:t>ние заданий повышенного уровня.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3) Выпускник не овладел опорной системой знаний и учебными действиями, необходимыми для продолжения об</w:t>
      </w:r>
      <w:r w:rsidR="004457C2">
        <w:rPr>
          <w:rFonts w:ascii="Times New Roman" w:hAnsi="Times New Roman" w:cs="Times New Roman"/>
          <w:sz w:val="28"/>
          <w:szCs w:val="28"/>
        </w:rPr>
        <w:t>разования на следующей ступени.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</w:t>
      </w:r>
      <w:r w:rsidR="004457C2">
        <w:rPr>
          <w:rFonts w:ascii="Times New Roman" w:hAnsi="Times New Roman" w:cs="Times New Roman"/>
          <w:sz w:val="28"/>
          <w:szCs w:val="28"/>
        </w:rPr>
        <w:t>аданий базового уровня.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Педагогический совет образовательного учреждения на основе выводов, сделанных по каждому обучающемуся, рассматривает вопрос об </w:t>
      </w:r>
      <w:r w:rsidR="004457C2">
        <w:rPr>
          <w:rFonts w:ascii="Times New Roman" w:hAnsi="Times New Roman" w:cs="Times New Roman"/>
          <w:sz w:val="28"/>
          <w:szCs w:val="28"/>
        </w:rPr>
        <w:t>успешном освоении данным обучаю</w:t>
      </w:r>
      <w:r w:rsidRPr="0098089C">
        <w:rPr>
          <w:rFonts w:ascii="Times New Roman" w:hAnsi="Times New Roman" w:cs="Times New Roman"/>
          <w:sz w:val="28"/>
          <w:szCs w:val="28"/>
        </w:rPr>
        <w:t>щимся основной образовательной программы начального общего образования и переводе его на следую</w:t>
      </w:r>
      <w:r w:rsidR="004457C2">
        <w:rPr>
          <w:rFonts w:ascii="Times New Roman" w:hAnsi="Times New Roman" w:cs="Times New Roman"/>
          <w:sz w:val="28"/>
          <w:szCs w:val="28"/>
        </w:rPr>
        <w:t>щую ступень общего образования.</w:t>
      </w:r>
    </w:p>
    <w:p w:rsidR="002F5597" w:rsidRPr="00E36985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 СОДЕРЖАТЕЛЬНЫЙ РАЗДЕЛ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2.1. Программа формирования у обучающихся универсальных учебных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действий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формирования универсальных учебных действий на ступени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начального общего образования (далее — программа формирования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универсальных учебных действий) конкретизирует требования Стандарта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личностным и мета- предметным результатам освоения основной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образовательной программы начального общего образования, дополняет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традиционное содержание образовательно-воспитательных программ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служит основой для разработки примерных программ учебных предметов,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курсов, дисциплин.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формирования универсальных учебных действий направлена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обеспечение системно-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подхода, положенного в основу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Стандарта, и призвана способствовать реализации развивающего потенциала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общего образования, развитию системы универсальных учебных действий,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выступающей как инвариантная основа образовательного процесса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обеспечивающей школьникам умение учиться, способность к саморазвитию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самосовершенствованию. Всё это достигается путём как освоения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обучающимися конкретных предметных знаний и навыков в рамках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отдельных дисциплин, так и сознательного, активного присвоения ими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нового социального опыта. При этом знания, умения и навыки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рассматриваются как производные от соответствующих видов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целенаправленных действий, если они формируются, применяются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сохраняются в тесной связи с активными действиями самих учащихся.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Качество усвоения знаний определяется многообразием и характером видов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универсальных действий.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Программа формирования универсальных учебных действий для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начального общего образования: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устанавливает ценностные ориентиры начального общего образования;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определяет понятие, функции, состав и характеристики универсальных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учебных действий в младшем школьном возрасте;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выявляет связь универсальных учебных действий с содержанием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учебных предметов;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определяет условия, обеспечивающие преемственность программы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формирования у обучающихся универсальных учебных действий при</w:t>
      </w:r>
    </w:p>
    <w:p w:rsidR="00830221" w:rsidRPr="00E36985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переходе от дошкольного к начальному и основному общему образованию.</w:t>
      </w:r>
    </w:p>
    <w:p w:rsidR="00691F82" w:rsidRPr="00E36985" w:rsidRDefault="00691F82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2.1.1. Ценностные ориентиры начального общего образования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 последние десятилетия в обществе произошли кардинальные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изменения в представлении о целях образования и путях их реализации. От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признания знаний, умений и навыков как основных итогов образования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произошёл переход к пониманию обучения как процесса подготовки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обучающихся к реальной жизни, к тому, чтобы занять активную позицию,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успешно решать жизненные задачи, уметь сотрудничать и работать в группе,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быть готовым к быстрому переучиванию в ответ на обновление знаний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требования рынка труда.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сути, происходит переход от обучения как преподнесения учителем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обучающимся системы знаний к активному решению проблем с целью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выработки определённых решений; от освоения отдельных учебных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предметов 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полидисциплинарному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межпредметному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изучению сложных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жизненных ситуаций; к сотрудничеству учителя и обучающихся в ходе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овладения знаниями, к активному участию учеников в выборе содержания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методов обучения. Этот переход обусловлен сменой ценностных ориентиров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образования.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Ценностные ориентиры начального общего образования конкретизируют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личностный, социальный и государственный заказ системе образования,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выраженный в Требованиях к результатам освоения основной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образовательной программы, и отражают следующие целевые установки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системы начального общего образования: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• формирование основ гражданской идентичности личности </w:t>
      </w:r>
      <w:r>
        <w:rPr>
          <w:rFonts w:ascii="TimesNewRomanPSMT" w:hAnsi="TimesNewRomanPSMT" w:cs="TimesNewRomanPSMT"/>
          <w:sz w:val="28"/>
          <w:szCs w:val="28"/>
        </w:rPr>
        <w:t>на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основе: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чувства сопричастности и гордости за свою Родину, народ и историю,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осознания ответственности человека за благосостояние общества;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— восприятия мира как единого и целостного при разнообразии культур,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национальностей, религий; уважения истории и культуры каждого народа;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• формирование психологических условий развития общения,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сотрудничества </w:t>
      </w:r>
      <w:r>
        <w:rPr>
          <w:rFonts w:ascii="TimesNewRomanPSMT" w:hAnsi="TimesNewRomanPSMT" w:cs="TimesNewRomanPSMT"/>
          <w:sz w:val="28"/>
          <w:szCs w:val="28"/>
        </w:rPr>
        <w:t>на основе: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доброжелательности, доверия и внимания к людям, готовности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сотрудничеству и дружбе, оказанию помощи тем, кто в ней нуждается;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уважения к окружающим — умения слушать и слышать партнёра,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признавать право каждого на собственное мнение и принимать решения с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учётом позиций всех участников;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>
        <w:rPr>
          <w:rFonts w:ascii="TimesNewRomanPSMT" w:hAnsi="TimesNewRomanPSMT" w:cs="TimesNewRomanPSMT"/>
          <w:sz w:val="28"/>
          <w:szCs w:val="28"/>
        </w:rPr>
        <w:t>на основе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общечеловеческих принципов нравственности и гуманизма: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принятия и уважения ценностей семьи и образовательного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учреждения, коллектива и общества и стремления следовать им;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ориентации в нравственном содержании и смысле как собственных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поступков, так и поступков окружающих людей, развития этических чувств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(стыда, вины, совести) как регуляторов морального поведения;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формирования эстетических чувств и чувства прекрасного через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знакомство с национальной, отечественной и мировой художественной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культурой;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• развитие умения учиться </w:t>
      </w:r>
      <w:r>
        <w:rPr>
          <w:rFonts w:ascii="TimesNewRomanPSMT" w:hAnsi="TimesNewRomanPSMT" w:cs="TimesNewRomanPSMT"/>
          <w:sz w:val="28"/>
          <w:szCs w:val="28"/>
        </w:rPr>
        <w:t>как первого шага к самообразованию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самовоспитанию, а именно: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развитие широких познавательных интересов, инициативы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любознательности, мотивов познания и творчества;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формирование умения учиться и способности к организации своей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деятельности (планированию, контролю, оценке);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• развитие самостоятельности, инициативы и ответственности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личности </w:t>
      </w:r>
      <w:r>
        <w:rPr>
          <w:rFonts w:ascii="TimesNewRomanPSMT" w:hAnsi="TimesNewRomanPSMT" w:cs="TimesNewRomanPSMT"/>
          <w:sz w:val="28"/>
          <w:szCs w:val="28"/>
        </w:rPr>
        <w:t xml:space="preserve">как условия её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самоактуализации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формирование самоуважения и эмоционально-положительного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отношения к себе, готовности открыто выражать и отстаивать свою позицию,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критичности к своим поступкам и умения адекватно их оценивать;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развитие готовности к самостоятельным поступкам и действиям,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ответственности за их результаты;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формирование целеустремлённости и настойчивости в достижении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целей, готовности к преодолению трудностей, жизненного оптимизма;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формирование умения противостоять действиям и влияниям,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представляющим угрозу жизни, здоровью, безопасности личности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общества, в пределах своих возможностей, в частности проявлять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избирательность к информации, уважать частную жизнь и результаты труда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других людей.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Реализация ценностных ориентиров общего образования в единстве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процессов обучения и воспитания, познавательного и личностного развития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обучающихся на основе формирования общих учебных умений, обобщённых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способов действия обеспечивает высокую эффективность решения</w:t>
      </w:r>
    </w:p>
    <w:p w:rsidR="00830221" w:rsidRPr="00E36985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жизненных задач и возможность саморазвития обучающихся.</w:t>
      </w:r>
    </w:p>
    <w:p w:rsidR="00691F82" w:rsidRPr="00E36985" w:rsidRDefault="00691F82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2.1.2. Характеристика универсальных учебных действий на ступени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начального общего образования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Последовательная реализация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подхода направлена на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повышение эффективности образования, более гибкое и прочное усвоение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знаний обучающимися, возможность их самостоятельного движения 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изучаемой области, существенное повышение их мотивации и интереса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учёбе.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рамках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деятельностного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подхода в качестве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общеучебных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действий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рассматриваются основные структурные компоненты учебной деятельности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— мотивы, особенности целеполагания (учебная цель и задачи), учебные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действия, контроль и оценка,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которых является одной из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составляющих успешности обучения в образовательном учреждении.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оценке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сформированности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учебной деятельности учитывается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возрастная специфика, которая заключается в постепенном переходе от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совместной деятельности учителя и обучающегося к совместно-разделённой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(в младшем школьном и младшем подростковом возрасте) и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самостоятельной с элементами самообразования и самовоспитания (в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младшем подростковом и старшем подростковом возрасте).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Понятие </w:t>
      </w:r>
      <w:r>
        <w:rPr>
          <w:rFonts w:ascii="TimesNewRomanPSMT" w:hAnsi="TimesNewRomanPSMT" w:cs="TimesNewRomanPSMT"/>
          <w:b/>
          <w:bCs/>
          <w:sz w:val="28"/>
          <w:szCs w:val="28"/>
        </w:rPr>
        <w:t>«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универсальные учебные действия</w:t>
      </w:r>
      <w:r>
        <w:rPr>
          <w:rFonts w:ascii="TimesNewRomanPSMT" w:hAnsi="TimesNewRomanPSMT" w:cs="TimesNewRomanPSMT"/>
          <w:b/>
          <w:bCs/>
          <w:sz w:val="28"/>
          <w:szCs w:val="28"/>
        </w:rPr>
        <w:t>»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широком значении термин «универсальные учебные действия»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означает умение учиться, т. е. способность субъекта к саморазвитию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самосовершенствованию путём сознательного и активного присвоения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нового социального опыта.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Способность обучающегося самостоятельно успешно усваивать новые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знания, формировать умения и компетентности, включая самостоятельную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организацию этого процесса, т. е. умение учиться, обеспечивается тем, что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универсальные учебные действия как обобщённые действия открывают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обучающимся возможность широкой ориентации как в различных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предметных областях, так и в строении самой учебной деятельности,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включающей осознание её целевой направленности, ценностно-смысловых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операциональных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характеристик. Таким образом, достижение умения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учиться предполагает полноценное освоение обучающимися всех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компонентов учебной деятельности, которые включают: познавательные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учебные мотивы, учебную цель, учебную задачу, учебные действия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операции (ориентировка, преобразование материала, контроль и оценка).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Умение учиться — существенный фактор повышения эффективности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освоения обучающимися предметных знаний, формирования умений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компетентностей, образа мира и ценностно-смысловых оснований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личностного морального выбора.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Функции универсальных учебных действий</w:t>
      </w:r>
      <w:r>
        <w:rPr>
          <w:rFonts w:ascii="TimesNewRomanPSMT" w:hAnsi="TimesNewRomanPSMT" w:cs="TimesNewRomanPSMT"/>
          <w:b/>
          <w:bCs/>
          <w:sz w:val="28"/>
          <w:szCs w:val="28"/>
        </w:rPr>
        <w:t>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обеспечение возможностей обучающегося самостоятельно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осуществлять деятельность учения, ставить учебные цели, искать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использовать необходимые средства и способы их достижения,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контролировать и оценивать процесс и результаты деятельности;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создание условий для гармоничного развития личности и её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самореализации на основе готовности к непрерывному образованию;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обеспечение успешного усвоения знаний, формирования умений, навыков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компетентностей в любой предметной области.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Универсальный характер учебных действий проявляется в том, что они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носят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надпредметный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метапредметный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характер; обеспечивают целостность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общекультурного, личностного и познавательного развития и саморазвития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личности; обеспечивают преемственность всех ступеней образовательного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процесса; лежат в основе организации и регуляции любой деятельности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обучающегося независимо от её специально- предметного содержания.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Универсальные учебные действия обеспечивают этапы усвоения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учебного содержания и формирования психологических способностей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обучающегося.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Виды универсальных учебных действий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составе основных видов универсальных учебных действий,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соответствующих ключевым целям общего образования, можно выделить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четыре блока: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личностный, регулятивный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(включающий также действия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саморегуляции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),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познавательный и коммуникативный.</w:t>
      </w: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>
        <w:rPr>
          <w:rFonts w:ascii="TimesNewRomanPSMT" w:hAnsi="TimesNewRomanPSMT" w:cs="TimesNewRomanPSMT"/>
          <w:sz w:val="28"/>
          <w:szCs w:val="28"/>
        </w:rPr>
        <w:t>обеспечивают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ценностно-смысловую ориентацию обучающихся (умение соотносить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поступки и события с принятыми этическими принципами, знание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моральных норм и умение выделить нравственный аспект поведения)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ориентацию в социальных ролях и межличностных отношениях.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Применительно к учебной деятельности следует выделить три вида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личностных действий: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личностное, профессиональное, жизненное самоопределение;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смыслообразование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т. е. установление обучающимися связи между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целью учебной деятельности и её мотивом, другими словами, между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результатом учения и тем, что побуждает к деятельности, ради чего она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осуществляется. Ученик должен уметь отвечать на вопрос: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какое значение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какой смысл имеет для меня учение?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нравственно-этическая ориентация, в том числе и оценивание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усваиваемого содержания (исходя из социальных и личностных ценностей),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обеспечивающее личностный моральный выбор.</w:t>
      </w: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>
        <w:rPr>
          <w:rFonts w:ascii="TimesNewRomanPSMT" w:hAnsi="TimesNewRomanPSMT" w:cs="TimesNewRomanPSMT"/>
          <w:sz w:val="28"/>
          <w:szCs w:val="28"/>
        </w:rPr>
        <w:t>обеспечивают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обучающимся организацию своей учебной деятельности. К ним относятся: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целеполагание как постановка учебной задачи на основе соотнесения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того, что уже известно и усвоено обучающимися, и того, что ещё неизвестно;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планирование — определение последовательности промежуточных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целей с учётом конечного результата; составление плана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последовательности действий;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• прогнозирование — предвосхищение результата и уровня усвоения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знаний, его временных характеристик;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контроль в форме сличения способа действия и его результата с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заданным эталоном с целью обнаружения отклонений и отличий от эталона;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коррекция — внесение необходимых дополнений и коррективов в план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способ действия в случае расхождения эталона, реального действия и его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результата с учётом оценки этого результата самим обучающимся, учителем,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товарищами;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оценка — выделение и осознание обучающимся того, что уже усвоено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 ещё нужно усвоить, осознание качества и уровня усвоения; оценка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результатов работы;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саморегуляция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как способность к мобилизации сил и энергии,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волевому усилию (к выбору в ситуации мотивационного конфликта)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преодолению препятствий.</w:t>
      </w: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Познавательные универсальные учебные действия </w:t>
      </w:r>
      <w:r>
        <w:rPr>
          <w:rFonts w:ascii="TimesNewRomanPSMT" w:hAnsi="TimesNewRomanPSMT" w:cs="TimesNewRomanPSMT"/>
          <w:sz w:val="28"/>
          <w:szCs w:val="28"/>
        </w:rPr>
        <w:t>включают: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общеучебные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логические учебные действия, а также постановку и решение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проблемы.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Общеучебные</w:t>
      </w:r>
      <w:proofErr w:type="spell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универсальные действия: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самостоятельное выделение и формулирование познавательной цели;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поиск и выделение необходимой информации, в том числе решение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рабочих задач с использованием общедоступных в начальной школе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инструментов ИКТ и источников информации;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структурирование знаний;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осознанное и произвольное построение речевого высказывания в устной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письменной форме;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выбор наиболее эффективных способов решения задач в зависимости от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конкретных условий;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рефлексия способов и условий действия, контроль и оценка процесса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результатов деятельности;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смысловое чтение как осмысление цели чтения и выбор вида чтения 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зависимости от цели; извлечение необходимой информации из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прослушанных текстов различных жанров; определение основной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второстепенной информации; свободная ориентация и восприятие текстов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художественного, научного, публицистического и официально-делового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стилей; понимание и адекватная оценка языка средств массовой информации;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постановка и формулирование проблемы, самостоятельное создание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алгоритмов деятельности при решении проблем творческого и поискового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Особую группу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общеучебных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универсальных действий составляют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знаково-символические действия: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моделирование — преобразование объекта из чувственной формы 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модель, где выделены существенные характеристики объекта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(пространственно-графическая или знаково-символическая);</w:t>
      </w:r>
    </w:p>
    <w:p w:rsidR="00830221" w:rsidRDefault="00691F82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• преобразование </w:t>
      </w:r>
      <w:r w:rsidR="00830221">
        <w:rPr>
          <w:rFonts w:ascii="TimesNewRomanPSMT" w:hAnsi="TimesNewRomanPSMT" w:cs="TimesNewRomanPSMT"/>
          <w:sz w:val="28"/>
          <w:szCs w:val="28"/>
        </w:rPr>
        <w:t>модели с целью выявления общих законов,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определяющих данную предметную область.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Логические универсальные действия: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анализ объектов с целью выделения признаков (существенных,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несущественных);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синтез — составление целого из частей, в том числе самостоятельное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достраивание с восполнением недостающих компонентов;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выбор оснований и критериев для сравнения,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сериации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классификации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объектов;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подведение под понятие, выведение следствий;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установление причинно-следственных связей, представление цепочек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объектов и явлений;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построение логической цепочки рассуждений, анализ истинности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доказательство;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выдвижение гипотез и их обоснование.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Постановка и решение проблемы: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формулирование проблемы;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самостоятельное создание способов решения проблем творческого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поискового характера.</w:t>
      </w: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  <w:r>
        <w:rPr>
          <w:rFonts w:ascii="TimesNewRomanPSMT" w:hAnsi="TimesNewRomanPSMT" w:cs="TimesNewRomanPSMT"/>
          <w:sz w:val="28"/>
          <w:szCs w:val="28"/>
        </w:rPr>
        <w:t>обеспечивают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социальную компетентность и учёт позиции других людей, партнёров по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общению или деятельности; умение слушать и вступать в диалог;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участвовать в коллективном обсуждении проблем; способность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интегрироваться в группу сверстников и строить продуктивное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взаимодействие и сотрудничество со сверстниками и взрослыми.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коммуникативным действиям относятся: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планирование учебного сотрудничества с учителем и сверстниками —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определение цели, функций участников, способов взаимодействия;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постановка вопросов — инициативное сотрудничество в поиске и сборе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информации;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разрешение конфликтов — выявление, идентификация проблемы, поиск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оценка альтернативных способов разрешения конфликта, принятие</w:t>
      </w:r>
    </w:p>
    <w:p w:rsidR="00830221" w:rsidRP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решения и его реализация;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управление поведением партнёра — контроль, коррекция, оценка его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действий;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умение с достаточной полнотой и точностью выражать свои мысли 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соответствии с задачами и условиями коммуникации; владение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монологической и диалогической формами речи в соответствии с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грамматическими и синтаксическими нормами родного языка, современных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 коммуникации.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Развитие системы универсальных учебных действий в составе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личностных, регулятивных, познавательных и коммуникативных действий,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определяющих развитие психологических способностей личности,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осуществляется в рамках нормативно-возрастного развития личностной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познавательной сфер ребёнка. Процесс обучения задаёт содержание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характеристики учебной деятельности ребёнка и тем самым определяет зону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ближайшего развития указанных универсальных учебных действий (их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уровень развития, соответствующий «высокой норме») и их свойства.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Универсальные учебные действия представляют собой целостную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систему, в которой происхождение и развитие каждого вида учебного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действия определяются его отношениями с другими видами учебных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действий и общей логикой возрастного развития. Так: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из общения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сорегуляции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развивается способность ребёнка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регулировать свою деятельность;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• из оценок окружающих и в первую очередь оценок близкого взрослого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формируется представление о себе и своих возможностях, появляется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самопринятие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самоуважение, т. е. самооценка и Я-концепция как результат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самоопределения;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• из ситуативно-познавательного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внеситуативно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-познавательного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общения формируются познавательные действия ребёнка.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Содержание и способы общения и коммуникации обусловливают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развитие способности ребёнка к регуляции поведения и деятельности,</w:t>
      </w:r>
    </w:p>
    <w:p w:rsidR="00830221" w:rsidRPr="00D07379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познанию мира, определяют образ «Я» ка</w:t>
      </w:r>
      <w:r w:rsidR="00D07379">
        <w:rPr>
          <w:rFonts w:ascii="TimesNewRomanPSMT" w:hAnsi="TimesNewRomanPSMT" w:cs="TimesNewRomanPSMT"/>
          <w:sz w:val="28"/>
          <w:szCs w:val="28"/>
        </w:rPr>
        <w:t>к систему представлений о себе,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отношения к себе. Именно поэтому особое внимание в программе развития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универсальных учебных действий уделяется становлению коммуникативных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универсальных учебных действий.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мере становления личностных действий ребёнка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смыслообразование</w:t>
      </w:r>
      <w:proofErr w:type="spellEnd"/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самоопределение, нравственно-этическая ориентация) функционирование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развитие универсальных учебных действий (коммуникативных,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познавательных и регулятивных) претерпевают значительные изменения.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Регуляция общения, кооперации и сотрудничества проектирует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определённые достижения и результаты ребёнка, что вторично приводит к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изменению характера его общения и Я-концепции.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Познавательные действия также являются существенным ресурсом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достижения успеха и оказывают влияние как на эффективность самой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деятельности и коммуникации, так и на самооценку,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смыслообразование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самоопределение обучающегося.</w:t>
      </w: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F5597" w:rsidRDefault="002F5597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844B1" w:rsidRDefault="002844B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92CA7" w:rsidRPr="00691F82" w:rsidRDefault="00592CA7" w:rsidP="00691F8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9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Характеристика результатов формирования универсальных учебных действий </w:t>
      </w:r>
      <w:r w:rsidR="00691F82" w:rsidRPr="0059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разных этапах обучения </w:t>
      </w:r>
      <w:r w:rsidR="00691F82" w:rsidRPr="00592C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по УМК  «Школа России» в начальной школе</w:t>
      </w:r>
    </w:p>
    <w:tbl>
      <w:tblPr>
        <w:tblpPr w:leftFromText="180" w:rightFromText="180" w:vertAnchor="text" w:horzAnchor="margin" w:tblpXSpec="center" w:tblpY="436"/>
        <w:tblW w:w="10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2684"/>
        <w:gridCol w:w="2841"/>
        <w:gridCol w:w="2879"/>
      </w:tblGrid>
      <w:tr w:rsidR="00691F82" w:rsidRPr="00592CA7" w:rsidTr="00691F82">
        <w:trPr>
          <w:trHeight w:val="630"/>
        </w:trPr>
        <w:tc>
          <w:tcPr>
            <w:tcW w:w="236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268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2841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287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691F82" w:rsidRPr="00592CA7" w:rsidTr="00691F82">
        <w:trPr>
          <w:trHeight w:val="3045"/>
        </w:trPr>
        <w:tc>
          <w:tcPr>
            <w:tcW w:w="2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Ценить и принимать следующие базовые ценности: «добро», «терпение», «родина», «природа», «семья».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Уважать к своей семье, к своим родственникам, любовь к родителям.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Освоить  роли  ученика; формирование интереса (мотивации) к учению.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Оценивать  жизненные ситуаций  и поступки героев художественных текстов с точки зрения общечеловеческих норм.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Организовывать свое рабочее место под руководством учителя.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Сравнивать предметы, объекты: находить общее и различие.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Участвовать в диалоге на уроке и в жизненных ситуациях.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Отвечать на вопросы учителя, товарищей по классу.</w:t>
            </w:r>
          </w:p>
          <w:p w:rsidR="00691F82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Соблюдать простейшие нормы речевого этикета: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здороваться, прощаться, благодарить.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Слушать и понимать речь других.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Участвовать  в паре.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F82" w:rsidRPr="00592CA7" w:rsidTr="00691F82">
        <w:trPr>
          <w:trHeight w:val="144"/>
        </w:trPr>
        <w:tc>
          <w:tcPr>
            <w:tcW w:w="2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Ценить и принимать следующие базовые ценности: «добро», «терпение», «родина», «природа», «семья», «мир», «настоящий друг».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Уважение к своему народу, к своей родине. 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Освоение личностного смысла учения, желания учиться.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Оценка жизненных ситуаций  и поступков героев художественных текстов с точки зрения общечеловеческих норм.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Самостоятельно организовывать свое рабочее место.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деятельности.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Определять цель учебной деятельности с помощью учителя и самостоятельно.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 Соотносить выполненное задание  с образцом, предложенным учителем.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Использовать в работе </w:t>
            </w: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простейшие  инструменты и более сложные приборы (циркуль).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Оценка своего задания по следующим параметрам: легко выполнять, возникли сложности при выполнении.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Отвечать на простые  и сложные вопросы учителя, самим задавать вопросы, находить нужную информацию в учебнике.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Сравнивать  и группировать предметы, объекты  по нескольким основаниям; находить закономерности; самостоятельно продолжать их по установленном правилу.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4. Подробно пересказывать прочитанное или </w:t>
            </w: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прослушанное; составлять простой план 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Определять,  в каких источниках можно  найти  необходимую информацию для  выполнения задания.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Находить необходимую информацию,  как в учебнике, так и в  словарях в учебнике.</w:t>
            </w:r>
          </w:p>
          <w:p w:rsidR="00691F82" w:rsidRPr="00691F82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Наблюдать и делать 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амостоятельные   простые выводы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F82" w:rsidRPr="00592CA7" w:rsidTr="00691F82">
        <w:trPr>
          <w:trHeight w:val="144"/>
        </w:trPr>
        <w:tc>
          <w:tcPr>
            <w:tcW w:w="2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 Ценить и принимать следующие базовые ценности: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Оценка жизненных ситуаций  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Самостоятельно определять важность или  необходимость выполнения различных задания в учебном  процессе и жизненных ситуациях.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Определять цель учебной деятельности с помощью самостоятельно.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Определять правильность выполненного задания  на основе сравнения с предыдущими заданиями, или на основе различных образцов.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7. Использовать в работе литературу, инструменты, </w:t>
            </w: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приборы.</w:t>
            </w:r>
          </w:p>
          <w:p w:rsidR="00691F82" w:rsidRPr="00691F82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Оценка своего задания по параметрам, заранее представленным.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Самостоятельно предполагать, какая  дополнительная информация буде нужна для изучения незнакомого материала;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отбирать необходимые  источники информации среди предложенных учителем словарей, энциклопедий, справочников.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Извлекать информацию, представленную в разных формах (текст, таблица, схема, экспонат, модель,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а, иллюстрация и др.)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Представлять информацию в виде текста, таблицы, схемы, в том числе с помощью ИКТ.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Отстаивать свою точку зрения, соблюдая правила речевого этикета.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Критично относиться к своему мнению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Понимать точку зрения другого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Участвовать в работе группы, распределять роли, договариваться друг с другом.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91F82" w:rsidRPr="00592CA7" w:rsidTr="00691F82">
        <w:trPr>
          <w:trHeight w:val="144"/>
        </w:trPr>
        <w:tc>
          <w:tcPr>
            <w:tcW w:w="236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 Ценить и принимать следующие базовые ценности: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Уважение  к своему народу, к другим народам, принятие ценностей других народов.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Освоение личностного смысла учения;  выбор дальнейшего образовательного маршрута.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Оценка жизненных ситуаций  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Самостоятельно 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Использовать  при выполнения задания различные средства: справочную литературу, ИКТ, инструменты и приборы.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Самостоятельно предполагать, какая  дополнительная информация буде нужна для изучения незнакомого материала;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отбирать необходимые  источники информации среди предложенных учителем словарей, энциклопедий, справочников, электронные диски.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 Сопоставлять  и отбирать информацию, полученную из различных источников (словари, энциклопедии, справочники, электронные диски, сеть Интернет).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Анализировать, сравнивать, группировать различные объекты, явления, факты.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Самостоятельно делать выводы, перерабатывать информацию, преобразовывать её,  представлять информацию на основе схем, моделей, сообщений.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 Отстаивать свою точку зрения, соблюдая правила речевого этикета; аргументировать свою точку зрения с помощью фактов и дополнительных сведений. 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Критично относиться к своему мнению. Уметь взглянуть на ситуацию с иной позиции и договариваться с людьми иных позиций.</w:t>
            </w:r>
          </w:p>
          <w:p w:rsidR="00691F82" w:rsidRPr="00592CA7" w:rsidRDefault="00691F82" w:rsidP="00691F8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Понимать точку зрения другого</w:t>
            </w:r>
          </w:p>
          <w:p w:rsidR="00691F82" w:rsidRPr="00592CA7" w:rsidRDefault="00691F82" w:rsidP="00691F82">
            <w:pPr>
              <w:spacing w:after="0" w:line="144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92C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Участвовать в работе группы, распределять роли, договариваться друг с другом. Предвидеть последствия коллективных решений.</w:t>
            </w:r>
          </w:p>
        </w:tc>
      </w:tr>
    </w:tbl>
    <w:p w:rsidR="00592CA7" w:rsidRPr="00691F82" w:rsidRDefault="00592CA7" w:rsidP="00691F8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2.1.3. Связь универсальных учебных действий с содержанием учебных</w:t>
      </w:r>
    </w:p>
    <w:p w:rsidR="00830221" w:rsidRPr="00E36985" w:rsidRDefault="00691F82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</w:t>
      </w:r>
      <w:r w:rsidR="0083022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редметов</w:t>
      </w:r>
    </w:p>
    <w:p w:rsidR="00691F82" w:rsidRPr="00E36985" w:rsidRDefault="00691F82" w:rsidP="008302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Формирование универсальных учебных действий, обеспечивающих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 задач общекультурного, ценностно- личностного, познавательного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развития обучающихся, реализуется в рамках целостного образовательного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процесса в ходе изучения системы учебных предметов и дисциплин, в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метапредметной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деятельности, организации форм учебного сотрудничества и</w:t>
      </w:r>
    </w:p>
    <w:p w:rsidR="00830221" w:rsidRDefault="00830221" w:rsidP="008302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решения важных задач жизнедеятельности обучающихся.</w:t>
      </w:r>
    </w:p>
    <w:p w:rsidR="004A2DF7" w:rsidRPr="00691F82" w:rsidRDefault="00783F35" w:rsidP="00691F82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02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(на основе образовательных ресурсов УМК  «Школа России»)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              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</w:t>
      </w:r>
      <w:r>
        <w:rPr>
          <w:rFonts w:ascii="Times New Roman" w:hAnsi="Times New Roman" w:cs="Times New Roman"/>
          <w:sz w:val="28"/>
          <w:szCs w:val="28"/>
        </w:rPr>
        <w:t>е универсальных учебных умений: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•        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</w:t>
      </w:r>
      <w:r>
        <w:rPr>
          <w:rFonts w:ascii="Times New Roman" w:hAnsi="Times New Roman" w:cs="Times New Roman"/>
          <w:sz w:val="28"/>
          <w:szCs w:val="28"/>
        </w:rPr>
        <w:t>никативной задачей;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•        умения использовать знаковые системы и символы для моделирования о</w:t>
      </w:r>
      <w:r>
        <w:rPr>
          <w:rFonts w:ascii="Times New Roman" w:hAnsi="Times New Roman" w:cs="Times New Roman"/>
          <w:sz w:val="28"/>
          <w:szCs w:val="28"/>
        </w:rPr>
        <w:t>бъектов и отношений между ними;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•        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</w:t>
      </w:r>
      <w:r>
        <w:rPr>
          <w:rFonts w:ascii="Times New Roman" w:hAnsi="Times New Roman" w:cs="Times New Roman"/>
          <w:sz w:val="28"/>
          <w:szCs w:val="28"/>
        </w:rPr>
        <w:t>роверять элементарные гипотезы.</w:t>
      </w:r>
    </w:p>
    <w:p w:rsidR="00223880" w:rsidRPr="00E36985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80">
        <w:rPr>
          <w:rFonts w:ascii="Times New Roman" w:hAnsi="Times New Roman" w:cs="Times New Roman"/>
          <w:sz w:val="28"/>
          <w:szCs w:val="28"/>
        </w:rPr>
        <w:t xml:space="preserve">возможности для формирования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691F82" w:rsidRPr="00E36985" w:rsidRDefault="00691F82" w:rsidP="002238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818"/>
        <w:gridCol w:w="1777"/>
        <w:gridCol w:w="1880"/>
        <w:gridCol w:w="1781"/>
      </w:tblGrid>
      <w:tr w:rsidR="00223880" w:rsidRPr="007C02CA" w:rsidTr="00223880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Смысловые</w:t>
            </w:r>
          </w:p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акценты УУД</w:t>
            </w:r>
          </w:p>
        </w:tc>
        <w:tc>
          <w:tcPr>
            <w:tcW w:w="9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00" w:type="pct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23880" w:rsidRPr="007C02CA" w:rsidTr="00223880">
        <w:trPr>
          <w:trHeight w:val="685"/>
        </w:trPr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жизненное само-</w:t>
            </w:r>
          </w:p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смысло</w:t>
            </w:r>
            <w:proofErr w:type="spellEnd"/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</w:tr>
      <w:tr w:rsidR="00223880" w:rsidRPr="007C02CA" w:rsidTr="00223880"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целеполагание, планирование, прогнозирование, контроль, коррекция, оценка,          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223880" w:rsidRPr="007C02CA" w:rsidTr="00223880"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познавательные</w:t>
            </w:r>
          </w:p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общеучебные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 (перевод устной речи в письменную)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широкий спектр источников информации</w:t>
            </w:r>
          </w:p>
        </w:tc>
      </w:tr>
      <w:tr w:rsidR="00223880" w:rsidRPr="007C02CA" w:rsidTr="00223880"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познавательные логические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223880" w:rsidRPr="007C02CA" w:rsidTr="00223880">
        <w:tc>
          <w:tcPr>
            <w:tcW w:w="10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80" w:rsidRPr="007C02CA" w:rsidRDefault="00223880" w:rsidP="0022388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2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    самовыражение: монологические высказывания разного типа. </w:t>
            </w:r>
          </w:p>
        </w:tc>
      </w:tr>
    </w:tbl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  определяе</w:t>
      </w:r>
      <w:r w:rsidR="00691F82">
        <w:rPr>
          <w:rFonts w:ascii="Times New Roman" w:hAnsi="Times New Roman" w:cs="Times New Roman"/>
          <w:sz w:val="28"/>
          <w:szCs w:val="28"/>
        </w:rPr>
        <w:t>тся   следующими утверждениями: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1.     УУД представляют собой целостную систему, в которой можно выделить  взаимосвязанные и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обуславливающие  виды действий: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коммуникативные – обеспечива</w:t>
      </w:r>
      <w:r>
        <w:rPr>
          <w:rFonts w:ascii="Times New Roman" w:hAnsi="Times New Roman" w:cs="Times New Roman"/>
          <w:sz w:val="28"/>
          <w:szCs w:val="28"/>
        </w:rPr>
        <w:t>ющие социальную компетентность,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познавательные –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>, логические,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решением проблемы,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личностные – определ</w:t>
      </w:r>
      <w:r>
        <w:rPr>
          <w:rFonts w:ascii="Times New Roman" w:hAnsi="Times New Roman" w:cs="Times New Roman"/>
          <w:sz w:val="28"/>
          <w:szCs w:val="28"/>
        </w:rPr>
        <w:t>яющие мотивационную ориентацию,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регулятивные –  обеспечивающие органи</w:t>
      </w:r>
      <w:r w:rsidR="00691F82">
        <w:rPr>
          <w:rFonts w:ascii="Times New Roman" w:hAnsi="Times New Roman" w:cs="Times New Roman"/>
          <w:sz w:val="28"/>
          <w:szCs w:val="28"/>
        </w:rPr>
        <w:t>зацию собственной деятельности.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2.     Формирование УУД является целенаправленным, системным процессом, который реализуется через все предметные обла</w:t>
      </w:r>
      <w:r w:rsidR="00691F82">
        <w:rPr>
          <w:rFonts w:ascii="Times New Roman" w:hAnsi="Times New Roman" w:cs="Times New Roman"/>
          <w:sz w:val="28"/>
          <w:szCs w:val="28"/>
        </w:rPr>
        <w:t>сти  и внеурочную деятельность.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3.     Заданные стандартом УУД определяют акценты в отборе содержания, планировании  и организации  образовательного процесса с учетом возрастно-психологич</w:t>
      </w:r>
      <w:r w:rsidR="00691F82">
        <w:rPr>
          <w:rFonts w:ascii="Times New Roman" w:hAnsi="Times New Roman" w:cs="Times New Roman"/>
          <w:sz w:val="28"/>
          <w:szCs w:val="28"/>
        </w:rPr>
        <w:t>еских особенностей обучающихся.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lastRenderedPageBreak/>
        <w:t>4.      Схема работы над формированием конкретных УУД каждого вида указывается в тематическом планиро</w:t>
      </w:r>
      <w:r w:rsidR="00691F82">
        <w:rPr>
          <w:rFonts w:ascii="Times New Roman" w:hAnsi="Times New Roman" w:cs="Times New Roman"/>
          <w:sz w:val="28"/>
          <w:szCs w:val="28"/>
        </w:rPr>
        <w:t xml:space="preserve">вании, технологических картах. 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5.     Способы учета уровня их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 xml:space="preserve"> -   в требованиях к результатам освоения УП по каждому предмету и в обязательных прог</w:t>
      </w:r>
      <w:r w:rsidR="00691F82">
        <w:rPr>
          <w:rFonts w:ascii="Times New Roman" w:hAnsi="Times New Roman" w:cs="Times New Roman"/>
          <w:sz w:val="28"/>
          <w:szCs w:val="28"/>
        </w:rPr>
        <w:t>раммах внеурочной деятельности.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6.     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</w:t>
      </w:r>
      <w:r w:rsidR="00691F8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7.     Результаты усвоения УУД формулируются для каждого класса и являются ориентиром при организ</w:t>
      </w:r>
      <w:r w:rsidR="00691F82">
        <w:rPr>
          <w:rFonts w:ascii="Times New Roman" w:hAnsi="Times New Roman" w:cs="Times New Roman"/>
          <w:sz w:val="28"/>
          <w:szCs w:val="28"/>
        </w:rPr>
        <w:t>ации мониторинга их достижения.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Приведем пример, как  формируются некоторые  личностные результаты средствами разных учебных</w:t>
      </w:r>
      <w:r w:rsidR="00691F82">
        <w:rPr>
          <w:rFonts w:ascii="Times New Roman" w:hAnsi="Times New Roman" w:cs="Times New Roman"/>
          <w:sz w:val="28"/>
          <w:szCs w:val="28"/>
        </w:rPr>
        <w:t xml:space="preserve"> предметов в УМК «Школа России»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880">
        <w:rPr>
          <w:rFonts w:ascii="Times New Roman" w:hAnsi="Times New Roman" w:cs="Times New Roman"/>
          <w:sz w:val="28"/>
          <w:szCs w:val="28"/>
        </w:rPr>
        <w:t>следующих личностных результатов освоения осно</w:t>
      </w:r>
      <w:r w:rsidR="00691F82">
        <w:rPr>
          <w:rFonts w:ascii="Times New Roman" w:hAnsi="Times New Roman" w:cs="Times New Roman"/>
          <w:sz w:val="28"/>
          <w:szCs w:val="28"/>
        </w:rPr>
        <w:t>вной образовательной программы: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</w:t>
      </w:r>
      <w:r w:rsidR="00691F82">
        <w:rPr>
          <w:rFonts w:ascii="Times New Roman" w:hAnsi="Times New Roman" w:cs="Times New Roman"/>
          <w:sz w:val="28"/>
          <w:szCs w:val="28"/>
        </w:rPr>
        <w:t>тические ценностные ориентации.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</w:t>
      </w:r>
      <w:r w:rsidR="00691F82">
        <w:rPr>
          <w:rFonts w:ascii="Times New Roman" w:hAnsi="Times New Roman" w:cs="Times New Roman"/>
          <w:sz w:val="28"/>
          <w:szCs w:val="28"/>
        </w:rPr>
        <w:t>ды, народов, культур и религий.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</w:t>
      </w:r>
      <w:r w:rsidR="00691F82">
        <w:rPr>
          <w:rFonts w:ascii="Times New Roman" w:hAnsi="Times New Roman" w:cs="Times New Roman"/>
          <w:sz w:val="28"/>
          <w:szCs w:val="28"/>
        </w:rPr>
        <w:t>ории и культуре других народов.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</w:t>
      </w:r>
      <w:r w:rsidR="00691F82">
        <w:rPr>
          <w:rFonts w:ascii="Times New Roman" w:hAnsi="Times New Roman" w:cs="Times New Roman"/>
          <w:sz w:val="28"/>
          <w:szCs w:val="28"/>
        </w:rPr>
        <w:t>ы, упражнения, задания, задачи.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В курсе «Окружающий мир»  — это темы «Природа России», «Страницы истории Отечества», «Родной край — часть большой страны», «Современная </w:t>
      </w:r>
      <w:r w:rsidRPr="00223880">
        <w:rPr>
          <w:rFonts w:ascii="Times New Roman" w:hAnsi="Times New Roman" w:cs="Times New Roman"/>
          <w:sz w:val="28"/>
          <w:szCs w:val="28"/>
        </w:rPr>
        <w:lastRenderedPageBreak/>
        <w:t>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</w:t>
      </w:r>
      <w:r w:rsidR="00691F82">
        <w:rPr>
          <w:rFonts w:ascii="Times New Roman" w:hAnsi="Times New Roman" w:cs="Times New Roman"/>
          <w:sz w:val="28"/>
          <w:szCs w:val="28"/>
        </w:rPr>
        <w:t>твенной символикой государства.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Государственной службой пожарной охраны, М</w:t>
      </w:r>
      <w:r w:rsidR="00691F82">
        <w:rPr>
          <w:rFonts w:ascii="Times New Roman" w:hAnsi="Times New Roman" w:cs="Times New Roman"/>
          <w:sz w:val="28"/>
          <w:szCs w:val="28"/>
        </w:rPr>
        <w:t>ЧС России) и др.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«Литературное чтение» — 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</w:t>
      </w:r>
      <w:r w:rsidR="00691F82">
        <w:rPr>
          <w:rFonts w:ascii="Times New Roman" w:hAnsi="Times New Roman" w:cs="Times New Roman"/>
          <w:sz w:val="28"/>
          <w:szCs w:val="28"/>
        </w:rPr>
        <w:t xml:space="preserve"> общечеловеческую идентичность.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«Русский язык» 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</w:t>
      </w:r>
      <w:r w:rsidR="00691F82">
        <w:rPr>
          <w:rFonts w:ascii="Times New Roman" w:hAnsi="Times New Roman" w:cs="Times New Roman"/>
          <w:sz w:val="28"/>
          <w:szCs w:val="28"/>
        </w:rPr>
        <w:t>урно-исторических особенностях.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В курсе «Математика» — в  сюжетах текстовых задач (например, в 3 и 4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 xml:space="preserve"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</w:t>
      </w:r>
      <w:r w:rsidRPr="00223880">
        <w:rPr>
          <w:rFonts w:ascii="Times New Roman" w:hAnsi="Times New Roman" w:cs="Times New Roman"/>
          <w:sz w:val="28"/>
          <w:szCs w:val="28"/>
        </w:rPr>
        <w:lastRenderedPageBreak/>
        <w:t>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</w:t>
      </w:r>
      <w:r w:rsidR="00691F82">
        <w:rPr>
          <w:rFonts w:ascii="Times New Roman" w:hAnsi="Times New Roman" w:cs="Times New Roman"/>
          <w:sz w:val="28"/>
          <w:szCs w:val="28"/>
        </w:rPr>
        <w:t xml:space="preserve"> художественных галерей и др.).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«Музыка»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</w:t>
      </w:r>
      <w:r w:rsidR="00691F82">
        <w:rPr>
          <w:rFonts w:ascii="Times New Roman" w:hAnsi="Times New Roman" w:cs="Times New Roman"/>
          <w:sz w:val="28"/>
          <w:szCs w:val="28"/>
        </w:rPr>
        <w:t>авителей разных эпох и культур.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«Изобразительное искусство»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</w:t>
      </w:r>
      <w:r w:rsidR="00691F82">
        <w:rPr>
          <w:rFonts w:ascii="Times New Roman" w:hAnsi="Times New Roman" w:cs="Times New Roman"/>
          <w:sz w:val="28"/>
          <w:szCs w:val="28"/>
        </w:rPr>
        <w:t>рога — в мир большой культуры».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курсах иностранных языков (английского,  немецкого языков)   с этой целью  предлагаются тексты и диалоги о культуре  России  и аналогичные тексты о куль</w:t>
      </w:r>
      <w:r w:rsidR="00691F82">
        <w:rPr>
          <w:rFonts w:ascii="Times New Roman" w:hAnsi="Times New Roman" w:cs="Times New Roman"/>
          <w:sz w:val="28"/>
          <w:szCs w:val="28"/>
        </w:rPr>
        <w:t>туре и истории изучаемых стран.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английских , американских русских музеях, о праздниках, традициях и обычаях </w:t>
      </w:r>
      <w:r w:rsidR="00691F82">
        <w:rPr>
          <w:rFonts w:ascii="Times New Roman" w:hAnsi="Times New Roman" w:cs="Times New Roman"/>
          <w:sz w:val="28"/>
          <w:szCs w:val="28"/>
        </w:rPr>
        <w:t>нашей страны и изучаемых стран.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В курсе «Основы религиозных культур и светской этики»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</w:t>
      </w:r>
      <w:r w:rsidRPr="00223880">
        <w:rPr>
          <w:rFonts w:ascii="Times New Roman" w:hAnsi="Times New Roman" w:cs="Times New Roman"/>
          <w:sz w:val="28"/>
          <w:szCs w:val="28"/>
        </w:rPr>
        <w:lastRenderedPageBreak/>
        <w:t>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</w:t>
      </w:r>
      <w:r w:rsidR="00691F82">
        <w:rPr>
          <w:rFonts w:ascii="Times New Roman" w:hAnsi="Times New Roman" w:cs="Times New Roman"/>
          <w:sz w:val="28"/>
          <w:szCs w:val="28"/>
        </w:rPr>
        <w:t>урно-исторического мира России.</w:t>
      </w:r>
    </w:p>
    <w:p w:rsidR="00223880" w:rsidRPr="00691F82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структура и содержание системы учебников «Школа России» направлены на достижение  следующих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 xml:space="preserve"> результатов освоения осно</w:t>
      </w:r>
      <w:r w:rsidR="00691F82">
        <w:rPr>
          <w:rFonts w:ascii="Times New Roman" w:hAnsi="Times New Roman" w:cs="Times New Roman"/>
          <w:sz w:val="28"/>
          <w:szCs w:val="28"/>
        </w:rPr>
        <w:t>вной образовательной программы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</w:t>
      </w:r>
      <w:r w:rsidR="00B97BFB">
        <w:rPr>
          <w:rFonts w:ascii="Times New Roman" w:hAnsi="Times New Roman" w:cs="Times New Roman"/>
          <w:sz w:val="28"/>
          <w:szCs w:val="28"/>
        </w:rPr>
        <w:t>оиска средств ее осуществления.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        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</w:t>
      </w:r>
      <w:r w:rsidR="00B97BFB">
        <w:rPr>
          <w:rFonts w:ascii="Times New Roman" w:hAnsi="Times New Roman" w:cs="Times New Roman"/>
          <w:sz w:val="28"/>
          <w:szCs w:val="28"/>
        </w:rPr>
        <w:t>нечным результатом ее изучения.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умения  сначала  понимать и принимать    познавательную  цель,  сохранять  её при  в</w:t>
      </w:r>
      <w:r w:rsidR="00EE71D6">
        <w:rPr>
          <w:rFonts w:ascii="Times New Roman" w:hAnsi="Times New Roman" w:cs="Times New Roman"/>
          <w:sz w:val="28"/>
          <w:szCs w:val="28"/>
        </w:rPr>
        <w:t xml:space="preserve">ыполнении   учебных   действий, </w:t>
      </w:r>
      <w:r w:rsidRPr="00223880">
        <w:rPr>
          <w:rFonts w:ascii="Times New Roman" w:hAnsi="Times New Roman" w:cs="Times New Roman"/>
          <w:sz w:val="28"/>
          <w:szCs w:val="28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</w:p>
    <w:p w:rsidR="00EE71D6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23880">
        <w:rPr>
          <w:rFonts w:ascii="Times New Roman" w:hAnsi="Times New Roman" w:cs="Times New Roman"/>
          <w:sz w:val="28"/>
          <w:szCs w:val="28"/>
        </w:rPr>
        <w:t xml:space="preserve"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</w:t>
      </w:r>
      <w:r w:rsidRPr="00223880">
        <w:rPr>
          <w:rFonts w:ascii="Times New Roman" w:hAnsi="Times New Roman" w:cs="Times New Roman"/>
          <w:sz w:val="28"/>
          <w:szCs w:val="28"/>
        </w:rPr>
        <w:lastRenderedPageBreak/>
        <w:t>проверочные задания способствуют формированию регул</w:t>
      </w:r>
      <w:r w:rsidR="00EE71D6">
        <w:rPr>
          <w:rFonts w:ascii="Times New Roman" w:hAnsi="Times New Roman" w:cs="Times New Roman"/>
          <w:sz w:val="28"/>
          <w:szCs w:val="28"/>
        </w:rPr>
        <w:t>ятивных УУД младшего школьника.</w:t>
      </w:r>
    </w:p>
    <w:p w:rsidR="00223880" w:rsidRPr="00223880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</w:t>
      </w:r>
      <w:r w:rsidR="00EE71D6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В учебниках «Школы России» в каждой  теме формулируются проблемные вопросы, учебные задачи </w:t>
      </w:r>
      <w:proofErr w:type="spellStart"/>
      <w:r w:rsidRPr="00223880">
        <w:rPr>
          <w:rFonts w:ascii="Times New Roman" w:hAnsi="Times New Roman" w:cs="Times New Roman"/>
          <w:sz w:val="28"/>
          <w:szCs w:val="28"/>
        </w:rPr>
        <w:t>ил</w:t>
      </w:r>
      <w:r w:rsidR="00B97BFB">
        <w:rPr>
          <w:rFonts w:ascii="Times New Roman" w:hAnsi="Times New Roman" w:cs="Times New Roman"/>
          <w:sz w:val="28"/>
          <w:szCs w:val="28"/>
        </w:rPr>
        <w:t>исоздаются</w:t>
      </w:r>
      <w:proofErr w:type="spellEnd"/>
      <w:r w:rsidR="00B97BFB">
        <w:rPr>
          <w:rFonts w:ascii="Times New Roman" w:hAnsi="Times New Roman" w:cs="Times New Roman"/>
          <w:sz w:val="28"/>
          <w:szCs w:val="28"/>
        </w:rPr>
        <w:t xml:space="preserve"> проблемные ситуации.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«Русский язык» одним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</w:t>
      </w:r>
      <w:r w:rsidR="00B97BFB">
        <w:rPr>
          <w:rFonts w:ascii="Times New Roman" w:hAnsi="Times New Roman" w:cs="Times New Roman"/>
          <w:sz w:val="28"/>
          <w:szCs w:val="28"/>
        </w:rPr>
        <w:t>ом, овладевают новыми знаниями.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</w:t>
      </w:r>
      <w:r w:rsidR="00B97BFB">
        <w:rPr>
          <w:rFonts w:ascii="Times New Roman" w:hAnsi="Times New Roman" w:cs="Times New Roman"/>
          <w:sz w:val="28"/>
          <w:szCs w:val="28"/>
        </w:rPr>
        <w:t>лекса учебников «Школа России».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курсе «Математика» освоение  указанных способов основывается на представленной в учебниках 1—4 классов серии заданий творческого и поискового хар</w:t>
      </w:r>
      <w:r w:rsidR="00B97BFB">
        <w:rPr>
          <w:rFonts w:ascii="Times New Roman" w:hAnsi="Times New Roman" w:cs="Times New Roman"/>
          <w:sz w:val="28"/>
          <w:szCs w:val="28"/>
        </w:rPr>
        <w:t>актера, например, предлагающих: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•        продолжить (дополнить) ряд чисел, числовых выражений, равенств, значений величин, геометрических фигур и др., записа</w:t>
      </w:r>
      <w:r w:rsidR="00B97BFB">
        <w:rPr>
          <w:rFonts w:ascii="Times New Roman" w:hAnsi="Times New Roman" w:cs="Times New Roman"/>
          <w:sz w:val="28"/>
          <w:szCs w:val="28"/>
        </w:rPr>
        <w:t>нных по определённому правилу;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•        провести классификацию объектов, чисел, равенств, значений величин, геометрических фиг</w:t>
      </w:r>
      <w:r w:rsidR="00B97BFB">
        <w:rPr>
          <w:rFonts w:ascii="Times New Roman" w:hAnsi="Times New Roman" w:cs="Times New Roman"/>
          <w:sz w:val="28"/>
          <w:szCs w:val="28"/>
        </w:rPr>
        <w:t>ур и др. по заданному признаку;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•        провести логические рассуждения, использовать знания в новых условиях при выполнении </w:t>
      </w:r>
      <w:r w:rsidR="00B97BFB">
        <w:rPr>
          <w:rFonts w:ascii="Times New Roman" w:hAnsi="Times New Roman" w:cs="Times New Roman"/>
          <w:sz w:val="28"/>
          <w:szCs w:val="28"/>
        </w:rPr>
        <w:t>заданий поискового характера.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</w:t>
      </w:r>
      <w:r w:rsidR="00B97BFB">
        <w:rPr>
          <w:rFonts w:ascii="Times New Roman" w:hAnsi="Times New Roman" w:cs="Times New Roman"/>
          <w:sz w:val="28"/>
          <w:szCs w:val="28"/>
        </w:rPr>
        <w:t>», задания конкурса «Смекалка».</w:t>
      </w:r>
    </w:p>
    <w:p w:rsidR="00223880" w:rsidRPr="00B97BFB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lastRenderedPageBreak/>
        <w:t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</w:t>
      </w:r>
      <w:r w:rsidR="00B97BFB">
        <w:rPr>
          <w:rFonts w:ascii="Times New Roman" w:hAnsi="Times New Roman" w:cs="Times New Roman"/>
          <w:sz w:val="28"/>
          <w:szCs w:val="28"/>
        </w:rPr>
        <w:t>ческого и поискового характера.</w:t>
      </w:r>
    </w:p>
    <w:p w:rsidR="0098089C" w:rsidRPr="0098089C" w:rsidRDefault="00223880" w:rsidP="00223880">
      <w:pPr>
        <w:rPr>
          <w:rFonts w:ascii="Times New Roman" w:hAnsi="Times New Roman" w:cs="Times New Roman"/>
          <w:sz w:val="28"/>
          <w:szCs w:val="28"/>
        </w:rPr>
      </w:pPr>
      <w:r w:rsidRPr="00223880">
        <w:rPr>
          <w:rFonts w:ascii="Times New Roman" w:hAnsi="Times New Roman" w:cs="Times New Roman"/>
          <w:sz w:val="28"/>
          <w:szCs w:val="28"/>
        </w:rPr>
        <w:t xml:space="preserve">  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 которые предусмотрены в каждом учебнике с 1 по 4 класс.</w:t>
      </w:r>
    </w:p>
    <w:p w:rsidR="008575DC" w:rsidRPr="00783F35" w:rsidRDefault="008575DC" w:rsidP="008575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F35">
        <w:rPr>
          <w:rFonts w:ascii="Times New Roman" w:hAnsi="Times New Roman" w:cs="Times New Roman"/>
          <w:b/>
          <w:i/>
          <w:sz w:val="28"/>
          <w:szCs w:val="28"/>
        </w:rPr>
        <w:t>2.1.4. Информационно-коммуникационные технологии —</w:t>
      </w:r>
    </w:p>
    <w:p w:rsidR="00B97BFB" w:rsidRPr="00E36985" w:rsidRDefault="008575DC" w:rsidP="008575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3F35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инструментарий универсальных учебных действий. </w:t>
      </w:r>
    </w:p>
    <w:p w:rsidR="008575DC" w:rsidRPr="00783F35" w:rsidRDefault="00B97BFB" w:rsidP="008575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ИКТ-</w:t>
      </w:r>
      <w:r w:rsidR="008575DC" w:rsidRPr="00783F35">
        <w:rPr>
          <w:rFonts w:ascii="Times New Roman" w:hAnsi="Times New Roman" w:cs="Times New Roman"/>
          <w:b/>
          <w:i/>
          <w:sz w:val="28"/>
          <w:szCs w:val="28"/>
        </w:rPr>
        <w:t>компетентности обучающихся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 условиях интенсификации процессов информатизации общества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образования при формировании универсальных учебных действий наряду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традиционными методиками целесообразно широкое использование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цифровых инструментов и возможностей современной информационно-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образовательной среды. Ориентировка младших школьников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технологиях (ИКТ) и формирование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способности их</w:t>
      </w:r>
      <w:r w:rsidR="00B97BFB">
        <w:rPr>
          <w:rFonts w:ascii="Times New Roman" w:hAnsi="Times New Roman" w:cs="Times New Roman"/>
          <w:sz w:val="28"/>
          <w:szCs w:val="28"/>
        </w:rPr>
        <w:t xml:space="preserve"> грамотно применять (ИКТ-компе</w:t>
      </w:r>
      <w:r w:rsidRPr="008575DC">
        <w:rPr>
          <w:rFonts w:ascii="Times New Roman" w:hAnsi="Times New Roman" w:cs="Times New Roman"/>
          <w:sz w:val="28"/>
          <w:szCs w:val="28"/>
        </w:rPr>
        <w:t>тентность) являются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одними из важных элементов формирования универсальных учебных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действий обучающихся на ступени начального общего образования. Поэтому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 ступени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начального общего образования содержит раздел, который определяет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необходимые для этого элементы ИКТ-ком-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петентности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Одновременно ИКТ могут (и должны) широко применяться при оценке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действий. Для их формирования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исключительную важность имеет использование информационно-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среды, в которой планируют и фиксируют свою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деятельность и результаты учителя и обучающиеся.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В ИКТ-компетентности выделяется учебная ИКТ-компе-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тентность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как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способность решать учебные задачи с использованием общедоступных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начальной школе инструментов ИКТ и источников информации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соответствии с возрастными потребностями и возможностями младшего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школьника. Решение задачи формирования ИКТ-компетентности должно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проходить не только на занятиях по отдельным учебным предметам (где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формируется предметная ИКТ-компетентность), но и в рамках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программы по формированию универсальных учебных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действий.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 освоении личностных действий формируются: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критическое отношение к информации и избирательность её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восприятия;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уважение к информации о частной жизни и информационным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результатам деятельности других людей;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основы правовой культуры в области использования информации.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оценка условий, алгоритмов и результатов действий, выполняемых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использование результатов действия, размещённых в информационной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среде, для оценки и коррекции выполненного действия;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создание цифрового портфолио учебных достижений обучающегося.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 освоении познавательных универсальных учебных действий ИКТ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 xml:space="preserve">играют ключевую роль в таких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универсальных действиях, как: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поиск информации;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фиксация (запись) информации с помощью различных технических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средств;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структурирование информации, её организация и представление в виде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диаграмм, картосхем, линий времени и пр.;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• создание простых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построение простейших моделей объектов и процессов.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действий. Для этого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• обмен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гипермедиасообщениями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выступление с аудиовизуальной поддержкой;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фиксация хода коллективной/личной коммуникации;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общение в цифровой среде (электронная почта, чат, видеоконференция,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форум, блог).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Формирование ИКТ-компетентности обучающихся происходит в рамках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подхода, в процессе изучения всех без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исключения предметов учебного плана. Вынесение формирования ИКТ-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компетентности в программу формирования универсальных учебных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действий позволяет образовательному учреждению и учителю формировать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соответствующие позиции планируемых результатов, помогает с учётом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специфики каждого учебного предмета избежать дублирования при освоении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разных умений, осуществлять интеграцию и синхронизацию содержания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различных учебных курсов. Освоение умений работать с информацией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использовать инструменты ИКТ также может входить в содержание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факультативных курсов, кружков, внеклассной деятельности школьников.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Целенаправленная работа по формированию ИКТ-компетентности может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включать следующие этапы (разделы).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Знакомство со средствами ИКТ. Использование эргономичных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безопасных для здоровья приёмов работы со средствами ИКТ. Выполнение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компенсирующих упражнений. Организация системы файлов и папок,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запоминание изменений в файле, именование файлов и папок. Распечатка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файла.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Запись, фиксация информации. Ввод информации в компьютер с фото-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 видеокамеры. Сканирование изображений и текстов. Запись (сохранение)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вводимой информации. Распознавание текста, введённого как изображение.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Учёт ограничений в объёме записываемой информации, использование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сменных носителей (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-карт).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текстов с помощью компьютера. Составление текста.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Клавиатурное письмо. Основные правила и инструменты создания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оформления текста. Работа в простом текстовом редакторе.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Полуавтоматический орфографический контроль. Набор текста на родном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иностранном языках, экранный перевод отдельных слов.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графических сообщений. Рисование на графическом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планшете. Создание планов территории. Создание диаграмм и деревьев.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Редактирование сообщений. Редактирование текста фотоизображений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их цепочек (слайд-шоу), видео- и аудиозаписей.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новых сообщений путём комбинирования имеющихся.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сообщения в виде цепочки экранов. Добавление на экран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изображения, звука, текста. Презентация как письменное и устное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сообщение. Использование ссылок из текста для организации информации.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Пометка фрагмента изображения ссылкой. Добавление объектов и ссылок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географические карты и «ленты времени». Составление нового изображения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из готовых фрагментов (аппликация).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структурированных сообщений. Создание письменного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сообщения. Подготовка устного сообщения c аудиовизуальной поддержкой,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написание пояснений и тезисов.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Представление и обработка данных. Сбор числовых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аудиовизуальных данных в естественно-научных наблюдениях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экспериментах с использованием фото- или видеокамеры, цифровых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датчиков. Графическое представление числовых данных: в виде графиков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диаграмм.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Поиск информации. Поиск информации в соответствующих возрасту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цифровых источниках. Поиск информации в Интернете, формулирование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запроса, интерпретация результатов поиска. Сохранение найденного объекта.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Составление списка используемых информационных источников.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Использование ссылок для указания использованных информационных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источников. Поиск информации в компьютере. Организация поиска по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стандартным свойствам файлов, по наличию данного слова. Поиск в базах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данных. Заполнение баз данных небольшого объёма.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Коммуникация, проектирование, моделирование, управление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организация деятельности. Передача сообщения, участие в диалоге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использованием средств ИКТ — электронной почты, чата, форума, аудио-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видеоконференции и пр. Выступление перед небольшой аудиторией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устным сообщением с ИКТ-поддержкой. Размещение письменного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сообщения в информационной образовательной среде. Коллективная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коммуникативная деятельность в информационной образовательной среде.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Непосредственная: фиксация хода и результатов обсуждения на экране и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файлах. Ведение дневников, социальное взаимодействие. Планирование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проведение исследований объектов и процессов внешнего мира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использованием средств ИКТ. Проектирование объектов и процессов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реального мира, своей собственной деятельности и деятельности группы.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Моделирование объектов и процессов реального мира и управления ими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использованием виртуальных лабораторий и механизмов, собранных из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Основное содержание работы по фор</w:t>
      </w:r>
      <w:r w:rsidR="000A3DA4">
        <w:rPr>
          <w:rFonts w:ascii="Times New Roman" w:hAnsi="Times New Roman" w:cs="Times New Roman"/>
          <w:sz w:val="28"/>
          <w:szCs w:val="28"/>
        </w:rPr>
        <w:t>мированию ИКТ-ком</w:t>
      </w:r>
      <w:r w:rsidRPr="008575DC">
        <w:rPr>
          <w:rFonts w:ascii="Times New Roman" w:hAnsi="Times New Roman" w:cs="Times New Roman"/>
          <w:sz w:val="28"/>
          <w:szCs w:val="28"/>
        </w:rPr>
        <w:t>петентности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обучающихся реализуется средствами различных учебных предметов.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Важно, чтобы формирование того или иного элемента или компонента ИКТ-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компетентности было непосредственно связано с его применением. Тем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самым обеспечиваются: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естественная мотивация, цель обучения;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встроенный контроль результатов освоения ИКТ;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повышение эффективности применения ИКТ в данном предмете;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• формирование цифрового портфолио по предмету, что важно для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оценивания результатов освоения данного предмета.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 этом специфика ИКТ-компетентности заключается и в том, что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зачастую сам учитель не обладает достаточным уровнем профессиональной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ИКТ-компетентности. Поэтому естественным образом создаётся контекст,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котором учитель сам осуществляет универсальные учебные действия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демонстрирует обучающимся, «как это делается».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Распределение материала по различным предметам не является жёстким,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начальное освоение тех или иных технологий и закрепление освоенного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может происходить в ходе занятий по разным предметам. Предлагаемое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данной программе распределение направлено на достижение баланса между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временем освоения и временем использования соответствующих умений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различных предметах.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Вклад каждого предмета в формирование ИКТ-компетентности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обучающихся (примерный вариант)</w:t>
      </w:r>
    </w:p>
    <w:p w:rsidR="008575DC" w:rsidRPr="008575DC" w:rsidRDefault="000A3DA4" w:rsidP="0085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  <w:r w:rsidR="008575DC" w:rsidRPr="008575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DC" w:rsidRPr="008575DC">
        <w:rPr>
          <w:rFonts w:ascii="Times New Roman" w:hAnsi="Times New Roman" w:cs="Times New Roman"/>
          <w:sz w:val="28"/>
          <w:szCs w:val="28"/>
        </w:rPr>
        <w:t>Различные способы передачи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информации (буква, пиктограмма, иероглиф, рисунок). Источники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информации и способы её поиска: словари, энциклопедии, библиотеки, в том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числе компьютерные. Овладение квалифицированным клавиатурным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письмом. Знакомство с основными правилами оформления текста на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компьютере, основными инструментами создания и простыми видами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редактирования текста. Использование полуавтоматического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орфографического контроля.</w:t>
      </w:r>
    </w:p>
    <w:p w:rsidR="008575DC" w:rsidRPr="008575DC" w:rsidRDefault="000A3DA4" w:rsidP="0085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мультимедиасообщениями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(включающими текст, иллюстрации,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аудио- и видеофрагменты, ссылки). Анализ содержания, языковых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особенностей и структуры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мультимедиасообщения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; определение роли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места иллюстративного ряда в тексте.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Конструирование небольших сообщений, в том числе с добавлением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иллюстраций, видео- и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аудиофрагментов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. Создание информационных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объектов как иллюстраций к прочитанным художественным текстам.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Презентация (письменная и устная) с опорой на тезисы и иллюстративный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ряд на компьютере. Поиск информации для проектной деятельности на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материале художественной литературы, в том числе в контролируемом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Интернете.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«Иностранный язык». Подготовка плана и тезисов сообщения (в том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числе гипермедиа); выступление с сообщением.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Создание небольшого текста на компьютере. Фиксация собственной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устной речи на иностранном языке в цифровой форме для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самокорректировки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, устное выступление в сопровождении аудио-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видеоподдержки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. Восприятие и понимание основной информации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небольших устных и письменных сообщениях, в том числе полученных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компьютерными способами коммуникации. Использование компьютерного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словаря, экранного перевода отдельных слов.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«Математика и информатика». Применение математических знаний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представлений, а также методов информатики для решения учебных задач,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начальный опыт применения математических знаний и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информатических</w:t>
      </w:r>
      <w:proofErr w:type="spellEnd"/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подходов в повседневных ситуациях. Представление, анализ и интерпретация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данных в ходе работы с текстами, таблицами, диаграммами, несложными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графами: извлечение необходимых данных, заполнение готовых форм (на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бумаге и компьютере), объяснение, сравнение и обобщение информации.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Выбор оснований для образования и выделения совокупностей.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Представление причинно-следственных и временных связей с помощью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цепочек. Работа с простыми геометрическими объектами в интерактивной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среде компьютера: построение, изменение, измерение, сравнение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геометрических объектов.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«Окружающий мир». Фиксация информации о внешнем мире и о самом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себе с использованием инструментов ИКТ. Планирование и осуществление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несложных наблюдений, сбор числовых данных, проведение опытов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помощью инструментов ИКТ. Поиск дополнительной информации для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решения учебных и самостоятельных познавательных задач, в том числе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контролируемом Интернете. Создание информационных объектов в качестве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отчёта о проведённых исследованиях.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Использование компьютера при работе с картой (планом территории,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«лентой времени»), добавление ссылок в тексты и графические объекты.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«Технология». Первоначальное знакомство с компьютером и всеми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инструментами ИКТ: назначение, правила безопасной работы.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Первоначальный опыт работы с простыми информационными объектами: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текстом, рисунком, аудио- и видеофрагментами; сохранение результатов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своей работы. Овладение приёмами поиска и использования информации,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работы с доступными электронными ресурсами.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«Искусство». Знакомство с простыми графическим и растровым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редакторами изображений, освоение простых форм редактирования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изображений: поворот, вырезание, изменение контрастности, яркости,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вырезание и добавление фрагмента, изменение последовательности экранов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слайд-шоу. Создание творческих графических работ, несложных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видеосюжетов, натурной мультипликации и компьютерной анимации с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собственным озвучиванием, музыкальных произведений, собранных из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готовых фрагментов и музыкальных «петель» с использованием</w:t>
      </w:r>
    </w:p>
    <w:p w:rsidR="0098089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инструментов ИКТ.</w:t>
      </w:r>
    </w:p>
    <w:p w:rsidR="002F5597" w:rsidRDefault="002F5597" w:rsidP="008575DC">
      <w:pPr>
        <w:rPr>
          <w:rFonts w:ascii="Times New Roman" w:hAnsi="Times New Roman" w:cs="Times New Roman"/>
          <w:sz w:val="28"/>
          <w:szCs w:val="28"/>
        </w:rPr>
      </w:pPr>
    </w:p>
    <w:p w:rsidR="008575DC" w:rsidRDefault="008575DC" w:rsidP="008575D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2.1.5. Преемственность программы формирования универсальных</w:t>
      </w:r>
    </w:p>
    <w:p w:rsidR="008575DC" w:rsidRDefault="008575DC" w:rsidP="008575D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учебных действий при переходе от дошкольного к начальному и</w:t>
      </w:r>
    </w:p>
    <w:p w:rsidR="0098089C" w:rsidRPr="0098089C" w:rsidRDefault="008575DC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основному общему образованию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организации преемственности обучения затраги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все звенья существующей образовательной системы, а именно: переходы из дошкольного образовательного учрежде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предшколы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образовательное учреждение, реализующее основную образовательную программу начального общего об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разования и далее основную образовательную программу ос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новного и среднего (полного) образования, и, наконец, в 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обеспечения преемственности связа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 игнорированием задачи целенаправленного формирова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таких универсальных учебных действий, как коммуника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тивные, речевые, регулятивные,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общепознавательные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и др.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на ступень начально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проблемы преемственности, находящей отражение в трудностях перехода обучающихся на новую сту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пень образовательной системы, имеет следующие причины: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предшествующей ступени часто не обеспе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чивает достаточной готовности обучающихся к успешному включению в учебную деятельность нового, более сложного уровня. В частности, серьёзной проблемой остаётся недоста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точная подготовленность значительного числа детей к обуче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 русском (неродном) языке.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B97B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готовности детей к обучению в школе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от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начальному общему обра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Физическая готовность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состоянием здо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 (тонкая моторная координация), физической и умствен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работоспособности.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Психологическая готовность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– сложная систем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характеристика психического развития ребёнка 6—7 лет, которая предполагает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способностей и свойств, обеспечивающих принятие ребёнком новой социальной позиции школьника;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выпол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им учебной деятельности сначала под руководством учителя, а затем переход к её самостоятельному осуществле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нию; усвоение системы научных понятий; освоение ребёнком новых форм кооперации и учебного сотрудничества в систе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отношений с учителем и одноклассниками.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готовность включает мотивационную готов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ность, коммуникативную готовность,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Я-концепции и самооценки, эмоциональную зрелость. Мотивационная готовность предполагает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служат, с одной стороны, фор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Мотивационная готовность характеризуется первичным соподчинением мотивов с доминированием учебно-познава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мотивов.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Я-концепции и самосознания харак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теризуется осознанием ребёнком своих физических возмож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умений, нравственных качеств, переживаний (личное сознание), характера отношения к нему взрослых, способ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оценки своих достижений и личностных качеств, са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мокритичностью.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нального предвосхищения и прогнозирования. Показателем эмоциональной готовности к школьному обучению является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чувств – нравственных пережива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интеллектуальных чувств (радость познания), эстетичес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чувств (чувство прекрасного). Выражением личностной готовности к школе является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школьника, подразумевающей готовность ребёнка принять новую социальную позицию и роль ученика, иерар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хию мотивов с высокой учебной мотивацией.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 зрелость составляет интеллектуальная, рече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вая готовность и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восприятия, памяти, вни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мания, воображения. Интеллектуальная готовность к школе включает особую познавательную позицию ребёнка в отноше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мира (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децентрацию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переход к понятийному интеллек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ту, понимание причинности явлений, развитие рассуждения как способа решения мыслительных задач, способность действовать в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умственном плане, определённый набор зна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представлений и умений. Речевая готовность предпола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гает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фонематической, лексической, грам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матической, синтаксической, семантической сторон речи; развитие номинативной, обобщающей, планирующей и регу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лирующей функций речи, диалогической и начальных форм контекстной речи, формирование особой теоретической пози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ребёнка в отношении речевой действительности и выде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слова как её единицы. Восприятие характеризуется всё большей осознанностью, опирается на использование систе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в сфере воли и произвольнос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обеспечивает целенаправленность и планомерность управ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ребёнком своей деятельностью и поведением. Воля на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отражение в возможности соподчинения мотивов, целеполагании и сохранении цели, способностях прилагать волевое усилие для её достижения. Произвольность выступа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как умение строить своё поведение и деятельность в соот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предлагаемыми образцами и правилами, осуще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ствлять планирование, контроль и коррекцию выполняемых действий, используя соответствующие средства.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фундамента готовности перехода к обуче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 ступени начального общего образования должно осу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ществляться в рамках специфически детских видов деятель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0A3DA4" w:rsidRPr="000A3DA4" w:rsidRDefault="000A3DA4" w:rsidP="000A3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меньшее значение имеет проблема психологической готовности детей и при переходе обучающихся на ступень основного общего образования. Трудности такого перехода — ухудшение успеваемости и дисциплины, рост негативного от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к учению, возрастание эмоциональной нестабиль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нарушения поведения — обусловлены следующими причинами: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адаптации обучающихся к новой орга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процесса и содержания обучения (предметная систе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разные преподаватели и т. д.);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совпадением начала кризисного периода, в который вступают младшие подростки, со сменой ведущей деятельнос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ности);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готовностью детей к более сложной и са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мостоятельной учебной деятельности, связанной с показате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 их интеллектуального, личностного развития и главным образом с уровнем </w:t>
      </w:r>
      <w:proofErr w:type="spellStart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компо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нентов учебной деятельности (мотивы, учебные действия, контроль, оценка);</w:t>
      </w:r>
    </w:p>
    <w:p w:rsidR="000A3DA4" w:rsidRPr="000A3DA4" w:rsidRDefault="000A3DA4" w:rsidP="00E95F3B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подготовленным переходом с родного язы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на русский 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обучения.</w:t>
      </w:r>
    </w:p>
    <w:p w:rsidR="000A3DA4" w:rsidRPr="00490B0C" w:rsidRDefault="000A3DA4" w:rsidP="00490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компоненты присутствуют в программе формиро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универсальных учебных действий и заданы в форме требований к планируемым результатам обучения. Основани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преемственности разных ступеней образовательной систе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становится ориентация на ключевой стратегический при</w:t>
      </w:r>
      <w:r w:rsidRPr="000A3DA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оритет непрерывного образования — формирование умения учиться, которое обеспечивается формированием системы </w:t>
      </w:r>
      <w:r w:rsidR="00490B0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 учебных действий.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Знакомство с учеником на основе модели социально-педагогической характеристики вы</w:t>
      </w:r>
      <w:r w:rsidR="008575DC">
        <w:rPr>
          <w:rFonts w:ascii="Times New Roman" w:hAnsi="Times New Roman" w:cs="Times New Roman"/>
          <w:sz w:val="28"/>
          <w:szCs w:val="28"/>
        </w:rPr>
        <w:t>пускника ДОУ (воспитатель ДОУ).</w:t>
      </w:r>
    </w:p>
    <w:p w:rsidR="00B97BFB" w:rsidRPr="00B97BFB" w:rsidRDefault="008046CA" w:rsidP="0098089C">
      <w:pPr>
        <w:rPr>
          <w:rFonts w:ascii="Times New Roman" w:hAnsi="Times New Roman" w:cs="Times New Roman"/>
          <w:sz w:val="28"/>
          <w:szCs w:val="28"/>
        </w:rPr>
      </w:pPr>
      <w:r w:rsidRPr="008046CA">
        <w:rPr>
          <w:rFonts w:ascii="Times New Roman" w:hAnsi="Times New Roman" w:cs="Times New Roman"/>
          <w:sz w:val="28"/>
          <w:szCs w:val="28"/>
        </w:rPr>
        <w:t>Мониторинговая деятельность педагога – метод наблюдения и фиксация результатов.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6CA" w:rsidTr="008046CA">
        <w:tc>
          <w:tcPr>
            <w:tcW w:w="9571" w:type="dxa"/>
            <w:gridSpan w:val="2"/>
          </w:tcPr>
          <w:p w:rsidR="008046CA" w:rsidRDefault="008046CA" w:rsidP="0098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09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968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регулятивных</w:t>
            </w:r>
            <w:r w:rsidRPr="00096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УУД.</w:t>
            </w:r>
          </w:p>
        </w:tc>
      </w:tr>
      <w:tr w:rsidR="008046CA" w:rsidTr="00A15C91">
        <w:tc>
          <w:tcPr>
            <w:tcW w:w="4785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Умеет проявлять инициативность и самостоятельность в разных видах детской деятельности.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Умеет обсуждать возникающие проблемы, правила, умеет выбирать себе род занятий.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3. Способен выстроить внутренний план действия.</w:t>
            </w:r>
          </w:p>
          <w:p w:rsid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4. Проявляет умения произвольности предметного действия.</w:t>
            </w:r>
          </w:p>
        </w:tc>
        <w:tc>
          <w:tcPr>
            <w:tcW w:w="4786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Принимает и сохраняет учебную задачу.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учитывает выделенные учителем ориентиры действия в новом учебном материале в сотрудничестве с учителем, партнером.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планирует совместно с учителем свои действия в соответствии с поставленной задачей и условиями ее реализации.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переносит навыки построения внутреннего плана в план и способ действия.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осваивает способы итогового, пошагового контроля по результату.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овладевает способами самооценки выполнения действия.</w:t>
            </w:r>
          </w:p>
          <w:p w:rsid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воспринимает предложения и оценку учителя и товарищей.</w:t>
            </w:r>
          </w:p>
        </w:tc>
      </w:tr>
      <w:tr w:rsidR="008046CA" w:rsidTr="00A15C91">
        <w:tc>
          <w:tcPr>
            <w:tcW w:w="9571" w:type="dxa"/>
            <w:gridSpan w:val="2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УУД.</w:t>
            </w:r>
          </w:p>
        </w:tc>
      </w:tr>
      <w:tr w:rsidR="008046CA" w:rsidTr="00A15C91">
        <w:tc>
          <w:tcPr>
            <w:tcW w:w="4785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Активно взаимодействует со сверстниками, участвует в совместных играх, организует их.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Проявляет широкую любознательность, задает вопросы.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Обсуждает возникшие проблемы.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4. Поддерживает разговор на интересную для него тему.</w:t>
            </w:r>
          </w:p>
        </w:tc>
        <w:tc>
          <w:tcPr>
            <w:tcW w:w="4786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Имеет первоначальные навыки работы в группе: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распределить роли;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распределить обязанности;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- умеет выполнять работу;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осуществить рефлексию.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Умеет задавать учебные вопросы.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3. Умеет договариваться.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4. Строит простое речевое высказывание.</w:t>
            </w:r>
          </w:p>
        </w:tc>
      </w:tr>
      <w:tr w:rsidR="008046CA" w:rsidTr="00A15C91">
        <w:tc>
          <w:tcPr>
            <w:tcW w:w="9571" w:type="dxa"/>
            <w:gridSpan w:val="2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УУД.</w:t>
            </w:r>
          </w:p>
        </w:tc>
      </w:tr>
      <w:tr w:rsidR="008046CA" w:rsidTr="00A15C91">
        <w:tc>
          <w:tcPr>
            <w:tcW w:w="4785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Умеет принять цель, поставленную педагогом.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Умеет действовать в соответствии с алгоритмом.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Проявляет самостоятельность в игровой деятельности, выбирает игру и способы ее осуществления.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3. Умеет слушать, понимать и пересказывать тексты.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4. Проявляет познавательный интерес к ближайшему окружению.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5. Учится работать по предложенному воспитателем плану.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 xml:space="preserve">6. Умеет увидеть целое из частей, классифицировать, осуществлять </w:t>
            </w:r>
            <w:proofErr w:type="spellStart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1. Выделяет и формулирует познавательную цель  с помощью учителя.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Осуществляет поиск и выделяет конкретную информацию с помощью учителя.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2. Умеет давать оценку одного вида деятельности на уроке с помощью учителя.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3. Умеет слушать, понимать, читать и пересказывать тексты.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4. Умеет находить ответы на вопросы, используя жизненный опыт.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5. Умеет работать по предложенному учителем плану.</w:t>
            </w:r>
          </w:p>
          <w:p w:rsidR="008046CA" w:rsidRPr="008046CA" w:rsidRDefault="008046CA" w:rsidP="00804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6CA">
              <w:rPr>
                <w:rFonts w:ascii="Times New Roman" w:hAnsi="Times New Roman" w:cs="Times New Roman"/>
                <w:sz w:val="28"/>
                <w:szCs w:val="28"/>
              </w:rPr>
              <w:t>6. Группирует предметы по заданным признакам, устанавливает последовательность, оформляет свою мысль в устной речи.</w:t>
            </w:r>
          </w:p>
        </w:tc>
      </w:tr>
    </w:tbl>
    <w:p w:rsidR="0098089C" w:rsidRDefault="0098089C" w:rsidP="008046C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0C" w:rsidRPr="00490B0C" w:rsidRDefault="00490B0C" w:rsidP="00490B0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490B0C" w:rsidRPr="00490B0C" w:rsidRDefault="00490B0C" w:rsidP="00490B0C">
      <w:pPr>
        <w:numPr>
          <w:ilvl w:val="0"/>
          <w:numId w:val="3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 xml:space="preserve">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490B0C" w:rsidRPr="00490B0C" w:rsidRDefault="00490B0C" w:rsidP="00490B0C">
      <w:pPr>
        <w:numPr>
          <w:ilvl w:val="0"/>
          <w:numId w:val="3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 xml:space="preserve"> четкого представления педагогов о планируемых результатах обучения на каждой ступени;</w:t>
      </w:r>
    </w:p>
    <w:p w:rsidR="00490B0C" w:rsidRPr="00490B0C" w:rsidRDefault="00490B0C" w:rsidP="00490B0C">
      <w:pPr>
        <w:numPr>
          <w:ilvl w:val="0"/>
          <w:numId w:val="32"/>
        </w:num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 xml:space="preserve"> целенаправленной деятельности по реализации условий</w:t>
      </w:r>
      <w:r w:rsidRPr="00490B0C">
        <w:rPr>
          <w:rFonts w:ascii="Times New Roman" w:eastAsia="Calibri" w:hAnsi="Times New Roman" w:cs="Times New Roman"/>
          <w:color w:val="2B2C30"/>
          <w:sz w:val="28"/>
          <w:szCs w:val="28"/>
        </w:rPr>
        <w:t>, обеспечивающих развитие УУД  в образовательном процессе (</w:t>
      </w:r>
      <w:r w:rsidRPr="00490B0C">
        <w:rPr>
          <w:rFonts w:ascii="Times New Roman" w:eastAsia="Calibri" w:hAnsi="Times New Roman" w:cs="Times New Roman"/>
          <w:sz w:val="28"/>
          <w:szCs w:val="28"/>
        </w:rPr>
        <w:t xml:space="preserve">коммуникативные, речевые, регулятивные, </w:t>
      </w:r>
      <w:proofErr w:type="spellStart"/>
      <w:r w:rsidRPr="00490B0C">
        <w:rPr>
          <w:rFonts w:ascii="Times New Roman" w:eastAsia="Calibri" w:hAnsi="Times New Roman" w:cs="Times New Roman"/>
          <w:sz w:val="28"/>
          <w:szCs w:val="28"/>
        </w:rPr>
        <w:t>общепознавательные</w:t>
      </w:r>
      <w:proofErr w:type="spellEnd"/>
      <w:r w:rsidRPr="00490B0C">
        <w:rPr>
          <w:rFonts w:ascii="Times New Roman" w:eastAsia="Calibri" w:hAnsi="Times New Roman" w:cs="Times New Roman"/>
          <w:sz w:val="28"/>
          <w:szCs w:val="28"/>
        </w:rPr>
        <w:t>, логические и др.).</w:t>
      </w:r>
    </w:p>
    <w:p w:rsidR="00490B0C" w:rsidRPr="00490B0C" w:rsidRDefault="00490B0C" w:rsidP="00490B0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 </w:t>
      </w:r>
    </w:p>
    <w:p w:rsidR="00490B0C" w:rsidRPr="00490B0C" w:rsidRDefault="00490B0C" w:rsidP="00490B0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tab/>
      </w:r>
    </w:p>
    <w:p w:rsidR="00490B0C" w:rsidRPr="00490B0C" w:rsidRDefault="00490B0C" w:rsidP="00490B0C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90B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 Таблице «Значение универсальных учебных действий для успешности обучения в начальной школе, основной школе» представлены    УУД,   результаты развития УУД, их значение для обучения. </w:t>
      </w:r>
    </w:p>
    <w:p w:rsidR="00490B0C" w:rsidRPr="00E36985" w:rsidRDefault="00490B0C" w:rsidP="008046C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C" w:rsidRPr="008575DC" w:rsidRDefault="008575DC" w:rsidP="008575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5DC">
        <w:rPr>
          <w:rFonts w:ascii="Times New Roman" w:hAnsi="Times New Roman" w:cs="Times New Roman"/>
          <w:b/>
          <w:i/>
          <w:sz w:val="28"/>
          <w:szCs w:val="28"/>
        </w:rPr>
        <w:t>2.2. Программы отдельных учебных предметов, курсов</w:t>
      </w:r>
    </w:p>
    <w:p w:rsidR="008575DC" w:rsidRPr="008575DC" w:rsidRDefault="008575DC" w:rsidP="008575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75DC">
        <w:rPr>
          <w:rFonts w:ascii="Times New Roman" w:hAnsi="Times New Roman" w:cs="Times New Roman"/>
          <w:b/>
          <w:i/>
          <w:sz w:val="28"/>
          <w:szCs w:val="28"/>
        </w:rPr>
        <w:t>2.2.1. Общие положения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Начальная школа — самоценный, принципиально новый этап в жизни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ребёнка: начинается систематическое обучение в образовательном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учреждении, расширяется сфера взаимодействия ребёнка с окружающим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миром, изменяется социальный статус и увеличивается потребность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самовыражении.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последующего обучения. В первую очередь это касается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универсальных учебных действий (УУД), обеспечивающих умение учиться.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Начальное образование призвано решать свою главную задачу —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закладывать основу формирования учебной деятельности ребёнка,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включающую систему учебных и познавательных мотивов, умения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принимать, сохранять, реализовывать учебные цели, планировать,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контролировать и оценивать учебные действия и их результат.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Особенностью содержания современного начального образования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является не только ответ на вопрос, что ученик должен знать (запомнить,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воспроизвести), но и формирование универсальных учебных действий 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личностных, коммуникативных, познавательных, регулятивных сферах,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обеспечивающих способность к организации самостоятельной учебной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деятельности, а также при формировании ИКТ-компетентности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Кроме этого, определение в программах содержания тех знаний, умений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 xml:space="preserve">и способов деятельности, которые являются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>, т. 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формируются средствами каждого учебного предмета, позволяет объединить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возможности всех учебных предметов для решения общих задач обучения,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приблизиться к реализации «идеальных» целей образования. В то же время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такой подход позволит предупредить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узкопредметность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в отборе содержания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образования, обеспечить интеграцию в изучении разных сторон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8575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75DC">
        <w:rPr>
          <w:rFonts w:ascii="Times New Roman" w:hAnsi="Times New Roman" w:cs="Times New Roman"/>
          <w:sz w:val="28"/>
          <w:szCs w:val="28"/>
        </w:rPr>
        <w:t xml:space="preserve"> УУД в полной мере зависит от способов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организации учебной деятельности и сотрудничества, познавательной,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творческой, художественно-эстетической и коммуникативной деятельности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школьников. Это определило необходимость выделить в примерных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программах содержание не только знаний, но и видов деятельности, которое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включает конкретные УУД, обеспечивающие творческое применение знаний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для решения жизненных задач, начальные умения самообразования. Именно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этот аспект примерных программ даёт основание для утверждения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гуманистической, личностно ориентированной направленности процесса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образования младших школьников.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самостоятельного познания окружающего мира, познавательной активности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 инициативности в начальной школе является создание развивающей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образовательной среды, стимулирующей активные формы познания: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наблюдение, опыты, учебный диалог и пр. Младшему школьнику должны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быть созданы условия для развития рефлексии — способности осознавать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оценивать свои мысли и действия как бы со стороны, соотносить результат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деятельности с поставленной целью, определять своё знание и незнание и др.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lastRenderedPageBreak/>
        <w:t>Способность к рефлексии — важнейшее качество, определяющее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социальную роль ребёнка как ученика, школьника, направленность на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саморазвитие.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Начальная ступень общего образо</w:t>
      </w:r>
      <w:r>
        <w:rPr>
          <w:rFonts w:ascii="Times New Roman" w:hAnsi="Times New Roman" w:cs="Times New Roman"/>
          <w:sz w:val="28"/>
          <w:szCs w:val="28"/>
        </w:rPr>
        <w:t>вания вносит вклад в социально-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личностное развитие ребёнка. В процессе обучения формируется достаточно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осознанная система представлений об окружающем мире, о социальных и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межличностных отношениях, нравственно-этических нормах. Происходят</w:t>
      </w:r>
    </w:p>
    <w:p w:rsidR="008575DC" w:rsidRPr="008575DC" w:rsidRDefault="008575DC" w:rsidP="008575D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изменения в самооценке ребёнка. Оставаясь достаточно оптимистической и</w:t>
      </w:r>
    </w:p>
    <w:p w:rsidR="0098089C" w:rsidRPr="00B97BFB" w:rsidRDefault="008575DC" w:rsidP="0098089C">
      <w:pPr>
        <w:rPr>
          <w:rFonts w:ascii="Times New Roman" w:hAnsi="Times New Roman" w:cs="Times New Roman"/>
          <w:sz w:val="28"/>
          <w:szCs w:val="28"/>
        </w:rPr>
      </w:pPr>
      <w:r w:rsidRPr="008575DC">
        <w:rPr>
          <w:rFonts w:ascii="Times New Roman" w:hAnsi="Times New Roman" w:cs="Times New Roman"/>
          <w:sz w:val="28"/>
          <w:szCs w:val="28"/>
        </w:rPr>
        <w:t>высокой, она становится всё более объективной и самокритичной.</w:t>
      </w:r>
    </w:p>
    <w:p w:rsidR="00490B0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включает рабочие программы согласно учебному плану </w:t>
      </w:r>
    </w:p>
    <w:p w:rsidR="00B97BFB" w:rsidRPr="005C49E6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(см. Приложение)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2.3. Программа духовно-нравственного развития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и воспитания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воспитания направлена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организацию нравственного уклада школьной жизни, включающего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воспитательную, учебную,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>, социально значимую деятельность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обучающихся, основанного на системе духовных идеалов, ценностей,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моральных приоритетов, реализуемого в совместной социально-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педагогической деятельности школы, семьи и других субъектов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общественной жизни.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Программа конкретизирует задачи, ценности, планируемые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результаты, а также формы воспитания и социализации обучающихся,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взаимодействия с семьёй, учреждениями дополнительного образования,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общественными организациями, определяет развитие ученического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самоуправления, участие обучающихся в деятельности детско- юношеских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движений и объединений, спортивных и творческих клубов.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Педагогическая организация процесса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обучающихся предусматривает согласование усилий многих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социальных субъектов: образовательного учреждения, семьи, учреждений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дополнительного образования, культуры и спорта, традиционных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религиозных организаций и общественных объединений, включая детско-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юношеские движения и организации.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Ведущая, ценностно и содержательно определяющая роль в создании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социально открытого, нравственного уклада школьной жизни принадлежит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педагогическому коллективу образовательного учреждения.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2.3.1. Цель и задачи духовно-нравственного развития и воспитания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Целью духовно-нравственного развития и воспитания обучающихся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ступени начального общего образования является социально-педагогическая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поддержка становления и развития высоконравственного, творческого,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компетентного гражданина России, принимающего судьбу Отечества как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свою личную, осознающего ответственность за настоящее и будущее своей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страны, укоренённого в духовных и культурных традициях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Задачи духовно-нравственного развития и воспитания обучающихся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ступени начального общего образования: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способности к духовному развитию, реализации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творческого потенциала в учебно-игровой, предметно-продуктивной,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социально ориентированной деятельности на основе нравственных установок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и моральных норм, непрерывного образования, самовоспитания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универсальной духовно-нравственной компетенции — «становиться лучше»;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укрепление нравственности, основанной на свободе воли и духовных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отечественных традициях, внутренней установке личности школьника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поступать согласно своей совести;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основ нравственного самосознания личности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(совести) — способности младшего школьника формулировать собственные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нравственные обязательства, осуществлять нравственный самоконтроль,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требовать от себя выполнения моральных норм, давать нравственную оценку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своим и чужим поступкам;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нравственного смысла учения;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основ морали — осознанной обучающимся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необходимости определённого поведения, обусловленного принятыми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 представлениями о добре и зле, должном и недопустимом,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укрепление у обучающегося позитивной нравственной самооценки,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самоуважения и жизненного оптимизма;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принятие обучающимся базовых национальных ценностей,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национальных и этнических духовных традиций;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 и чувств;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способности открыто выражать и отстаивать свою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 оправданную позицию, проявлять критичность к собственным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намерениям, мыслям и поступкам;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способности к самостоятельным поступкам и действиям,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совершаемым на основе морального выбора, к принятию ответственности за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их результаты;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развитие трудолюбия, способности к преодолению трудностей,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целеустремлённости и настойчивости в достижении результата.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основ российской гражданской идентичности;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пробуждение веры в Россию, в свой народ, чувства личной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ответственности за Отечество;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ценностного отношения к своему национальному языку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культуре;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патриотизма и гражданской солидарности;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развитие навыков организации и осуществления сотрудничества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педагогами, сверстниками, родителями, старшими детьми в решении общих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проблем;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укрепление доверия к другим людям;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развитие доброжелательности и эмоциональной отзывчивости,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понимания других людей и сопереживания им;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становление гуманистических и демократических ценностных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ориентаций;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осознанного и уважительного отношения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традиционным российским религиям и религиозным организациям, к вере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религиозным убеждениям;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толерантности и основ культуры межэтнического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общения, уважения к языку, культурным, религиозным традициям, истории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образу жизни представителей народов России.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отношения к семье как основе российского общества;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обучающегося уважительного отношения к родителям,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осознанного, заботливого отношения к старшим и младшим;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представл</w:t>
      </w:r>
      <w:r w:rsidR="00D1432E">
        <w:rPr>
          <w:rFonts w:ascii="Times New Roman" w:hAnsi="Times New Roman" w:cs="Times New Roman"/>
          <w:sz w:val="28"/>
          <w:szCs w:val="28"/>
        </w:rPr>
        <w:t>ения о семейных ценностях, ген</w:t>
      </w:r>
      <w:r w:rsidRPr="00877F40">
        <w:rPr>
          <w:rFonts w:ascii="Times New Roman" w:hAnsi="Times New Roman" w:cs="Times New Roman"/>
          <w:sz w:val="28"/>
          <w:szCs w:val="28"/>
        </w:rPr>
        <w:t>дерных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семейных ролях и уважения к ним;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знакомство обучающегося с культурно-историческими и этническими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традициями российской семьи.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2.3.2. Основные направления и ценностные основы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нравственного развития и воспитания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Общие задачи духовно-нравственного развития и воспитания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на ступени начального общего образования классифицированы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 направлениям, каждое из которых, будучи тесно связанным с другими,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раскрывает одну из существенных сторон духовно-нравственного развития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личности гражданина России.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Каждое из направлений духовно-нравственного развития и воспитания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основано на определённой системе базовых национальных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ценностей и должно обеспечивать усвоение их обучающимися.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Организация духовно-нравственного развития и воспитания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осуществляется по следующим направлениям: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гражданственности, патриотизма, уважения к правам,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свободам и обязанностям человека.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Ценности: любовь к России, своему народу, своему краю; служение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Отечеству; правовое государство; гражданское общество; закон и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правопорядок; поликультурный мир; свобода личная и национальная; доверие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к людям, институтам государства и гражданского общества.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нравственных чувств и этического сознания.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lastRenderedPageBreak/>
        <w:t>Ценности: нравственный выбор; жизнь и смысл жизни; справедливость;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милосердие; честь; достоинство; уважение к родителям; уважение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достоинства человека, равноправие, ответственность и чувство долга;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забота и помощь, мораль, честность, щедрость, забота о старших и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младших; свобода совести и вероисповедания; толерантность,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представление о вере, духовной культуре и светской этике.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трудолюбия, творческого отношения к учению, труду,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жизни.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Ценности: уважение к труду; творчество и созидание; стремление к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познанию и истине; целеустремлённость и настойчивость; бережливость;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трудолюбие.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ценностного отношения к природе, окружающей среде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(экологическое воспитание).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Ценности: родная земля; заповедная природа; планета Земля;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экологическое сознание.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Воспитание ценностного отношения к прекрасному, формирование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ценностях (эстетическое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воспитание).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Ценности: красота; гармония; духовный мир человека; эстетическое</w:t>
      </w:r>
    </w:p>
    <w:p w:rsidR="00877F40" w:rsidRPr="00A15C91" w:rsidRDefault="00877F40" w:rsidP="00877F40">
      <w:pPr>
        <w:rPr>
          <w:rFonts w:ascii="Times New Roman" w:hAnsi="Times New Roman" w:cs="Times New Roman"/>
          <w:i/>
          <w:sz w:val="28"/>
          <w:szCs w:val="28"/>
        </w:rPr>
      </w:pPr>
      <w:r w:rsidRPr="00A15C91">
        <w:rPr>
          <w:rFonts w:ascii="Times New Roman" w:hAnsi="Times New Roman" w:cs="Times New Roman"/>
          <w:i/>
          <w:sz w:val="28"/>
          <w:szCs w:val="28"/>
        </w:rPr>
        <w:t>развитие, самовыражение в творчестве и искусстве.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Все направления духовно-нравственного развития и воспитания важны,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дополняют друг друга и обеспечивают развитие личности на основе</w:t>
      </w:r>
    </w:p>
    <w:p w:rsid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отечественных духовных, нравственных и культурных традиций.</w:t>
      </w:r>
    </w:p>
    <w:p w:rsidR="00D1432E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D1432E" w:rsidRPr="00877F40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lastRenderedPageBreak/>
        <w:t>2.3.3. Принципы и особенности организации содержания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нравственного развития и воспитания обучающихся</w:t>
      </w:r>
    </w:p>
    <w:p w:rsid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b/>
          <w:sz w:val="28"/>
          <w:szCs w:val="28"/>
        </w:rPr>
        <w:t>Принцип ориентации на идеал.</w:t>
      </w:r>
      <w:r w:rsidRPr="00877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Идеал — это высшая ценность,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совершенное состояние человека, семьи, школьного коллектива, социальной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группы, общества, высшая норма нравственных отношений, превосходная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степень нравственного представления о должном. Идеалы определяют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смыслы воспитания, то, ради чего оно организуется. Идеалы сохраняются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традициях и служат основными ориентирами человеческой жизни,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и социального развития личности. В содержании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обучающихся начальной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школы должны быть актуализированы определённые идеалы, хранящиеся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истории нашей страны, в культурах народов России, в том числе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религиозных культурах, в культурных традициях народов мира.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Воспитательные идеалы поддерживают единство уклада школьной жизни,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придают ему нравственные измерения, обеспечивают возможность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согласования деятельности различных субъектов воспитания и социализации.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A15C91">
        <w:rPr>
          <w:rFonts w:ascii="Times New Roman" w:hAnsi="Times New Roman" w:cs="Times New Roman"/>
          <w:b/>
          <w:sz w:val="28"/>
          <w:szCs w:val="28"/>
        </w:rPr>
        <w:t>Аксиологический принцип.</w:t>
      </w:r>
      <w:r w:rsidRPr="00877F40">
        <w:rPr>
          <w:rFonts w:ascii="Times New Roman" w:hAnsi="Times New Roman" w:cs="Times New Roman"/>
          <w:sz w:val="28"/>
          <w:szCs w:val="28"/>
        </w:rPr>
        <w:t xml:space="preserve"> Ценности определяют основное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личности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младшего школьника. Любое содержание обучения, общения, деятельности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может стать содержанием воспитания, если оно отнесено к определённой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ценности. Педагогическая организация нравственного уклада школьной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жизни начинается с определения той системы ценностей, которая лежит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основе воспитательного процесса, раскрывается в его содержании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сознательное усвоение которой обучающимися осуществляется в процессе 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развития.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A15C91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877F40">
        <w:rPr>
          <w:rFonts w:ascii="Times New Roman" w:hAnsi="Times New Roman" w:cs="Times New Roman"/>
          <w:sz w:val="28"/>
          <w:szCs w:val="28"/>
        </w:rPr>
        <w:t xml:space="preserve"> Следование примеру —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ведущий метод нравственного воспитания. Пример — это возможная модель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выстраивания отношений ребёнка с другими людьми и с самим собой,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образец ценностного выбора, совершённого значимым другим. Содержание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учебного процесса,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и внешкольной деятельности должно быть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наполнено примерами нравственного поведения. Пример как метод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позволяет расширить нравственный опыт ребёнка, побудить его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внутреннему диалогу, пробудить в нём нравственную рефлексию, обеспечить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возможность выбора при построении собственной системы ценностных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отношений, продемонстрировать ребёнку реальную возможность следования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идеалу в жизни. В примерах демонстрируется устремлённость людей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вершинам духа, персонифицируются, наполняются конкретным жизненным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содержанием идеалы и ценности. Особое значение для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развития обучающегося имеет пример учителя.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A15C91">
        <w:rPr>
          <w:rFonts w:ascii="Times New Roman" w:hAnsi="Times New Roman" w:cs="Times New Roman"/>
          <w:b/>
          <w:sz w:val="28"/>
          <w:szCs w:val="28"/>
        </w:rPr>
        <w:t>Принцип идентификации (персонификации).</w:t>
      </w:r>
      <w:r w:rsidRPr="00877F40">
        <w:rPr>
          <w:rFonts w:ascii="Times New Roman" w:hAnsi="Times New Roman" w:cs="Times New Roman"/>
          <w:sz w:val="28"/>
          <w:szCs w:val="28"/>
        </w:rPr>
        <w:t xml:space="preserve"> Идентификация —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устойчивое отождествление себя со значимым другим, стремление быть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похожим на него. В младшем школьном возрасте преобладает образно-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эмоциональное восприятие действительности, развиты механизмы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подражания,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>, способность к идентификации. В этом возрасте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выражена ориентация на персонифицированные идеалы — яркие,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эмоционально привлекательные образы людей (а также природных явлений,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живых и неживых существ в образе человека), неразрывно связанные с той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ситуацией, в которой они себя проявили. Персонифицированные идеалы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являются действенным средством нравственного воспитания ребёнка.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A15C91">
        <w:rPr>
          <w:rFonts w:ascii="Times New Roman" w:hAnsi="Times New Roman" w:cs="Times New Roman"/>
          <w:b/>
          <w:sz w:val="28"/>
          <w:szCs w:val="28"/>
        </w:rPr>
        <w:lastRenderedPageBreak/>
        <w:t>Принцип диалогического общения.</w:t>
      </w:r>
      <w:r w:rsidRPr="00877F40">
        <w:rPr>
          <w:rFonts w:ascii="Times New Roman" w:hAnsi="Times New Roman" w:cs="Times New Roman"/>
          <w:sz w:val="28"/>
          <w:szCs w:val="28"/>
        </w:rPr>
        <w:t xml:space="preserve"> В формировании ценностных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отношений большую роль играет диалогическое общение младшего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школьника со сверстниками, родителями (законными представителями),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учителем и другими значимыми взрослыми. Наличие значимого другого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воспитательном процессе делает возможным его организацию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диалогической основе. Диалог исхо</w:t>
      </w:r>
      <w:r w:rsidR="0022447E">
        <w:rPr>
          <w:rFonts w:ascii="Times New Roman" w:hAnsi="Times New Roman" w:cs="Times New Roman"/>
          <w:sz w:val="28"/>
          <w:szCs w:val="28"/>
        </w:rPr>
        <w:t>дит из признания и безусловного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уважения права воспитанника свободно выбирать и сознательно присваивать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ту ценность, которую он полагает как истинную. Диалог не допускает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сведения нравственного воспитания к морализаторству и монологической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проповеди, но предусматривает его организацию средствами свободного,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общения. Выработка личностью собственной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системы ценностей, поиск смысла жизни невозможны вне диалогического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общения человека с другим человеком, ребёнка со значимым взрослым.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22447E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22447E">
        <w:rPr>
          <w:rFonts w:ascii="Times New Roman" w:hAnsi="Times New Roman" w:cs="Times New Roman"/>
          <w:b/>
          <w:sz w:val="28"/>
          <w:szCs w:val="28"/>
        </w:rPr>
        <w:t>полисубъектности</w:t>
      </w:r>
      <w:proofErr w:type="spellEnd"/>
      <w:r w:rsidRPr="0022447E">
        <w:rPr>
          <w:rFonts w:ascii="Times New Roman" w:hAnsi="Times New Roman" w:cs="Times New Roman"/>
          <w:b/>
          <w:sz w:val="28"/>
          <w:szCs w:val="28"/>
        </w:rPr>
        <w:t xml:space="preserve"> воспитания.</w:t>
      </w:r>
      <w:r w:rsidRPr="00877F40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процесс развития и воспитания личности имеет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полисубъектный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>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многомерно-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характер. Младший школьник включён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различные виды социальной, информационной, коммуникативной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активности, в содержании которых присутствуют разные, нередко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противоречивые ценности и мировоззренческие установки. Деятельность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различных субъектов духовно-нравственного развития, воспитания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социализации при ведущей роли образовательного учреждения должна быть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 возможности согласована на основе цели, задач и ценностей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обучающихся на ступени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877F40" w:rsidRPr="0022447E" w:rsidRDefault="00877F40" w:rsidP="00877F40">
      <w:pPr>
        <w:rPr>
          <w:rFonts w:ascii="Times New Roman" w:hAnsi="Times New Roman" w:cs="Times New Roman"/>
          <w:b/>
          <w:sz w:val="28"/>
          <w:szCs w:val="28"/>
        </w:rPr>
      </w:pPr>
      <w:r w:rsidRPr="0022447E">
        <w:rPr>
          <w:rFonts w:ascii="Times New Roman" w:hAnsi="Times New Roman" w:cs="Times New Roman"/>
          <w:b/>
          <w:sz w:val="28"/>
          <w:szCs w:val="28"/>
        </w:rPr>
        <w:t>Принцип системно-</w:t>
      </w:r>
      <w:proofErr w:type="spellStart"/>
      <w:r w:rsidRPr="0022447E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22447E">
        <w:rPr>
          <w:rFonts w:ascii="Times New Roman" w:hAnsi="Times New Roman" w:cs="Times New Roman"/>
          <w:b/>
          <w:sz w:val="28"/>
          <w:szCs w:val="28"/>
        </w:rPr>
        <w:t xml:space="preserve"> организации воспитания.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Воспитание, направленное на духовно-нравственное развитие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поддерживаемое всем укладом школьной жизни, включает в себя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учебной,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</w:t>
      </w:r>
      <w:r w:rsidR="00877F40" w:rsidRPr="00877F4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877F40" w:rsidRPr="00877F40">
        <w:rPr>
          <w:rFonts w:ascii="Times New Roman" w:hAnsi="Times New Roman" w:cs="Times New Roman"/>
          <w:sz w:val="28"/>
          <w:szCs w:val="28"/>
        </w:rPr>
        <w:t>, общественно значимой деятельности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младших школьников. Интеграция содержания различных видов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обучающихся в рамках программы их духовно-нравственного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и воспитания осуществляется на основе воспитательных идеалов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ценностей. Каждая из ценностей педагогически определяется как вопрос,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разрешение которого превращается в воспитательную задачу. Что есть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Отечество? семья? милосердие? закон? честь? Понимание — это ответ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вопрос. Оно достигается через выяснение общественного значения ценностей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открытие их личностного смысла. Д</w:t>
      </w:r>
      <w:r w:rsidR="0022447E">
        <w:rPr>
          <w:rFonts w:ascii="Times New Roman" w:hAnsi="Times New Roman" w:cs="Times New Roman"/>
          <w:sz w:val="28"/>
          <w:szCs w:val="28"/>
        </w:rPr>
        <w:t>ля решения воспитательных задач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обучающиеся вместе с педагогами и родителями (законными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представителями), иными субъектами воспитания и социализации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обращаются к содержанию: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общеобразовательных дисциплин;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произведений искусства;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периодической литературы, публикаций, радио- и телепередач,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отражающих современную жизнь;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духовной культуры и фольклора народов России;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истории, традиций и современной жизни своей Родины, своего края,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своей семьи;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жизненного опыта своих родителей (законных представителей)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прародителей;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общественно полезной и личностно значимой деятельности в рамках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педагогически организованных социальных и культурных практик;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других источников информации и научного знания.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Решение этих задач предполагает, что при разработке предметных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 и учебников в их содержании должны гармонично сочетаться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специальные и культурологические знания, отражающие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многонациональный характер российского народа.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Таким образом, содержание разных видов учебной, семейной,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общественно значимой деятельности интегрируется вокруг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сформулированной в виде вопроса-задачи ценности. В свою очередь,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ценности последовательно раскрываются в содержании образовательного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процесса и всего уклада школьной жизни. Ценности не локализованы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содержании отдельного учебного предмета, формы или вида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образовательной деятельности. Они пронизывают всё содержание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образования, весь уклад школьной жизни, всю многоплановую деятельность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обучающегося как человека, личности, гражданина. Система идеалов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ценностей создаёт смысловую основу пространства духовно-нравственного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личности. В этом прост</w:t>
      </w:r>
      <w:r w:rsidR="0022447E">
        <w:rPr>
          <w:rFonts w:ascii="Times New Roman" w:hAnsi="Times New Roman" w:cs="Times New Roman"/>
          <w:sz w:val="28"/>
          <w:szCs w:val="28"/>
        </w:rPr>
        <w:t>ранстве снимаются барьеры между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отдельными учебными предметами, между школой и семьёй, школой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обществом, школой и жизнью.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Перечисленные принципы определяют концептуальную основу уклада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школьной жизни. Сам по себе этот уклад формален. Придаёт ему жизненную,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социальную, культурную, нравственную силу педагог.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Обучающийся испытывает большое доверие к учителю. Для него слова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учителя, поступки, ценности и оценки имеют нравственное значение. Именно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 не только словами, но и всем своим поведением, своей личностью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формирует устойчивые представления ребёнка о справедливости,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человечности, нравственности, об отношениях между людьми. Характер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отношений между педагогом и детьми во многом определяет качество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последних.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Родители (законные представители), так же как и педагог, подают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ребёнку первый пример нравственности. Пример имеет огромное значение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духовно-нравственном развитии и воспитании личности.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Необходимо обеспечивать наполнение всего уклада жизни обучающегося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множеством примеров нравственного поведения, которые широко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представлены в отечественной и мировой истории, истории и культуре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традиционных религий, истории и духовно-нравственной культуре народов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Российской Федерации, литературе и различных видах искусства, сказках,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легендах и мифах. В содержании каждого из основных направлений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развития и воспитания должны быть широко представлены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примеры духовной, нравственной, ответственной жизни как из прошлого, так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из настоящего, в том числе получаемые при общении обучающихся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людьми, в жизни которых есть место духов - ному служению и моральному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поступку.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Наполнение уклада школьной жизни нравственными примерами активно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противодействует тем образцам циничного, аморального, откровенно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разрушительного поведения, которые в большом количестве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привлекательной форме обрушивают н</w:t>
      </w:r>
      <w:r w:rsidR="0022447E">
        <w:rPr>
          <w:rFonts w:ascii="Times New Roman" w:hAnsi="Times New Roman" w:cs="Times New Roman"/>
          <w:sz w:val="28"/>
          <w:szCs w:val="28"/>
        </w:rPr>
        <w:t>а детское сознание компьютерные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игры, телевидение и другие источники информации.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Уклад школьной жизни моделирует пространство культуры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абсолютным приоритетом традиционных нравственных начал. Учитель через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уклад школьной жизни вводит ребёнка в мир высокой культуры. Но принять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ту или иную ценность ребёнок должен сам, через собственную деятельность.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Поэтому педагогическая поддержка нравственного самоопределения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младшего школьника есть одно из условий его духовно-нравственного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развития. В процессе нравственного самоопределения пробуждается самое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главное в человеке — совесть, его нравственное самосознание.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должны преодолевать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изоляцию детства, обеспечивать полноценное социальное созревание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младших школьников. Необходимо формировать и стимулировать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стремление ребёнка включиться в посильное решение проблем школьного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коллектива, своей семьи, села, города, микрорайона, находить возможности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для совместной общественно полезной деятельности детей и взрослых,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младших и старших детей.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содержание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их деятельности должны раскрывать перед ними их возможное будущее.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условиях изоляции мира детства и виртуальной зрелости детей 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собственное будущее превратилось в реальную проблему: они 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недостаточно осознают, потому что мало действуют, нередко «застревают»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пространстве собственных переживаний, компьютерных игр, телевидения,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индустрии развлечений, проживают чужую жизнь, умаляя при этом свою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собственную. Важным условием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полноценного социального созревания является соблюдение равновесия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детства и своевременной социализацией. Первое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раскрывает для человека его внутренний идеальный мир, второе — внешний,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реальный. Соединение внутреннего и внешнего миров происходит через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осознание и усвоение ребёнком моральных норм, поддерживающих, с одной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 xml:space="preserve">стороны, нравственное здоровье личности, с другой </w:t>
      </w:r>
      <w:r w:rsidR="0022447E">
        <w:rPr>
          <w:rFonts w:ascii="Times New Roman" w:hAnsi="Times New Roman" w:cs="Times New Roman"/>
          <w:sz w:val="28"/>
          <w:szCs w:val="28"/>
        </w:rPr>
        <w:t>— бесконфликтное,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конструктивное взаимодействие человека с другими людьми.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2.3.4. Основное содержание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воспитания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свободам и обязанностям человека: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 политическом устройстве Российского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государства, его институтах, их роли в жизни общества, важнейших законах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представления о символах государства — Флаге, Гербе России, о флаге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гербе субъекта Российской Федерации, в котором находится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об институтах гражданского общества, 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возможностях участия граждан в общественном управлении;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 правах и обязанностях гражданина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России;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77F40" w:rsidRPr="00877F40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человека в обществе;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уважительное отношение к русскому языку как государственному,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языку межнационального общения;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ценностное отношение к своему национальному языку и культуре;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начальные представления о народах России, об их общей исторической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судьбе, о единстве народов нашей страны;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 национальных героях и важнейших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событиях истории России и её народов;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интерес к государственным праздникам и важнейшим событиям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жизни России, </w:t>
      </w:r>
      <w:r w:rsidR="0022447E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877F40">
        <w:rPr>
          <w:rFonts w:ascii="Times New Roman" w:hAnsi="Times New Roman" w:cs="Times New Roman"/>
          <w:sz w:val="28"/>
          <w:szCs w:val="28"/>
        </w:rPr>
        <w:t xml:space="preserve">, </w:t>
      </w:r>
      <w:r w:rsidR="0022447E">
        <w:rPr>
          <w:rFonts w:ascii="Times New Roman" w:hAnsi="Times New Roman" w:cs="Times New Roman"/>
          <w:sz w:val="28"/>
          <w:szCs w:val="28"/>
        </w:rPr>
        <w:t>Никольского района, родного села</w:t>
      </w:r>
      <w:r w:rsidRPr="00877F4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котором находится образовательное учреждение;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стремление активно участвовать в делах класса, школы, семьи, своего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</w:t>
      </w:r>
      <w:r w:rsidR="00877F40" w:rsidRPr="00877F40">
        <w:rPr>
          <w:rFonts w:ascii="Times New Roman" w:hAnsi="Times New Roman" w:cs="Times New Roman"/>
          <w:sz w:val="28"/>
          <w:szCs w:val="28"/>
        </w:rPr>
        <w:t>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любовь к образовате</w:t>
      </w:r>
      <w:r w:rsidR="0022447E">
        <w:rPr>
          <w:rFonts w:ascii="Times New Roman" w:hAnsi="Times New Roman" w:cs="Times New Roman"/>
          <w:sz w:val="28"/>
          <w:szCs w:val="28"/>
        </w:rPr>
        <w:t xml:space="preserve">льному учреждению, своему селу, </w:t>
      </w:r>
      <w:proofErr w:type="spellStart"/>
      <w:r w:rsidR="0022447E">
        <w:rPr>
          <w:rFonts w:ascii="Times New Roman" w:hAnsi="Times New Roman" w:cs="Times New Roman"/>
          <w:sz w:val="28"/>
          <w:szCs w:val="28"/>
        </w:rPr>
        <w:t>народу,</w:t>
      </w:r>
      <w:r w:rsidRPr="00877F40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>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уважение к защитникам Родины;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умение отвечать за свои поступки;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негативное отношение к нарушениям порядка в классе, дома, на улице,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 невыполнению человеком своих обязанностей.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первоначальные представления о базовых национальных российских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ценностях;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различение хороших и плохих поступков;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представления о правилах поведения в образовательном учреждении,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дома, на улице, в населённом пункте, в общественных местах, на природе;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 религиозной картине мира, роли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традиционных религий в развитии Российского государства, в истории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культуре нашей страны;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уважительное отношение к родителям, старшим, доброжелательное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отношение к сверстникам и младшим;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установление дружеских взаимоотношений в коллективе, основанных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 взаимопомощи и взаимной поддержке;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бережное, гуманное отношение ко всему живому;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знание правил этики, культуры речи;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стремление избегать плохих поступков, не капризничать, не быть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упрямым; умение признаться в плохом поступке и проанализировать его;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представления о возможном негативном влиянии на морально-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психологическое состояние человека компьютерных игр, кинофильмов,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телевизионных передач, рекламы;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отрицательное отношение к аморальным поступкам, грубости,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оскорбительным словам и действиям, в том числе в содержании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художественных фильмов и телевизионных передач.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первоначальные представления о нравственных основах учёбы, ведущей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роли образования, труда и значении творчества в жизни человека и общества;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уважение к труду и творчеству старших и сверстников;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об основных профессиях;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ценностное отношение к учёбе как виду творческой деятельности;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элементарные представления о роли знаний, науки, современного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производства в жизни человека и общества;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первоначальные навыки коллективной работы, в том числе при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разработке и реализации учебных и учебно-трудовых проектов;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умение проявлять дисциплинированность, последовательность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настойчивость в выполнении учебных и учебно-трудовых заданий;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умение соблюдать порядок на рабочем месте;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бережное отношение к результатам своего труда, труда других людей,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школьному имуществу, учебникам, личным вещам;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отрицательное отношение к лени и небрежности в труде и учёбе,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небережливому отношению к результатам труда людей.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(экологическое воспитание):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развитие интереса к природе, природным явлениям и формам жизни,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ценностное отношение к природе и всем формам жизни;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элементарный опыт природоохранительной деятельности;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бережное отношение к растениям и животным.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ценностях (эстетическое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воспитание):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представления о душевной и физической красоте человека;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формирование эстетических идеалов, чувства прекрасного; умение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видеть красоту природы, труда и творчества;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интерес к чтению, произведениям</w:t>
      </w:r>
      <w:r w:rsidR="0022447E">
        <w:rPr>
          <w:rFonts w:ascii="Times New Roman" w:hAnsi="Times New Roman" w:cs="Times New Roman"/>
          <w:sz w:val="28"/>
          <w:szCs w:val="28"/>
        </w:rPr>
        <w:t xml:space="preserve"> искусства, детским спектаклям,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концертам, выставкам, музыке;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интерес к занятиям художественным творчеством;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стремление к опрятному внешнему виду;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отрицательное отношение к некрасивым поступкам и неряшливости.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2.3.5. Виды деятельности и формы занятий с обучающимися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Воспитание гражданственности, патриотизма, уважения к правам,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свободам и обязанностям человека: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первоначальных представлений о Конституции Российской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Федерации, ознакомление с государственной символикой — Гербом, Флагом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Российской Федерации, гербом и флагом субъекта Российской Федерации,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котором находится образовательное учреждение (на плакатах, картинах,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процессе бесед, чтения книг, изучения предметов, предусмотренных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базисным учебным планом);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ознакомление с героическими страницами истории России, жизнью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замечательных людей, явивших примеры гражданского служения,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исполнения патриотического долга, с обязанностями гражданина (в процессе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бесед, экскурсий, просмотра кинофильмов, путешествий по историческим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памятным местам, сюжетно-ролевых игр гражданского и историко-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патриотического содержания, изучения основных и вариативных учебных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дисциплин);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ознакомление с историей и культурой родного края, народным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творчеством, этнокультурными традициями, фольклором, особенностями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быта народов России (в процессе бесед, сюжетно-ролевых игр, просмотра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кинофильмов, творческих конкурсов, фестивалей, праздников, экскурсий,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путешествий, туристско-краеведческих экспедиций, изучения вариативных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учебных дисциплин);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знакомство с важнейшими событиями в истории нашей страны,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содержанием и значением государственных праздников (в процессе бесед,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проведения классных часов, просмотра учебных фильмов, участия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подготовке и проведении мероприят</w:t>
      </w:r>
      <w:r w:rsidR="0022447E">
        <w:rPr>
          <w:rFonts w:ascii="Times New Roman" w:hAnsi="Times New Roman" w:cs="Times New Roman"/>
          <w:sz w:val="28"/>
          <w:szCs w:val="28"/>
        </w:rPr>
        <w:t>ий, посвящённых государственным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праздникам);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знакомство с деятельностью общественных организаций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патриотической и гражданской направленности, детско-юношеских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движений, организаций, сообществ, с правами гражданина (в процессе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посильного участия в социальных проектах и мероприятиях, проводимых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детско-юношескими организациями);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 просмотре учебных фильмов, отрывков из художественных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фильмов, проведении бесед о подвигах Российской армии, защитниках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Отечества, подготовке и проведении игр военно-патриотического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содержания, конкурсов и спортивных соревнований, сюжетно-ролевых игр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 местности, встреч с ветеранами и военнослужащими;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первоначального опыта межкультурной коммуникации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детьми и взрослыми — представителями разных народов России, знакомство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 особенностями их культур и образа жизни (в процессе бесед, народных игр,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организации и проведения национально-культурных праздников);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во встречах и беседах с выпускниками своей школы,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ознакомление с биографиями выпускников, явивших собой достойные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примеры гражданственности и патриотизма.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первоначального представления о базовых ценностях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отечественной культуры, традиционных моральных нормах российских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народов (в процессе изучения учебных инвариантных и вариативных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предметов, бесед, экскурсий, заочных путешествий, участия в творческой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деятельности, такой, как театральные постановки, литературно-музыкальные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композиции, художественные выставки и др., отражающие культурные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духовные традиции народов России);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ознакомление по желанию обучающихся и с согласия родителей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(законных представителей) с деятельностью традиционных религиозных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организаций (путём проведения экскурсий в места богослужения,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добровольного участия в подготовке и проведении религиозных праздников,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встреч с религиозными деятелями);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 проведении уроков этики, внеурочных мероприятий,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направленных на формирование представлений о нормах морально-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поведения, игровых программах, позволяющих школьникам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приобретать опыт ролевого нравственного взаимодействия;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ознакомление с основными правилами поведения в школе,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общественных местах, обучение распознаванию хороших и плохих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поступков (в процессе бесед, классных часов, просмотра учебных фильмов,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наблюдения и обсуждения в педагогически организованной ситуации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поступков, поведения разных людей);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усвоение первоначального опыта нравственных взаимоотношений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коллективе класса и образовательного учреждения — овладение навыками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вежливого, приветливого, внимательного отношения к сверстникам, старшим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младшим детям, взрослым, обучение дружной игре, взаимной поддержке,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участию в коллективных играх, приобретение опыта совместной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посильное участие в делах благотворительности, милосердия,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оказании помощи нуждающимся, заботе о животных, других живых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существах, природе;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первоначальных представлений о нравственных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взаимоотношениях в семье (участие в беседах о семье, о родителях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прародителях);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расширение опыта позитивного взаимодействия в семье (в процессе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проведения открытых семейных праздников, выполнения и презентации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творческих проектов,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проведения других мероприятий, раскрывающих историю семьи,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воспитывающих уважение к старшему поколению, укрепляющих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преемственность между поколениями).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первоначальных представлений о роли знаний, труда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значении творчества в жизни человека и общества в процессе изучения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учебных дисциплин и проведения внеурочных мероприятий;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 экскурсиях по микрорайону, городу для ознакомления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различными видами труда, профессиями (в ходе экскурсий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производственные предприятия, встреч с представителями разных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профессий);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знакомство с профессиями своих родителей (законных представителей)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прародителей, участие в организации и проведении презентаций «Труд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наших родных»;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первоначальных навыков сотрудничества, ролевого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взаимодействия со сверстниками, старшими детьми, взрослыми в учебно-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трудовой деятельности (в ходе сюжетно- ролевых экономических игр,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посредством создания игровых ситуаций по мотивам различных профессий,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проведения внеурочных мероприятий (праздники труда, ярмарки, конкурсы,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города мастеров, организации детских фирм и т. д.), раскрывающих перед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детьми широкий спектр профессиональной и трудовой деятельности);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приобретение опыта уважительного и творческого отношения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учебному труду (посредством презентации учебных и творческих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достижений, стимулирования творческого учебного труда, предоставления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обучающимся возможностей творческой инициативы в учебном труде);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освоение навыков творческого применения знаний, полученных при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изучении учебных предметов на практике (в рамках предмета «Технология»,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участия в разработке и реализации различных проектов);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приобретение начального опыта участия в различных видах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общественно полезной деятельности на базе образовательного учреждения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взаимодействующих с ним учреждений дополнительного образования,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других социальных институтов (занятие народными промыслами,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природоохранительная деятельность, работа творческих и учебно-</w:t>
      </w:r>
    </w:p>
    <w:p w:rsidR="0022447E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производственных мастерских, трудов</w:t>
      </w:r>
      <w:r w:rsidR="0022447E">
        <w:rPr>
          <w:rFonts w:ascii="Times New Roman" w:hAnsi="Times New Roman" w:cs="Times New Roman"/>
          <w:sz w:val="28"/>
          <w:szCs w:val="28"/>
        </w:rPr>
        <w:t xml:space="preserve">ые акции, </w:t>
      </w:r>
      <w:r w:rsidRPr="00877F40">
        <w:rPr>
          <w:rFonts w:ascii="Times New Roman" w:hAnsi="Times New Roman" w:cs="Times New Roman"/>
          <w:sz w:val="28"/>
          <w:szCs w:val="28"/>
        </w:rPr>
        <w:t>как младших школьнико</w:t>
      </w:r>
      <w:r w:rsidR="0022447E">
        <w:rPr>
          <w:rFonts w:ascii="Times New Roman" w:hAnsi="Times New Roman" w:cs="Times New Roman"/>
          <w:sz w:val="28"/>
          <w:szCs w:val="28"/>
        </w:rPr>
        <w:t xml:space="preserve">в, </w:t>
      </w:r>
    </w:p>
    <w:p w:rsidR="00877F40" w:rsidRPr="00877F40" w:rsidRDefault="0022447E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разновозрастных, как в </w:t>
      </w:r>
      <w:r w:rsidR="00877F40" w:rsidRPr="00877F40">
        <w:rPr>
          <w:rFonts w:ascii="Times New Roman" w:hAnsi="Times New Roman" w:cs="Times New Roman"/>
          <w:sz w:val="28"/>
          <w:szCs w:val="28"/>
        </w:rPr>
        <w:t>учебное, так и в каникулярное время);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приобретение умений и навыков самообслуживания в школе и дома;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во встречах и беседах с выпускниками своей школы,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знакомство с биографиями выпускников, показавших достойные примеры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высокого профессионализма, творческого отношения к труду и жизни.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(экологическое воспитание):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• усвоение элементарных представлений об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экокультурных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ценностях, 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традициях этического отношения к природе в культуре народов России,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других стран, нормах экологической этики, об экологически грамотном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взаимодействии человека с природой (в ходе изучения инвариантных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вариативных учебных дисциплин, бесед, просмотра учебных фильмов);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первоначального опыта эмоционально-чувственного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непосредственного взаимодействия с природой, экологически грамотного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поведения в природе (в ходе экскурсий, прогулок, туристических походов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путешествий по родному краю);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первоначального опыта участия в природоохранной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(в школе и на пришкольном участке, экологические акции,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десанты, высадка растений, создание цветочных клумб, очистка доступных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территорий от </w:t>
      </w:r>
      <w:r w:rsidR="0022447E">
        <w:rPr>
          <w:rFonts w:ascii="Times New Roman" w:hAnsi="Times New Roman" w:cs="Times New Roman"/>
          <w:sz w:val="28"/>
          <w:szCs w:val="28"/>
        </w:rPr>
        <w:t>мусора, подкормка птиц и т. д.)</w:t>
      </w:r>
      <w:r w:rsidRPr="00877F40">
        <w:rPr>
          <w:rFonts w:ascii="Times New Roman" w:hAnsi="Times New Roman" w:cs="Times New Roman"/>
          <w:sz w:val="28"/>
          <w:szCs w:val="28"/>
        </w:rPr>
        <w:t xml:space="preserve"> участие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создании и реализации коллективных природоохранных проектов;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посильное участие в деятельности детско-юношеских общественных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экологических организаций;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усвоение в семье позитивных образцов взаимодействия с природой: при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поддержке родителей (законных представителей) расширение опыта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общения с природой, заботы о животных и растениях, участие вместе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в экологической деятельности</w:t>
      </w:r>
      <w:r w:rsidR="0022447E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месту жительства.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ценностях (эстетическое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воспитание):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элементарных представлений об эстетических идеалах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художественных ценностях культуры России, культур народов России (в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ходе изучения инвариантных и вариативных учебных дисциплин,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посредством встреч с представителями творческих профессий, экскурсий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художественные производства, к памятникам зодчества и на объекты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современной архитектуры, ландшафтного дизайна и парковых ансамблей,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знакомства с лучшими произведениями искусства в музеях, на выставках,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репродукциям, учебным фильмам);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ознакомление с эстетическими идеалами, традициями художественной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культуры родного края, с фольклором и народными художественными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промыслами (в ходе изучения вариативных дисциплин, в системе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экскурсионно-краеведческой деятельности, внеклассных мероприятий,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включая шефство над памятниками культуры вблизи образовательного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учреждения, посещение конкурсов и фестивалей исполнителей народной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музыки, художественных мастерских, театрализованных народных ярмарок,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фестивалей народного творчества, тематических выставок);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освоение навыков видеть прекрасное в окружающем мире, природе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родного края, в том, что окружает обучающихся в пространстве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образовательного учреждения и дома, сельском и городском ландшафте,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природе в разное время суток и года, в различную погоду; разучивание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стихотворений, знакомство с картинами, участие в просмотре учебных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фильмов, фрагментов художественных фильмов о природе, городских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сельских ландшафтах; развитие умения понимать красоту окружающего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мира через художественные образы;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освоение навыков видеть прекрасное в поведении и труде людей,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знакомство с местными мастерами прикладного иск</w:t>
      </w:r>
      <w:r w:rsidR="0022447E">
        <w:rPr>
          <w:rFonts w:ascii="Times New Roman" w:hAnsi="Times New Roman" w:cs="Times New Roman"/>
          <w:sz w:val="28"/>
          <w:szCs w:val="28"/>
        </w:rPr>
        <w:t>усства, наблюдение за 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работой (участие в беседах «Красивые и некрасивые поступки», «Чем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красивы люди вокруг нас», в беседах о прочитанных книгах,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художественных фильмах, телевизионных передачах, компьютерных играх);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развитие умения различать добро и зло, отличать красивое от безобразного,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плохое от хорошего, созидательное от разрушительного;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первоначального опыта самореализации в различных видах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творческой деятельности, умения выражать себя в доступных видах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формах художественного творчества (на уроках художественного труда и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участие вместе с родителями (законными представителями)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проведении выставок семейного художественного творчества, музыкальных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вечеров, в экскурсионно-краеведческой деятельности, реализации культурно-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досуговых программ, включая посещение объектов художественной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культуры с последующим представлением в образовательном учреждении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своих впечатлений и созданных по мотивам экскурсий творческих работ;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получение элементарных представлений о стиле одежды как способе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выражения душевного состояния человека;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в художественном оформлении помещений.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2.3.6. Совместная деятельность образовательного учреждения, семьи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и общественности по духовно-нравственному развитию и воспитанию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 на ступени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начального общего образования осуществляются не только образовательным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учреждением, но и семьёй, внешкольными учреждениями по месту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жительства. Взаимодействие образовательного учреждения и семьи имеет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решающее значение для организации нравственного уклада жизни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обучающегося. В формировании такого уклада свои традиционные позиции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сохраняют учреждения дополнительного образования, культуры и спорта.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Таким образом, важным условием эффективной реализации задач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</w:t>
      </w:r>
      <w:r w:rsidR="0099393D">
        <w:rPr>
          <w:rFonts w:ascii="Times New Roman" w:hAnsi="Times New Roman" w:cs="Times New Roman"/>
          <w:sz w:val="28"/>
          <w:szCs w:val="28"/>
        </w:rPr>
        <w:t>чающихся является эффективность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педагогического взаимодействия различных социальных субъектов при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ведущей роли педагогического коллектива образовательного учреждения.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 разработке и осуществлении программы духовно-нравственного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и воспитания обучающихся на ступени начального общего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образования образовательное учреждение может взаимодействовать, в том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числе на системной основе, с традиционными религиозными организациями,</w:t>
      </w:r>
    </w:p>
    <w:p w:rsidR="00B97BFB" w:rsidRPr="00E36985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общественными организациями и о</w:t>
      </w:r>
      <w:r w:rsidR="00B97BFB">
        <w:rPr>
          <w:rFonts w:ascii="Times New Roman" w:hAnsi="Times New Roman" w:cs="Times New Roman"/>
          <w:sz w:val="28"/>
          <w:szCs w:val="28"/>
        </w:rPr>
        <w:t>бъединениями гражданско-</w:t>
      </w:r>
    </w:p>
    <w:p w:rsidR="00877F40" w:rsidRPr="00877F40" w:rsidRDefault="00B97BFB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</w:t>
      </w:r>
      <w:r w:rsidR="00877F40" w:rsidRPr="00877F40">
        <w:rPr>
          <w:rFonts w:ascii="Times New Roman" w:hAnsi="Times New Roman" w:cs="Times New Roman"/>
          <w:sz w:val="28"/>
          <w:szCs w:val="28"/>
        </w:rPr>
        <w:t>тической, культурной, экологической и иной направленности, детско-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юношескими и молодёжными движениями, организациями, объединениями,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разделяющими в своей деятельности базовые национальные ценности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готовыми содействовать достижению национального педагогического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идеала. При этом могут быть использованы различные формы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участие представителей общественных организаций и объединений, 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также традиционных религиозных организаций с согласия обучающихся и 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родителей (законных представителей) в проведении отдельных мероприятий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рамках реализации направлений программы духовно-нравственного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и воспитания обучающихся на ступени начального общего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проведение совместных мероприятий по направлениям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развития и воспитания в образовательном учреждении.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2.3.7. Повышение педагогической культуры родителей (законных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представителей)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Педагогическая культура родителей (законных представителей)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— один из самых действенных факторов их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нравственного развития и воспитания, поскольку уклад семейной жизни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представляет собой один из важнейших компонентов, формирующих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нравственный уклад жизни обучающегося.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представителей) рассматривается к</w:t>
      </w:r>
      <w:r w:rsidR="0099393D">
        <w:rPr>
          <w:rFonts w:ascii="Times New Roman" w:hAnsi="Times New Roman" w:cs="Times New Roman"/>
          <w:sz w:val="28"/>
          <w:szCs w:val="28"/>
        </w:rPr>
        <w:t>ак одно из ключевых направлений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реализации программы духовно-нравственного развития и воспитания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на ступени начального общего образования.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Необходимо развитие с учётом современных реалий накопленных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нашей стране позитивных традиций содержательного педагогического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взаимодействия семьи и образовательного учреждения, систематического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 (законных представителей).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современных условиях определены в статьях 38, 43 Конституции Российской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Федерации, главе 12 Семейного кодекса Российской Федерации, статьях 17,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18, 19, 52 Закона Российской Федерации «Об образовании».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99393D">
        <w:rPr>
          <w:rFonts w:ascii="Times New Roman" w:hAnsi="Times New Roman" w:cs="Times New Roman"/>
          <w:sz w:val="28"/>
          <w:szCs w:val="28"/>
        </w:rPr>
        <w:t>МБОУ СОШ им.П.А. Столыпина</w:t>
      </w:r>
      <w:r w:rsidRPr="00877F40">
        <w:rPr>
          <w:rFonts w:ascii="Times New Roman" w:hAnsi="Times New Roman" w:cs="Times New Roman"/>
          <w:sz w:val="28"/>
          <w:szCs w:val="28"/>
        </w:rPr>
        <w:t xml:space="preserve"> по повышению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педагогической культуры родителей (законных представителей)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обеспечении духовно-нравственного развития и воспитания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младшег</w:t>
      </w:r>
      <w:r w:rsidR="0099393D">
        <w:rPr>
          <w:rFonts w:ascii="Times New Roman" w:hAnsi="Times New Roman" w:cs="Times New Roman"/>
          <w:sz w:val="28"/>
          <w:szCs w:val="28"/>
        </w:rPr>
        <w:t xml:space="preserve">о школьного возраста </w:t>
      </w:r>
      <w:r w:rsidRPr="00877F40">
        <w:rPr>
          <w:rFonts w:ascii="Times New Roman" w:hAnsi="Times New Roman" w:cs="Times New Roman"/>
          <w:sz w:val="28"/>
          <w:szCs w:val="28"/>
        </w:rPr>
        <w:t xml:space="preserve"> основана на следующих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принципах: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совместная педагогическая деятельность семьи и образовательного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учреждения, в том числе в определении основных направлений, ценностей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приоритетов деятельности образовательного учреждения по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нравственному развитию и воспитанию обучающихся, в разработке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содержания и реализации программ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обучающихся, оценке эффективности этих программ;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сочетание педагогического просвещения с педагогическим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самообразованием родителей (законных представителей);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педагогическое внимание, уважение и требовательность к родителям</w:t>
      </w:r>
    </w:p>
    <w:p w:rsidR="00877F40" w:rsidRPr="00877F40" w:rsidRDefault="0099393D" w:rsidP="00993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содействие родителям (законным представителям) в решении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индивидуальных проблем воспитания детей;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опора на положител</w:t>
      </w:r>
      <w:r w:rsidR="0099393D">
        <w:rPr>
          <w:rFonts w:ascii="Times New Roman" w:hAnsi="Times New Roman" w:cs="Times New Roman"/>
          <w:sz w:val="28"/>
          <w:szCs w:val="28"/>
        </w:rPr>
        <w:t>ьный опыт семейного воспитания.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Знания, получаемые родителями (законными представителями), должны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быть востребованы в реальных педагогических ситуациях и открывать им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возможности активного, квалифицированного, ответственного, свободного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участия в воспитательных программах и мероприятиях.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Содержание работы по повышению педагогической культуры родителей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(законных представителей) должно отражать содержание основных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направлений духовно-нравственного развития и воспитания обучающихся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ступени начального общего образования.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Сроки и формы проведения мероприятий в рамках повышения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педагогической культуры родителей необходимо согласовывать с планами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воспитательной работы образовательного учреждения. Работа с родителями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(законными представителями), как правило, должна предшествовать работе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обучающимися и подготавливать к ней.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системе повышения педагогической культуры родителей (законных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представителей) могут быть использованы различные формы работы, в том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числе: родительское собрание, родительская конференция, организационно-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и психологическая игра, собрание-диспут, родительский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лекторий, семейная гостиная, встреча за круглым столом, вечер вопросов и</w:t>
      </w:r>
    </w:p>
    <w:p w:rsid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ответов, семинар, педагогический практи</w:t>
      </w:r>
      <w:r w:rsidR="00D1432E">
        <w:rPr>
          <w:rFonts w:ascii="Times New Roman" w:hAnsi="Times New Roman" w:cs="Times New Roman"/>
          <w:sz w:val="28"/>
          <w:szCs w:val="28"/>
        </w:rPr>
        <w:t>кум, тренинг для родителей)</w:t>
      </w:r>
    </w:p>
    <w:p w:rsidR="00D1432E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D1432E" w:rsidRPr="00877F40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lastRenderedPageBreak/>
        <w:t>2.3.8. Планируемые результаты духовно-нравственного развития и</w:t>
      </w:r>
    </w:p>
    <w:p w:rsidR="00877F40" w:rsidRPr="0099393D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393D">
        <w:rPr>
          <w:rFonts w:ascii="Times New Roman" w:hAnsi="Times New Roman" w:cs="Times New Roman"/>
          <w:b/>
          <w:i/>
          <w:sz w:val="28"/>
          <w:szCs w:val="28"/>
        </w:rPr>
        <w:t>воспитания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Каждое из основных направлений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обучающихся должно обеспечивать присвоение ими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соответствующих ценностей, формирование знаний, начальных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представлений, опыта эмоционально-ценностного постижения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действительности и общественного действия в контексте становления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идентичности (самосознания) гражданина России.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результате реализации программы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обучающихся на ступени начального общего образования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должно обеспечи</w:t>
      </w:r>
      <w:r w:rsidR="0099393D">
        <w:rPr>
          <w:rFonts w:ascii="Times New Roman" w:hAnsi="Times New Roman" w:cs="Times New Roman"/>
          <w:sz w:val="28"/>
          <w:szCs w:val="28"/>
        </w:rPr>
        <w:t>ваться достижение обучающимися: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воспитательных результатов — тех духовно-нравственных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приобретений, которые получил обучающийся вследствие участия в той или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иной деятельности (например, приобрёл, участвуя в каком-либо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мероприятии, некое знание о себе и окружающих, опыт самостоятельного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действия, пережил и прочувствовал нечто как ценность);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эффекта — последствий результата, того, к чему привело достижение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результата (развитие обучающегося как личности, формирование 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компетентности, идентичности и т. д.).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 этом учитывается, что достижение эффекта — развитие личности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обучающегося, формирование его социальных компетенций и т. д. —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становится возможным благодаря деятельности педагога, других субъектов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духовно-нравственного воспитания (семьи, друзей, ближайшего окружения,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общественности, СМИ и т. п.), а также собственным усилиям обучающегося.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Воспитательные результаты могут быть распределены по трём уровням.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99393D">
        <w:rPr>
          <w:rFonts w:ascii="Times New Roman" w:hAnsi="Times New Roman" w:cs="Times New Roman"/>
          <w:b/>
          <w:sz w:val="28"/>
          <w:szCs w:val="28"/>
        </w:rPr>
        <w:lastRenderedPageBreak/>
        <w:t>Первый уровень результатов</w:t>
      </w:r>
      <w:r w:rsidRPr="00877F40">
        <w:rPr>
          <w:rFonts w:ascii="Times New Roman" w:hAnsi="Times New Roman" w:cs="Times New Roman"/>
          <w:sz w:val="28"/>
          <w:szCs w:val="28"/>
        </w:rPr>
        <w:t xml:space="preserve"> — приобретение обучающимися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социальных знаний (об общественных нормах, устройстве общества,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социально одобряемых и не одобряемых формах поведения в обществе и т.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п.), первичного понимания социальной реальности и повседневной жизни.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взаимодействие обучающегося со своими учителями (в урочной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внеурочной деятельности) как значимыми для него носителями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положительного социального знания и повседневного опыта.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99393D">
        <w:rPr>
          <w:rFonts w:ascii="Times New Roman" w:hAnsi="Times New Roman" w:cs="Times New Roman"/>
          <w:b/>
          <w:sz w:val="28"/>
          <w:szCs w:val="28"/>
        </w:rPr>
        <w:t>Второй уровень результатов</w:t>
      </w:r>
      <w:r w:rsidRPr="00877F40">
        <w:rPr>
          <w:rFonts w:ascii="Times New Roman" w:hAnsi="Times New Roman" w:cs="Times New Roman"/>
          <w:sz w:val="28"/>
          <w:szCs w:val="28"/>
        </w:rPr>
        <w:t xml:space="preserve"> — получение обучающимися опыта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переживания и позитивного отношения к базовым ценностям общества,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ценностного отношения к социальной реальности в целом. Для достижения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данного уровня результатов особое значение имеет взаимодействие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между собой на уровне класса, образовательного учреждения,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т. е. в защищённой, дружественной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среде, в которой ребёнок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получает (или не получает) первое практическое подтверждение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приобретённых социальных знаний, начи</w:t>
      </w:r>
      <w:r w:rsidR="0099393D">
        <w:rPr>
          <w:rFonts w:ascii="Times New Roman" w:hAnsi="Times New Roman" w:cs="Times New Roman"/>
          <w:sz w:val="28"/>
          <w:szCs w:val="28"/>
        </w:rPr>
        <w:t>нает их ценить (или отвергает).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99393D">
        <w:rPr>
          <w:rFonts w:ascii="Times New Roman" w:hAnsi="Times New Roman" w:cs="Times New Roman"/>
          <w:b/>
          <w:sz w:val="28"/>
          <w:szCs w:val="28"/>
        </w:rPr>
        <w:t>Третий уровень результатов</w:t>
      </w:r>
      <w:r w:rsidRPr="00877F40">
        <w:rPr>
          <w:rFonts w:ascii="Times New Roman" w:hAnsi="Times New Roman" w:cs="Times New Roman"/>
          <w:sz w:val="28"/>
          <w:szCs w:val="28"/>
        </w:rPr>
        <w:t xml:space="preserve"> — получение обучающимся начального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опыта самостоятельного общественного действия, формирование у младшего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школьника социально приемлемых моделей поведения. Только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самостоятельном общественном действии человек действительно становится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(а не просто узнаёт о том, как стать) гражданином, социальным деятелем,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свободным человеком. Для достижения данного уровня результатов особое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значение имеет взаимодействие обучающегося с представителями различных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социальных субъектов за пределами образовательного учреждения,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открытой общественной среде.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С переходом от одного уровня результатов к другому существенно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возрастают воспитательные эффекты: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 первом уровне воспитание приближено к обучению, при этом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предметом воспитания как учения являются не столько научные знания,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сколько знания о ценностях;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 втором уровне воспитание осуществляется в контексте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жизнедеятельности школьников и ценности могут усваиваться ими в форме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отдельных нравственно ориентированных поступков;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 третьем уровне создаются необходимые условия для участия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в нравственно ориентированной социально значимой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и приобретения ими элементов опыта нравственного поведения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жизни.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Таким образом, знания о ценностях переводятся в реально действующие,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осознанные мотивы поведения, значения ценностей присваиваются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обучающимися и становятся их личностными смыслами, духовно-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нравственное развитие обучающихся достигает относительной полноты.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Переход от одного уровня воспитательных результатов к другому должен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быть последовательным, постепенным.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Достижение трёх уровней воспитательных результатов обеспечивает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появление значимых эффектов духовно-нравственного развития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воспитания обучающихся — формирование основ российской иден</w:t>
      </w:r>
      <w:r w:rsidR="0099393D">
        <w:rPr>
          <w:rFonts w:ascii="Times New Roman" w:hAnsi="Times New Roman" w:cs="Times New Roman"/>
          <w:sz w:val="28"/>
          <w:szCs w:val="28"/>
        </w:rPr>
        <w:t>тичности,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присвоение базовых национальных ценностей, развитие нравственного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самосознания, укрепление духовного и социально-психологического</w:t>
      </w:r>
    </w:p>
    <w:p w:rsid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здоровья, позитивного отношения к жизн</w:t>
      </w:r>
      <w:r w:rsidR="00B97BFB">
        <w:rPr>
          <w:rFonts w:ascii="Times New Roman" w:hAnsi="Times New Roman" w:cs="Times New Roman"/>
          <w:sz w:val="28"/>
          <w:szCs w:val="28"/>
        </w:rPr>
        <w:t>и, доверия к людям и обществу</w:t>
      </w:r>
    </w:p>
    <w:p w:rsidR="00D1432E" w:rsidRPr="00B97BFB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lastRenderedPageBreak/>
        <w:t>2.4. Программа формирования экологической культуры, здорового и</w:t>
      </w:r>
    </w:p>
    <w:p w:rsidR="00877F40" w:rsidRPr="00877F40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77F40">
        <w:rPr>
          <w:rFonts w:ascii="Times New Roman" w:hAnsi="Times New Roman" w:cs="Times New Roman"/>
          <w:b/>
          <w:i/>
          <w:sz w:val="28"/>
          <w:szCs w:val="28"/>
        </w:rPr>
        <w:t>безопасного образа жизни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Программа формирования эко</w:t>
      </w:r>
      <w:r w:rsidR="0099393D">
        <w:rPr>
          <w:rFonts w:ascii="Times New Roman" w:hAnsi="Times New Roman" w:cs="Times New Roman"/>
          <w:sz w:val="28"/>
          <w:szCs w:val="28"/>
        </w:rPr>
        <w:t>логической культуры, здорового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безопасного образа жизни в соответствии с определением Стандарта —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комплексная программа формирования у обучающихся знаний, установок,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личностных ориентиров и норм поведения, обеспечивающих сохранение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укрепление физического и психологического здоровья как одной из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ценностных составляющих, способствующих познавательному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эмоциональному развитию ребёнка.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Программа построена на основе общенациональных ценностей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российского общества, таких, как гражданственность, здоровье, природа,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экологическая культура, безопасность человека и государства. Программа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направлена на развитие мотивации и готовности обучающихся повышать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свою экологическую грамотность, действовать предусмотрительно,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осознанно придерживаться здорового и экологически безопасного образа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жизни, вести работу по экологическому просвещению, ценить природу как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источник духовного развития, информации, красоты, здоровья,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материального благополучия.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безопасного образа жизни на ступени начального общего образования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сформирована с учётом факторов, оказывающих существенное влияние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состояние здоровья детей: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неблагоприятные экологические, социальные и экономические условия;</w:t>
      </w:r>
    </w:p>
    <w:p w:rsidR="00546246" w:rsidRDefault="00546246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факторы риска, </w:t>
      </w:r>
      <w:r w:rsidR="00877F40" w:rsidRPr="00877F40">
        <w:rPr>
          <w:rFonts w:ascii="Times New Roman" w:hAnsi="Times New Roman" w:cs="Times New Roman"/>
          <w:sz w:val="28"/>
          <w:szCs w:val="28"/>
        </w:rPr>
        <w:t>которые приводят к дальнейшему ухудше</w:t>
      </w:r>
      <w:r>
        <w:rPr>
          <w:rFonts w:ascii="Times New Roman" w:hAnsi="Times New Roman" w:cs="Times New Roman"/>
          <w:sz w:val="28"/>
          <w:szCs w:val="28"/>
        </w:rPr>
        <w:t xml:space="preserve">нию здоровья </w:t>
      </w:r>
    </w:p>
    <w:p w:rsidR="00877F40" w:rsidRPr="00877F40" w:rsidRDefault="00546246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877F40" w:rsidRPr="00877F40">
        <w:rPr>
          <w:rFonts w:ascii="Times New Roman" w:hAnsi="Times New Roman" w:cs="Times New Roman"/>
          <w:sz w:val="28"/>
          <w:szCs w:val="28"/>
        </w:rPr>
        <w:t>от перв</w:t>
      </w:r>
      <w:r>
        <w:rPr>
          <w:rFonts w:ascii="Times New Roman" w:hAnsi="Times New Roman" w:cs="Times New Roman"/>
          <w:sz w:val="28"/>
          <w:szCs w:val="28"/>
        </w:rPr>
        <w:t>ого к последнему году обучения;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чувствительность к воздействиям при одновременной к ним инертности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 своей природе, обусловливающей временной разрыв между воздействием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результатом, который может быть значительным, достигая нескольких лет,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тем самым между начальным и существенным проявлением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неблагополучных популяционных сдвигов в здоровье детей и подростков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всего населения страны в целом;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особенности отношения обучающихся младшего школьного возраста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своему здоровью, существенно отличающиеся от таковых у взрослых, что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связано с отсутствием у детей опыта «нездоровья» (за исключением детей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серьёзными хроническими заболеваниями) и восприятием ребёнком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состояния болезни главным образом как ограничения свободы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(необходимость лежать в постели, болезненные уколы).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Наиболее эффективным путём формирования экологической культуры,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здорового и безопасного образа жизни обучающихся является направляемая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организуемая взрослыми самостоятельная работа школьников,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способствующая активной и успешной социализации ребёнка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образовательном учреждении, развивающая способность понимать своё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состояние, знать способы и варианты рациональной организации режима дня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двигательной активности, питания, правил личной гигиены.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Однако только знание основ здорового образа жизни не обеспечивает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 гарантирует их использования, если это не становится необходимым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условием ежедневной жизни ребёнка в семье и образовательном учреждении.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 выборе стратегии реализации настоящей программы необходимо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учитывать психологические и психофизиологические характеристики детей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младшего школьного возраста, опираться на зону актуального развития.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Необходимо исходить из того, что формирование культуры здорового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безопасного образа жизни — необходимый и обязательный компонент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работы образовательного учреждения, требующий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соответствующей экологически безопасной,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организации всей жизни образова</w:t>
      </w:r>
      <w:r w:rsidR="005F7721">
        <w:rPr>
          <w:rFonts w:ascii="Times New Roman" w:hAnsi="Times New Roman" w:cs="Times New Roman"/>
          <w:sz w:val="28"/>
          <w:szCs w:val="28"/>
        </w:rPr>
        <w:t>тельного учреждения, включая её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инфраструктуру, создание благоприятного психологического климата,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обеспечение рациональной организации учебного процесса, эффективной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физкультурно-оздоровительной работы, организации рационального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питания.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Одним из компонентов формирования экологической культуры,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здорового и безопасного образа жизни обучающихся является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просветительская работа с их родителями (законными представителями),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совместной работе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детьми, к разработке программы школы по охране здоровья обучающихся.</w:t>
      </w:r>
    </w:p>
    <w:p w:rsidR="00877F40" w:rsidRPr="005F7721" w:rsidRDefault="00877F40" w:rsidP="00877F40">
      <w:pPr>
        <w:rPr>
          <w:rFonts w:ascii="Times New Roman" w:hAnsi="Times New Roman" w:cs="Times New Roman"/>
          <w:b/>
          <w:sz w:val="28"/>
          <w:szCs w:val="28"/>
        </w:rPr>
      </w:pPr>
      <w:r w:rsidRPr="005F772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Основная цель настоящей программы — сохранение и укрепление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физического, психологического и социального здоровья обучающихся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младшего школьного возраста как одной из ценностных составляющих,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способствующих познавательному и эмоциональному развитию ребёнка,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достижению планируемых результатов освоения основной образовательной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представления об основах экологической культуры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примере экологически сообразного поведения в быту и природе, безопасного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для человека и окружающей среды;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• сформировать представление о позитивных и негативных факторах,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влияющих на здоровье, в том числе о влиянии на здоровье позитивных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негативных эмоций, получаемых от общения с компьютером, просмотра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телепередач, участия в азартных играх;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дать представление с учётом принцип</w:t>
      </w:r>
      <w:r w:rsidR="005F7721">
        <w:rPr>
          <w:rFonts w:ascii="Times New Roman" w:hAnsi="Times New Roman" w:cs="Times New Roman"/>
          <w:sz w:val="28"/>
          <w:szCs w:val="28"/>
        </w:rPr>
        <w:t>а информационной безопасности 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негативных факторах риска для здоровья детей (сниженная двигательная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активность, инфекционные заболевания, переутомление и т. п.), 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существовании и причинах возникновения зависимостей от табака, алкоголя,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наркотиков и других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веществ, об их пагубном влиянии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здоровье;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познавательный интерес и бережное отношение 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природе;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научить школьников выполнять правила личной гигиены и развить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готовность на их основе самостоятельно поддерживать своё здоровье;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представление о правильном (здоровом) питании, 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режиме, структуре, полезных продуктах;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представление о рациональной организации режима дня,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учёбы и отдыха, двигательной активности, научить ребёнка составлять,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анализировать и контролировать свой режим дня;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обучить безопасному поведению в окружающей среде и элементарным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навыкам поведения в экстремальных ситуациях;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навыки позитивного общения;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научить осознанному выбору поступков, стиля поведения,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позволяющих сохранять и укреплять здоровье;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сформировать потребность ребёнка безбоязненно обращаться к врачу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любым вопросам состояния здоровья, в том числе связанным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особенностями роста и развития.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F7721">
        <w:rPr>
          <w:rFonts w:ascii="Times New Roman" w:hAnsi="Times New Roman" w:cs="Times New Roman"/>
          <w:sz w:val="28"/>
          <w:szCs w:val="28"/>
        </w:rPr>
        <w:t>МБОУ СОШ им.</w:t>
      </w:r>
      <w:r w:rsidR="00E34709">
        <w:rPr>
          <w:rFonts w:ascii="Times New Roman" w:hAnsi="Times New Roman" w:cs="Times New Roman"/>
          <w:sz w:val="28"/>
          <w:szCs w:val="28"/>
        </w:rPr>
        <w:t xml:space="preserve"> </w:t>
      </w:r>
      <w:r w:rsidR="005F7721">
        <w:rPr>
          <w:rFonts w:ascii="Times New Roman" w:hAnsi="Times New Roman" w:cs="Times New Roman"/>
          <w:sz w:val="28"/>
          <w:szCs w:val="28"/>
        </w:rPr>
        <w:t>П.А. Столыпина</w:t>
      </w:r>
      <w:r w:rsidRPr="00877F40">
        <w:rPr>
          <w:rFonts w:ascii="Times New Roman" w:hAnsi="Times New Roman" w:cs="Times New Roman"/>
          <w:sz w:val="28"/>
          <w:szCs w:val="28"/>
        </w:rPr>
        <w:t xml:space="preserve"> по реализации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формирования экологической культуры, здорового и безопасного образа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F7721">
        <w:rPr>
          <w:rFonts w:ascii="Times New Roman" w:hAnsi="Times New Roman" w:cs="Times New Roman"/>
          <w:sz w:val="28"/>
          <w:szCs w:val="28"/>
        </w:rPr>
        <w:t>проводится</w:t>
      </w:r>
      <w:r w:rsidRPr="00877F40">
        <w:rPr>
          <w:rFonts w:ascii="Times New Roman" w:hAnsi="Times New Roman" w:cs="Times New Roman"/>
          <w:sz w:val="28"/>
          <w:szCs w:val="28"/>
        </w:rPr>
        <w:t xml:space="preserve"> в два этапа.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Первый этап — анализ состояния и планирование работы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образовательного учреждения по данному направлению, в том числе по: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организации режима дня детей, их на</w:t>
      </w:r>
      <w:r>
        <w:rPr>
          <w:rFonts w:ascii="Times New Roman" w:hAnsi="Times New Roman" w:cs="Times New Roman"/>
          <w:sz w:val="28"/>
          <w:szCs w:val="28"/>
        </w:rPr>
        <w:t>грузкам, питанию, физкультурно-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оздоровительной работе,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элементарных навыков гигиены,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рационального питания и профилактике вредных привычек;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организации проводимой и необходимой для реализации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просветительской работы образовательного учреждения с обучающимися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родителями (законными представителями);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выделению приоритетов в работе образовательного учреждения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учётом результатов проведённого анализа, а также возрастных особенностей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на ступени начального общего образования.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Второй этап — организация просветительской, учебно-воспитательной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методической работы образовательного учреждения по данному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направлению.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1. Просветительская, учебно-воспитательная работа с обучающимися,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направленная на формирование экологической культуры, здорового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безопасного образа жизни,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внедрение в систему работы образовательного учреждения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дополнительных образовательных курсов, которые направлены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формирование экологической культуры обучающихся, ценности здоровья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могут реализовываться во внеурочной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либо включаться в учебный процесс;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лекции, беседы, консультации по проблемам экологического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просвещения, сохранения и укрепления здоровья обучающихся,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профилактике вредных привычек;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проведение дней здоровья, конкурсов, экологических троп, праздников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других активных мероприятий, направленных на экологическое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просвещение, пропаганду здорового образа жизни;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создание в школе общественного совета по реализации Программы,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включающего представителей администрации, учащихся старших классов,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родителей (законных представителей), представителей детских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физкультурно-оздоровительных клубов, специалистов по охране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2. Просветительская и методическая работа с педагогами, специалистами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представителями), направленная на повышение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квалификации работников образовательного учреждения и повышение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уровня знаний родителей (законных представителей) по проблемам охраны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укрепления здоровья детей,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проведение соответствующих лекций, консультаций, семинаров,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круглых столов, родительских собраний, педагогических советов по данной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проблеме;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приобретение для педагогов, специалистов и родителей (законных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представителей) необходимой научно-методической литературы;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привлечение педагогов, медицинских работников, психологов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родителей (законных представителей) к совместной работе по проведению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природоохранных, оздоровительных мероприятий и спортивных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877F40" w:rsidRPr="005F7721" w:rsidRDefault="00877F40" w:rsidP="00877F40">
      <w:pPr>
        <w:rPr>
          <w:rFonts w:ascii="Times New Roman" w:hAnsi="Times New Roman" w:cs="Times New Roman"/>
          <w:b/>
          <w:sz w:val="28"/>
          <w:szCs w:val="28"/>
        </w:rPr>
      </w:pPr>
      <w:r w:rsidRPr="005F7721">
        <w:rPr>
          <w:rFonts w:ascii="Times New Roman" w:hAnsi="Times New Roman" w:cs="Times New Roman"/>
          <w:b/>
          <w:sz w:val="28"/>
          <w:szCs w:val="28"/>
        </w:rPr>
        <w:t>Основные направления, формы и методы реализации программы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 этапе начальной школы на первое место в урочной и внеурочной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выдвигается опыт применения формируемых усилиями всех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учебных предметов универсальных учебных действий, ценностных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ориентаций и оценочных умений, социальных норм поведения,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направленных на сохранение здоровья и обеспечение экологической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безопасности человека и природы. Формируется личный опыт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самоограничения при решении ключевого противоречия экологического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сознания этого возраста «хочу — нельзя» и его эмоционального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переживания.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Основными источниками содержания выступают экологические образы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традициях и творчестве разных народов, художественной литературе,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искусстве, а также элементы научного знания.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Основные виды деятельности обучающихся: учебная, учебно-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исследовательская, образно-познавательная, игровая, рефлексивно-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оценочная, регулятивная, кр</w:t>
      </w:r>
      <w:r>
        <w:rPr>
          <w:rFonts w:ascii="Times New Roman" w:hAnsi="Times New Roman" w:cs="Times New Roman"/>
          <w:sz w:val="28"/>
          <w:szCs w:val="28"/>
        </w:rPr>
        <w:t>еативная, общественно полезная.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Формируемые ценности: природа, здоровье, экологическая культура,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экологически безопасное поведение.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Основные формы организации внеурочной деятельности: развивающие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ситуации игрового и учебного типа.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Системная работа на ступени начального общего образования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формированию экологической культуры, здорового и безопасного образа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жизни может быть организована по следующим направлениям: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экологически безопасной,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инфраструктуры образовательного учреждения;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организация учебной и внеурочной деятельности обучающихся;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организация физкультурно-оздоровительной работы;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реализация дополнительных образовательных курсов;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организация работы с родителями (законными представителями).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Экологически безопасная,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инфраструктура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образовательного учреждения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соответствие состояния и содержания здания и помещений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образовательного учреждения экологическим требованиям, санитарным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гигиеническим нормам, нормам пожарной безопасности, требованиям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охраны здоровья и охраны труда обучающихся;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наличие и необходимое оснащение помещений для питания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обучающихся, а также для хранения и приготовления пищи;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качественного горячего питания обучающихся, в том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числе горячих завтраков;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оснащённость кабинетов, физкультурного зала, спортплощадок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необходимым игровым и спортивным оборудованием и инвентарём;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наличие помещений для медицинского персонала;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наличие необходимого (в расчёте на количество обучающихся)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квалифицированного состава специалистов, обеспечивающих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оздоровительную </w:t>
      </w:r>
      <w:r w:rsidR="005F7721">
        <w:rPr>
          <w:rFonts w:ascii="Times New Roman" w:hAnsi="Times New Roman" w:cs="Times New Roman"/>
          <w:sz w:val="28"/>
          <w:szCs w:val="28"/>
        </w:rPr>
        <w:t xml:space="preserve">работу с обучающимися </w:t>
      </w:r>
      <w:r w:rsidRPr="00877F40">
        <w:rPr>
          <w:rFonts w:ascii="Times New Roman" w:hAnsi="Times New Roman" w:cs="Times New Roman"/>
          <w:sz w:val="28"/>
          <w:szCs w:val="28"/>
        </w:rPr>
        <w:t>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Ответственность и контроль за реализацию этого направления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возлагаются на администрацию образовательного учреждения.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Организация учебной и внеурочной деятельности обучающихся,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направленная на повышение эффективности учебного процесса, при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чередовании обучения и отдыха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соблюдение гигиенических норм и требований к организации и объёму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учебной и внеурочной нагрузки (выполнение домашних заданий, занятия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кружках и спортивных секциях) обучающихся на всех этапах обучения;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использование методов и методик обучения, адекватных возрастным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возможностям и особенностям обучающихся (использование методик,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прошедших апробацию);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введение любых инноваций в учебный процесс только под контролем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строгое соблюдение всех требований к использованию технических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средств обучения, в том числе компьютеров и аудиовизуальных средств;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индивидуализацию обучения, учёт индивидуальных особенностей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обучающихся: темпа развития и темпа деятельности, обучение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индивидуальным образовательным траекториям;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ведение систематической работы с детьми с ослабленным здоровьем и с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здоровья, посещающими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специальные медицинские группы под строгим контролем медици</w:t>
      </w:r>
      <w:r w:rsidR="005F7721">
        <w:rPr>
          <w:rFonts w:ascii="Times New Roman" w:hAnsi="Times New Roman" w:cs="Times New Roman"/>
          <w:sz w:val="28"/>
          <w:szCs w:val="28"/>
        </w:rPr>
        <w:t>нских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работников.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зависит от деятельности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каждого педагога.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Наиболее эффективный путь формирования экологической культуры,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ценности здоровья, здорового образа жизни — самостоятельная работа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обучающихся, направляемая и организуемая взрослыми: учителями,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воспитателями, психологами, взрослыми в семье. Самостоятельная работа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способствует активной и успешной социализации младшего школьника,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развивает способность понимать своё состояние, знать способы и варианты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рациональной организации режима дня и двигательной активности, питания,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правил личной гигиены.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Виды учебной деятельности, используемые в урочной и внеурочной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деятельности: ролевые игры, проблемно-ценностное и досуговое общение,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проектная деятельность, социально- творческая и общественно полезная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практика.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Формы учебной деятельности, используемые при реализации программы: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исследовательская работа во время прогулок, в музее, деятельность классной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или школьной газеты по проблемам здоровья или охраны природы, мини-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проекты, дискуссионный клуб, ролевые ситуационные игры, практикум-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тренинг, спортивные игры, дни здоровья.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физкультурно-оздоровительной работы, направленная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обеспечение рациональной организации двигательного режима, нормального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физического развития и двигательной подготовленности, повышение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адаптивных возможностей организма, сохранение и укрепление здоровья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и формирование культуры здоровья,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полноценную и эффективную работу с обучающимися всех групп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здоровья (на уроках физкультуры, в секциях и т. п.);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рациональную организацию уроков физической культуры и занятий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активно-двигательного характера;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з</w:t>
      </w:r>
      <w:r w:rsidR="005F7721">
        <w:rPr>
          <w:rFonts w:ascii="Times New Roman" w:hAnsi="Times New Roman" w:cs="Times New Roman"/>
          <w:sz w:val="28"/>
          <w:szCs w:val="28"/>
        </w:rPr>
        <w:t>анятий по лечебной физкультуре;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часа активных движений</w:t>
      </w:r>
      <w:r w:rsidR="005F7721">
        <w:rPr>
          <w:rFonts w:ascii="Times New Roman" w:hAnsi="Times New Roman" w:cs="Times New Roman"/>
          <w:sz w:val="28"/>
          <w:szCs w:val="28"/>
        </w:rPr>
        <w:t xml:space="preserve"> (динамической паузы)</w:t>
      </w:r>
      <w:r w:rsidRPr="00877F40">
        <w:rPr>
          <w:rFonts w:ascii="Times New Roman" w:hAnsi="Times New Roman" w:cs="Times New Roman"/>
          <w:sz w:val="28"/>
          <w:szCs w:val="28"/>
        </w:rPr>
        <w:t>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динамических перемен, физкультминуток на уроках,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способствующих эмоциональной разгрузке и повышению двигательной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активности;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работы спортивных секций и создание условий для 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эффективного функционирования;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регулярное проведение спортивно-оздоровительных мероприятий (дней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спорта, соревнований, олимпиад, походов и т. п.).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Реализация этого направления зависит от администрации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образовательного учреждения, учителей физической культуры, медицинских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работников, психологов, а также всех педагогов.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курсов, направленных на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повышение уровня знаний и практических умений обучающихся в области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экологической культуры и охраны здоровья, предусматривает: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внедрение в систему работы образовательного учреждения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дополнительных образовательных курсов, направленных на формирование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экологической культуры, здорового и безопасного образа жизни, в качестве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отдельных образовательных модулей или компонентов, включённых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учебный процесс;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в образовательном учреждении кружков, секций,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факультативов по избранной тематике;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проведение тематических дней здоровья, интеллектуальных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соревнований, конкурсов, праздников и т. п.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зависит от деятельности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всех педагогов.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Преподавание дополнительных образовательных курсов, направленных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 формирование экологической культуры, здорового и безопасного образа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жизни, предусматривает разные формы организации занятий: интеграцию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базовые образовательные дисциплины, факультативные занятия, занятия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кружках, проведение досуговых мероприятий: конкурсов, праздников,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викторин, экскурсий, организацию тематических дней здоровья.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включает: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лекции, семинары, консультации, курсы по различным вопросам роста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развития ребёнка, его здоровья, факторам, положительно и отрицательно</w:t>
      </w:r>
    </w:p>
    <w:p w:rsidR="00877F40" w:rsidRPr="00877F40" w:rsidRDefault="00877F40" w:rsidP="005F7721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влияю</w:t>
      </w:r>
      <w:r w:rsidR="005F7721">
        <w:rPr>
          <w:rFonts w:ascii="Times New Roman" w:hAnsi="Times New Roman" w:cs="Times New Roman"/>
          <w:sz w:val="28"/>
          <w:szCs w:val="28"/>
        </w:rPr>
        <w:t>щим на здоровье детей, и т. п.;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организацию совместной работы педагогов и родителей (законных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представителей) по проведению спортивных соревнований, дней здоровья,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занятий по профилактике вредных привычек и т. п.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Эффективность реализации этого направления зависит от деятельности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учреждения, всех педагогов.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 целях получения объективных данных о результатах реализации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программы и необходимости её коррекции целесообразно проводить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систематический мониторинг в образовательном учреждении.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Мониторинг реализации Программы должен включать: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аналитические данные об уровне представлений обучающихся 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проблемах охраны окружающей среды, своём здоровье, правильном питании,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влиянии психотропных веществ на здоровье человека, правилах поведения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школе и вне школы, в том числе на транспорте;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отслеживание динамики показателей здоровья обучающихся: общего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показателя здоровья, показателей заболеваемости органов зрения и опорно-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двигательного аппарата;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отслеживание динамики травматизма в образовательном учреждении, 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lastRenderedPageBreak/>
        <w:t>том числе дорожно-транспортного травматизма;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отслеживание динамики показателей количества пропусков занятий по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болезни;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включение в доступный широкой общественности ежегодный отчёт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обобщённых данных о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обучающихся представлений об экологической культуре, здоровом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безопасном образе жизни.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Можно выделить следующие критерии эффективной реализации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Программы формирования экологической культуры, здорового и безопасного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образа жизни обучающихся: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высокая рейтинговая оценка деятельности школы по данному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направлению в муниципальной или региональной системе образования;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• отсутствие нареканий к качеству </w:t>
      </w:r>
      <w:r w:rsidR="000210D5">
        <w:rPr>
          <w:rFonts w:ascii="Times New Roman" w:hAnsi="Times New Roman" w:cs="Times New Roman"/>
          <w:sz w:val="28"/>
          <w:szCs w:val="28"/>
        </w:rPr>
        <w:t>работы школы со стороны органов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контроля и надзора, органов управления образованием, родителей (законных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представителей) и обучающихся, что является показателем высокого уровня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деятельности управленческого звена школы;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повышение уровня культуры межличностного общения обучающихся и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877F4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77F40">
        <w:rPr>
          <w:rFonts w:ascii="Times New Roman" w:hAnsi="Times New Roman" w:cs="Times New Roman"/>
          <w:sz w:val="28"/>
          <w:szCs w:val="28"/>
        </w:rPr>
        <w:t xml:space="preserve"> друг к другу;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снижение уровня социальной напряжённости в детской и подростковой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среде;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результаты экспресс-диагностики показателей здоровья школьников;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• положительные результаты анализа анкет по исследованию</w:t>
      </w:r>
    </w:p>
    <w:p w:rsidR="00877F40" w:rsidRP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жизнедеятельности школьников, анкет для родителей (законных</w:t>
      </w:r>
    </w:p>
    <w:p w:rsidR="00877F40" w:rsidRDefault="00877F40" w:rsidP="00877F40">
      <w:pPr>
        <w:rPr>
          <w:rFonts w:ascii="Times New Roman" w:hAnsi="Times New Roman" w:cs="Times New Roman"/>
          <w:sz w:val="28"/>
          <w:szCs w:val="28"/>
        </w:rPr>
      </w:pPr>
      <w:r w:rsidRPr="00877F40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D1432E" w:rsidRPr="00877F40" w:rsidRDefault="00D1432E" w:rsidP="00877F40">
      <w:pPr>
        <w:rPr>
          <w:rFonts w:ascii="Times New Roman" w:hAnsi="Times New Roman" w:cs="Times New Roman"/>
          <w:sz w:val="28"/>
          <w:szCs w:val="28"/>
        </w:rPr>
      </w:pPr>
    </w:p>
    <w:p w:rsidR="00877F40" w:rsidRPr="000210D5" w:rsidRDefault="00877F40" w:rsidP="00877F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10D5">
        <w:rPr>
          <w:rFonts w:ascii="Times New Roman" w:hAnsi="Times New Roman" w:cs="Times New Roman"/>
          <w:b/>
          <w:i/>
          <w:sz w:val="28"/>
          <w:szCs w:val="28"/>
        </w:rPr>
        <w:lastRenderedPageBreak/>
        <w:t>2.5. Программа коррекционной работы</w:t>
      </w:r>
    </w:p>
    <w:p w:rsidR="00646F56" w:rsidRPr="00646F56" w:rsidRDefault="00646F56" w:rsidP="00646F56">
      <w:pPr>
        <w:suppressAutoHyphens/>
        <w:autoSpaceDE w:val="0"/>
        <w:spacing w:after="0"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6F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Стандарту, программа коррекционной работы создается при организации обучения и воспитания в образовательном учреждении детей с ограниченными возможностями здоровья. Она направлена на обеспечение коррекции недостатков в физическом и (или) психическом развитии детей с ограниченными возможно</w:t>
      </w:r>
      <w:r w:rsidRPr="00646F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oftHyphen/>
        <w:t>стями здоровья (ОВЗ) и оказание помощи детям этой категории в освоении Образовательной программы.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своевременное выявление детей с трудностями адаптации, обусловленными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-определение особых образовательных потребностей детей с ограниченными возможностя</w:t>
      </w:r>
      <w:r>
        <w:rPr>
          <w:rFonts w:ascii="Times New Roman" w:hAnsi="Times New Roman" w:cs="Times New Roman"/>
          <w:sz w:val="28"/>
          <w:szCs w:val="28"/>
        </w:rPr>
        <w:t>ми здоровья, детей – инвалидов;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ребенка, структурой нарушения развит</w:t>
      </w:r>
      <w:r>
        <w:rPr>
          <w:rFonts w:ascii="Times New Roman" w:hAnsi="Times New Roman" w:cs="Times New Roman"/>
          <w:sz w:val="28"/>
          <w:szCs w:val="28"/>
        </w:rPr>
        <w:t>ия и степенью его выраженности;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учреждении;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осуществление индивидуально ориентированной психолого – медико – педагогической помощи детям с ограниченными возможностями здоровья с учетом особенностей психического и физического развития, индивидуальных возможностей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-реализация системы мероприятий по социальной адаптации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 по медицинским, социа</w:t>
      </w:r>
      <w:r>
        <w:rPr>
          <w:rFonts w:ascii="Times New Roman" w:hAnsi="Times New Roman" w:cs="Times New Roman"/>
          <w:sz w:val="28"/>
          <w:szCs w:val="28"/>
        </w:rPr>
        <w:t>льным, правовым и др. вопросам.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ы коррекционной работы: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интересов ребенка;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-системность;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-непрерывность;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вариативность;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lastRenderedPageBreak/>
        <w:t>- рекомендате</w:t>
      </w:r>
      <w:r>
        <w:rPr>
          <w:rFonts w:ascii="Times New Roman" w:hAnsi="Times New Roman" w:cs="Times New Roman"/>
          <w:sz w:val="28"/>
          <w:szCs w:val="28"/>
        </w:rPr>
        <w:t>льный характер оказания помощи.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Направления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Программа коррекционной работы включает в себя взаимосвязанные направления, которые о</w:t>
      </w:r>
      <w:r w:rsidR="00D1432E">
        <w:rPr>
          <w:rFonts w:ascii="Times New Roman" w:hAnsi="Times New Roman" w:cs="Times New Roman"/>
          <w:sz w:val="28"/>
          <w:szCs w:val="28"/>
        </w:rPr>
        <w:t>тражают ее основное содержание: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 xml:space="preserve">- </w:t>
      </w:r>
      <w:r w:rsidRPr="00974825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974825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 – медико – педагогической помощи в услови</w:t>
      </w:r>
      <w:r>
        <w:rPr>
          <w:rFonts w:ascii="Times New Roman" w:hAnsi="Times New Roman" w:cs="Times New Roman"/>
          <w:sz w:val="28"/>
          <w:szCs w:val="28"/>
        </w:rPr>
        <w:t>ях образовательного учреждения;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 xml:space="preserve">- </w:t>
      </w:r>
      <w:r w:rsidRPr="00974825">
        <w:rPr>
          <w:rFonts w:ascii="Times New Roman" w:hAnsi="Times New Roman" w:cs="Times New Roman"/>
          <w:i/>
          <w:sz w:val="28"/>
          <w:szCs w:val="28"/>
        </w:rPr>
        <w:t>коррекционно – развивающая работа</w:t>
      </w:r>
      <w:r w:rsidRPr="00974825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образования и коррекцию недостатков физического и психического развития детей с ограниченными возможностями здоровья в условиях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 xml:space="preserve">- </w:t>
      </w:r>
      <w:r w:rsidRPr="00974825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974825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– педагогических условий обучения, воспитания, коррекции, разви</w:t>
      </w:r>
      <w:r>
        <w:rPr>
          <w:rFonts w:ascii="Times New Roman" w:hAnsi="Times New Roman" w:cs="Times New Roman"/>
          <w:sz w:val="28"/>
          <w:szCs w:val="28"/>
        </w:rPr>
        <w:t>тия и социализации обучающихся;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 xml:space="preserve">- </w:t>
      </w:r>
      <w:r w:rsidRPr="00974825">
        <w:rPr>
          <w:rFonts w:ascii="Times New Roman" w:hAnsi="Times New Roman" w:cs="Times New Roman"/>
          <w:i/>
          <w:sz w:val="28"/>
          <w:szCs w:val="28"/>
        </w:rPr>
        <w:t>информационно – просветительская работа</w:t>
      </w:r>
      <w:r w:rsidRPr="00974825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 данной категории детей для  их родителей ( 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ей), педагогических работников.</w:t>
      </w:r>
    </w:p>
    <w:p w:rsidR="00974825" w:rsidRPr="00974825" w:rsidRDefault="00974825" w:rsidP="0097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Характеристика содержания.</w:t>
      </w:r>
    </w:p>
    <w:p w:rsidR="00974825" w:rsidRPr="00974825" w:rsidRDefault="00974825" w:rsidP="00974825">
      <w:pPr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Диагностическая работа включает: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своевременное выявление детей, нуждающих</w:t>
      </w:r>
      <w:r>
        <w:rPr>
          <w:rFonts w:ascii="Times New Roman" w:hAnsi="Times New Roman" w:cs="Times New Roman"/>
          <w:sz w:val="28"/>
          <w:szCs w:val="28"/>
        </w:rPr>
        <w:t>ся в специализированной помощи;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раннюю диагностику отклонений в развитии и анал</w:t>
      </w:r>
      <w:r>
        <w:rPr>
          <w:rFonts w:ascii="Times New Roman" w:hAnsi="Times New Roman" w:cs="Times New Roman"/>
          <w:sz w:val="28"/>
          <w:szCs w:val="28"/>
        </w:rPr>
        <w:t>из причин трудностей адаптации;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-компл</w:t>
      </w:r>
      <w:r>
        <w:rPr>
          <w:rFonts w:ascii="Times New Roman" w:hAnsi="Times New Roman" w:cs="Times New Roman"/>
          <w:sz w:val="28"/>
          <w:szCs w:val="28"/>
        </w:rPr>
        <w:t>ексный сбор сведений о ребенке;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определение уровня актуального и зоны ближайшего развития ребенка, выявле</w:t>
      </w:r>
      <w:r>
        <w:rPr>
          <w:rFonts w:ascii="Times New Roman" w:hAnsi="Times New Roman" w:cs="Times New Roman"/>
          <w:sz w:val="28"/>
          <w:szCs w:val="28"/>
        </w:rPr>
        <w:t>ние его резервных возможностей;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lastRenderedPageBreak/>
        <w:t>- изучение развития эмоционально – волевой сферы и л</w:t>
      </w:r>
      <w:r>
        <w:rPr>
          <w:rFonts w:ascii="Times New Roman" w:hAnsi="Times New Roman" w:cs="Times New Roman"/>
          <w:sz w:val="28"/>
          <w:szCs w:val="28"/>
        </w:rPr>
        <w:t>ичных особенностей обучающихся;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семенного вос</w:t>
      </w:r>
      <w:r>
        <w:rPr>
          <w:rFonts w:ascii="Times New Roman" w:hAnsi="Times New Roman" w:cs="Times New Roman"/>
          <w:sz w:val="28"/>
          <w:szCs w:val="28"/>
        </w:rPr>
        <w:t>питания ребенка.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изучение адаптивных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уровня социализации ребенка;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анализ успешности кор</w:t>
      </w:r>
      <w:r>
        <w:rPr>
          <w:rFonts w:ascii="Times New Roman" w:hAnsi="Times New Roman" w:cs="Times New Roman"/>
          <w:sz w:val="28"/>
          <w:szCs w:val="28"/>
        </w:rPr>
        <w:t>рекционно - развивающей работы.</w:t>
      </w:r>
    </w:p>
    <w:p w:rsidR="00974825" w:rsidRPr="00974825" w:rsidRDefault="00974825" w:rsidP="00974825">
      <w:pPr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развивающая работа включает: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-организацию и проведение специалистами коррекционно – развивающ</w:t>
      </w:r>
      <w:r>
        <w:rPr>
          <w:rFonts w:ascii="Times New Roman" w:hAnsi="Times New Roman" w:cs="Times New Roman"/>
          <w:sz w:val="28"/>
          <w:szCs w:val="28"/>
        </w:rPr>
        <w:t>их занятий;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системное воздействие на деятельность ребенка и к</w:t>
      </w:r>
      <w:r>
        <w:rPr>
          <w:rFonts w:ascii="Times New Roman" w:hAnsi="Times New Roman" w:cs="Times New Roman"/>
          <w:sz w:val="28"/>
          <w:szCs w:val="28"/>
        </w:rPr>
        <w:t>оррекцию отклонений в развитии;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социальную защиту ребенка в случае неблагоприятных условий жизни при пси</w:t>
      </w:r>
      <w:r>
        <w:rPr>
          <w:rFonts w:ascii="Times New Roman" w:hAnsi="Times New Roman" w:cs="Times New Roman"/>
          <w:sz w:val="28"/>
          <w:szCs w:val="28"/>
        </w:rPr>
        <w:t>хотравмирующих обстоятельствах.</w:t>
      </w:r>
    </w:p>
    <w:p w:rsidR="00974825" w:rsidRPr="00974825" w:rsidRDefault="00974825" w:rsidP="00974825">
      <w:pPr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онсультативная работа включает: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выработку совместных рекомендаций п</w:t>
      </w:r>
      <w:r>
        <w:rPr>
          <w:rFonts w:ascii="Times New Roman" w:hAnsi="Times New Roman" w:cs="Times New Roman"/>
          <w:sz w:val="28"/>
          <w:szCs w:val="28"/>
        </w:rPr>
        <w:t>о основным направлениям работы;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консультирование специалистами по выбору методов и приемов работы с детьми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974825" w:rsidRPr="00974825" w:rsidRDefault="00974825" w:rsidP="00974825">
      <w:pPr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Информационно – просветит</w:t>
      </w:r>
      <w:r>
        <w:rPr>
          <w:rFonts w:ascii="Times New Roman" w:hAnsi="Times New Roman" w:cs="Times New Roman"/>
          <w:b/>
          <w:sz w:val="28"/>
          <w:szCs w:val="28"/>
        </w:rPr>
        <w:t>ельская работа предусматривает:</w:t>
      </w:r>
    </w:p>
    <w:p w:rsidR="00974825" w:rsidRPr="00974825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различные формы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деятельности;</w:t>
      </w:r>
    </w:p>
    <w:p w:rsidR="00B97BFB" w:rsidRDefault="00974825" w:rsidP="00974825">
      <w:pPr>
        <w:rPr>
          <w:rFonts w:ascii="Times New Roman" w:hAnsi="Times New Roman" w:cs="Times New Roman"/>
          <w:sz w:val="28"/>
          <w:szCs w:val="28"/>
        </w:rPr>
      </w:pPr>
      <w:r w:rsidRPr="00974825">
        <w:rPr>
          <w:rFonts w:ascii="Times New Roman" w:hAnsi="Times New Roman" w:cs="Times New Roman"/>
          <w:sz w:val="28"/>
          <w:szCs w:val="28"/>
        </w:rPr>
        <w:t>- проведение тематических выступлений для педагогов и родителей по разъяснению особенностей различных категорий детей с ограниченными возможностями здоровья.</w:t>
      </w:r>
    </w:p>
    <w:p w:rsidR="00D1432E" w:rsidRPr="00E36985" w:rsidRDefault="00D1432E" w:rsidP="00974825">
      <w:pPr>
        <w:rPr>
          <w:rFonts w:ascii="Times New Roman" w:hAnsi="Times New Roman" w:cs="Times New Roman"/>
          <w:sz w:val="28"/>
          <w:szCs w:val="28"/>
        </w:rPr>
      </w:pPr>
    </w:p>
    <w:p w:rsidR="00974825" w:rsidRDefault="00974825" w:rsidP="0097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25">
        <w:rPr>
          <w:rFonts w:ascii="Times New Roman" w:hAnsi="Times New Roman" w:cs="Times New Roman"/>
          <w:b/>
          <w:sz w:val="28"/>
          <w:szCs w:val="28"/>
        </w:rPr>
        <w:t>План реализации этапов программы коррекционной работы</w:t>
      </w:r>
    </w:p>
    <w:p w:rsidR="00A77A48" w:rsidRPr="00A77A48" w:rsidRDefault="00A77A48" w:rsidP="00A77A48">
      <w:pPr>
        <w:rPr>
          <w:rFonts w:ascii="Times New Roman" w:hAnsi="Times New Roman" w:cs="Times New Roman"/>
          <w:b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1. Этап сбора и анализа информации.</w:t>
      </w:r>
    </w:p>
    <w:p w:rsidR="00A77A48" w:rsidRPr="00974825" w:rsidRDefault="00A77A48" w:rsidP="00A77A48">
      <w:pPr>
        <w:rPr>
          <w:rFonts w:ascii="Times New Roman" w:hAnsi="Times New Roman" w:cs="Times New Roman"/>
          <w:b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7A48">
        <w:rPr>
          <w:rFonts w:ascii="Times New Roman" w:hAnsi="Times New Roman" w:cs="Times New Roman"/>
          <w:b/>
          <w:sz w:val="28"/>
          <w:szCs w:val="28"/>
        </w:rPr>
        <w:t> </w:t>
      </w:r>
      <w:r w:rsidRPr="00A77A48">
        <w:rPr>
          <w:rFonts w:ascii="Times New Roman" w:hAnsi="Times New Roman" w:cs="Times New Roman"/>
          <w:sz w:val="28"/>
          <w:szCs w:val="28"/>
        </w:rPr>
        <w:t>выявление характера и интенсивности трудностей развития детей «группы риска», проведение комплексного обследования и подготовка рекомендаций по оказанию психолого-медико-педагогической помощи.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66"/>
        <w:gridCol w:w="126"/>
        <w:gridCol w:w="1945"/>
        <w:gridCol w:w="41"/>
        <w:gridCol w:w="2125"/>
        <w:gridCol w:w="137"/>
        <w:gridCol w:w="1139"/>
        <w:gridCol w:w="1666"/>
      </w:tblGrid>
      <w:tr w:rsidR="00B579A6" w:rsidTr="00B579A6">
        <w:tc>
          <w:tcPr>
            <w:tcW w:w="2392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lastRenderedPageBreak/>
              <w:t>Задачи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2112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5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Виды и формы деятельности,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666" w:type="dxa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B579A6" w:rsidTr="00B579A6">
        <w:tc>
          <w:tcPr>
            <w:tcW w:w="9571" w:type="dxa"/>
            <w:gridSpan w:val="9"/>
          </w:tcPr>
          <w:p w:rsidR="00B579A6" w:rsidRPr="00A77A48" w:rsidRDefault="00B579A6" w:rsidP="009748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7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Медицинская диагностика</w:t>
            </w:r>
          </w:p>
          <w:p w:rsidR="00B579A6" w:rsidRPr="00A77A48" w:rsidRDefault="00B579A6" w:rsidP="009748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579A6" w:rsidTr="00B579A6">
        <w:tc>
          <w:tcPr>
            <w:tcW w:w="2392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Определить состояние физического и психического здоровья детей.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Выявление состояния физического и психического здоровья детей.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Изучение истории развития ребенка, беседа с родителями,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наблюдение классного руководителя,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анализ работ обучающихся</w:t>
            </w:r>
          </w:p>
        </w:tc>
        <w:tc>
          <w:tcPr>
            <w:tcW w:w="127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Сентябрь</w:t>
            </w:r>
          </w:p>
        </w:tc>
        <w:tc>
          <w:tcPr>
            <w:tcW w:w="1666" w:type="dxa"/>
          </w:tcPr>
          <w:p w:rsidR="00B579A6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</w:tr>
      <w:tr w:rsidR="00B579A6" w:rsidTr="00B579A6">
        <w:tc>
          <w:tcPr>
            <w:tcW w:w="7905" w:type="dxa"/>
            <w:gridSpan w:val="8"/>
            <w:vAlign w:val="bottom"/>
          </w:tcPr>
          <w:p w:rsidR="00B579A6" w:rsidRPr="00A77A48" w:rsidRDefault="00B579A6" w:rsidP="00974825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  <w:shd w:val="clear" w:color="auto" w:fill="FFFFFF"/>
              </w:rPr>
              <w:t>Психолого-педагогическая диагностика</w:t>
            </w:r>
          </w:p>
        </w:tc>
        <w:tc>
          <w:tcPr>
            <w:tcW w:w="1666" w:type="dxa"/>
          </w:tcPr>
          <w:p w:rsidR="00B579A6" w:rsidRPr="00A77A48" w:rsidRDefault="00B579A6" w:rsidP="00974825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579A6" w:rsidTr="00B579A6">
        <w:tc>
          <w:tcPr>
            <w:tcW w:w="2518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Первичная диагностика для выявления «группы риска»</w:t>
            </w:r>
          </w:p>
        </w:tc>
        <w:tc>
          <w:tcPr>
            <w:tcW w:w="198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Создание банка данных  обучающихся, нуждающихся в специализированной помощи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Формирование характеристики образовательной ситуации в ОУ</w:t>
            </w:r>
          </w:p>
        </w:tc>
        <w:tc>
          <w:tcPr>
            <w:tcW w:w="2125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Наблюдение, логопедическое и психологическое обследование;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анкетирование  родителей, беседы с педагогами</w:t>
            </w:r>
          </w:p>
        </w:tc>
        <w:tc>
          <w:tcPr>
            <w:tcW w:w="127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При приеме документов в 1 класс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(июнь, август)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</w:tc>
        <w:tc>
          <w:tcPr>
            <w:tcW w:w="1666" w:type="dxa"/>
          </w:tcPr>
          <w:p w:rsidR="00B579A6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</w:tr>
      <w:tr w:rsidR="00B579A6" w:rsidTr="00B579A6">
        <w:tc>
          <w:tcPr>
            <w:tcW w:w="2518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Углубленная  диагностика детей «группы риска»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</w:tc>
        <w:tc>
          <w:tcPr>
            <w:tcW w:w="198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2125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Диагностирование.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Заполнение диагностических документов специалистами</w:t>
            </w:r>
          </w:p>
        </w:tc>
        <w:tc>
          <w:tcPr>
            <w:tcW w:w="127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1666" w:type="dxa"/>
          </w:tcPr>
          <w:p w:rsidR="00B579A6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работник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</w:tr>
      <w:tr w:rsidR="00B579A6" w:rsidTr="00B579A6">
        <w:tc>
          <w:tcPr>
            <w:tcW w:w="2518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Проанализировать причины возникновения трудностей в обучении. Выявить резервные возможности</w:t>
            </w:r>
          </w:p>
        </w:tc>
        <w:tc>
          <w:tcPr>
            <w:tcW w:w="198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2125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Подбор  коррекционной программы (программы развития)</w:t>
            </w:r>
          </w:p>
        </w:tc>
        <w:tc>
          <w:tcPr>
            <w:tcW w:w="1276" w:type="dxa"/>
            <w:gridSpan w:val="2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Октябрь – Ноябрь</w:t>
            </w:r>
          </w:p>
        </w:tc>
        <w:tc>
          <w:tcPr>
            <w:tcW w:w="1666" w:type="dxa"/>
          </w:tcPr>
          <w:p w:rsidR="00B579A6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B579A6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  <w:r>
              <w:rPr>
                <w:sz w:val="20"/>
                <w:szCs w:val="20"/>
              </w:rPr>
              <w:lastRenderedPageBreak/>
              <w:t>по ВР</w:t>
            </w:r>
          </w:p>
        </w:tc>
      </w:tr>
      <w:tr w:rsidR="00B579A6" w:rsidTr="00B579A6">
        <w:tc>
          <w:tcPr>
            <w:tcW w:w="7905" w:type="dxa"/>
            <w:gridSpan w:val="8"/>
            <w:vAlign w:val="bottom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  <w:shd w:val="clear" w:color="auto" w:fill="FFFFFF"/>
              </w:rPr>
              <w:lastRenderedPageBreak/>
              <w:t>Социально – педагогическая диагностика</w:t>
            </w:r>
          </w:p>
        </w:tc>
        <w:tc>
          <w:tcPr>
            <w:tcW w:w="1666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579A6" w:rsidTr="00B579A6">
        <w:tc>
          <w:tcPr>
            <w:tcW w:w="2326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Определить уровень организованности ребенка; уровень знаний по предметам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</w:tc>
        <w:tc>
          <w:tcPr>
            <w:tcW w:w="2137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Получение объективной информации об организованности ребенка, умения учиться, особенностей личности, уровня знаний по предметам.</w:t>
            </w:r>
          </w:p>
        </w:tc>
        <w:tc>
          <w:tcPr>
            <w:tcW w:w="2303" w:type="dxa"/>
            <w:gridSpan w:val="3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1139" w:type="dxa"/>
            <w:vAlign w:val="bottom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 </w:t>
            </w:r>
          </w:p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666" w:type="dxa"/>
          </w:tcPr>
          <w:p w:rsidR="00B579A6" w:rsidRPr="00A77A48" w:rsidRDefault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</w:tc>
      </w:tr>
    </w:tbl>
    <w:p w:rsidR="00A77A48" w:rsidRP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2. Этап планирования, организации, координации.</w:t>
      </w:r>
    </w:p>
    <w:p w:rsid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7A48">
        <w:rPr>
          <w:rFonts w:ascii="Times New Roman" w:hAnsi="Times New Roman" w:cs="Times New Roman"/>
          <w:sz w:val="28"/>
          <w:szCs w:val="28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«группы риска».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0"/>
        <w:gridCol w:w="46"/>
        <w:gridCol w:w="1855"/>
        <w:gridCol w:w="57"/>
        <w:gridCol w:w="2372"/>
        <w:gridCol w:w="114"/>
        <w:gridCol w:w="1502"/>
        <w:gridCol w:w="1625"/>
      </w:tblGrid>
      <w:tr w:rsidR="008F31FC" w:rsidRPr="00A77A48" w:rsidTr="008F31FC">
        <w:tc>
          <w:tcPr>
            <w:tcW w:w="2112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Задачи</w:t>
            </w:r>
          </w:p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1982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549" w:type="dxa"/>
            <w:gridSpan w:val="2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8F31FC">
              <w:rPr>
                <w:b/>
                <w:bCs/>
                <w:sz w:val="20"/>
                <w:szCs w:val="20"/>
              </w:rPr>
              <w:t>Виды и формы деятельности,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8F31FC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10" w:type="dxa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8F31FC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18" w:type="dxa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F31FC" w:rsidRPr="00A77A48" w:rsidTr="00E87BDA">
        <w:tc>
          <w:tcPr>
            <w:tcW w:w="9571" w:type="dxa"/>
            <w:gridSpan w:val="8"/>
          </w:tcPr>
          <w:p w:rsidR="008F31FC" w:rsidRPr="008F31FC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31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Психолого-педагогическая работа</w:t>
            </w:r>
          </w:p>
          <w:p w:rsidR="008F31FC" w:rsidRPr="008F31FC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F31FC" w:rsidRPr="008F31FC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F31FC" w:rsidRPr="00A77A48" w:rsidTr="008F31FC">
        <w:tc>
          <w:tcPr>
            <w:tcW w:w="2112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A77A48">
              <w:rPr>
                <w:rFonts w:ascii="inherit" w:hAnsi="inherit"/>
                <w:sz w:val="20"/>
                <w:szCs w:val="20"/>
              </w:rPr>
              <w:t>Обеспечить педагогическое сопровождение детей «группы риска»</w:t>
            </w:r>
          </w:p>
        </w:tc>
        <w:tc>
          <w:tcPr>
            <w:tcW w:w="1982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A77A48">
              <w:rPr>
                <w:rFonts w:ascii="inherit" w:hAnsi="inherit"/>
                <w:sz w:val="20"/>
                <w:szCs w:val="20"/>
              </w:rPr>
              <w:t>Планы, программы</w:t>
            </w:r>
          </w:p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Разработать индивидуальную программу по предмету.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Разработать воспитательную программу работы с классом и индивидуальную воспитательную программу для детей «группы риска».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610" w:type="dxa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В течение года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31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8F31FC" w:rsidRPr="008F31FC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</w:tr>
      <w:tr w:rsidR="008F31FC" w:rsidRPr="00A77A48" w:rsidTr="008F31FC">
        <w:tc>
          <w:tcPr>
            <w:tcW w:w="2112" w:type="dxa"/>
            <w:gridSpan w:val="2"/>
          </w:tcPr>
          <w:p w:rsidR="008F31FC" w:rsidRPr="00A77A48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 xml:space="preserve">Обеспечить психологическое </w:t>
            </w:r>
            <w:r w:rsidR="008F31FC" w:rsidRPr="00A77A48">
              <w:rPr>
                <w:rFonts w:ascii="inherit" w:hAnsi="inherit"/>
                <w:sz w:val="20"/>
                <w:szCs w:val="20"/>
              </w:rPr>
              <w:t>сопровождение детей «группы риска»</w:t>
            </w:r>
          </w:p>
        </w:tc>
        <w:tc>
          <w:tcPr>
            <w:tcW w:w="1982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A77A48">
              <w:rPr>
                <w:rFonts w:ascii="inherit" w:hAnsi="inherit"/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2549" w:type="dxa"/>
            <w:gridSpan w:val="2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1.Формирование групп для коррекционной работы.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2.Составление расписания занятий.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 xml:space="preserve">3. Проведение </w:t>
            </w:r>
            <w:r w:rsidRPr="008F31FC">
              <w:rPr>
                <w:rFonts w:ascii="inherit" w:hAnsi="inherit"/>
                <w:sz w:val="20"/>
                <w:szCs w:val="20"/>
              </w:rPr>
              <w:lastRenderedPageBreak/>
              <w:t>коррекционных занятий.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4. Отслеживание динамики развития ребенка</w:t>
            </w:r>
          </w:p>
        </w:tc>
        <w:tc>
          <w:tcPr>
            <w:tcW w:w="1610" w:type="dxa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В течение года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31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8F31FC" w:rsidRPr="008F31FC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</w:t>
            </w:r>
            <w:r>
              <w:rPr>
                <w:sz w:val="20"/>
                <w:szCs w:val="20"/>
              </w:rPr>
              <w:lastRenderedPageBreak/>
              <w:t>по ВР</w:t>
            </w:r>
          </w:p>
        </w:tc>
      </w:tr>
      <w:tr w:rsidR="008F31FC" w:rsidRPr="00A77A48" w:rsidTr="008F31FC">
        <w:tc>
          <w:tcPr>
            <w:tcW w:w="8253" w:type="dxa"/>
            <w:gridSpan w:val="7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8F31FC">
              <w:rPr>
                <w:sz w:val="20"/>
                <w:szCs w:val="20"/>
                <w:shd w:val="clear" w:color="auto" w:fill="FFFFFF"/>
              </w:rPr>
              <w:lastRenderedPageBreak/>
              <w:t>Лечебно – профилактическая работа</w:t>
            </w:r>
          </w:p>
        </w:tc>
        <w:tc>
          <w:tcPr>
            <w:tcW w:w="1318" w:type="dxa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F31FC" w:rsidRPr="00A77A48" w:rsidTr="008F31FC">
        <w:tc>
          <w:tcPr>
            <w:tcW w:w="2059" w:type="dxa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A77A48">
              <w:rPr>
                <w:rFonts w:ascii="inherit" w:hAnsi="inherit"/>
                <w:sz w:val="20"/>
                <w:szCs w:val="20"/>
              </w:rPr>
              <w:t>Создание условий для сохранения и укрепления здоровья обучающихся «группы риска»</w:t>
            </w:r>
          </w:p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8F31FC" w:rsidRPr="00A77A48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A77A48">
              <w:rPr>
                <w:rFonts w:ascii="inherit" w:hAnsi="inherit"/>
                <w:sz w:val="20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2483" w:type="dxa"/>
            <w:gridSpan w:val="2"/>
          </w:tcPr>
          <w:p w:rsidR="008F31FC" w:rsidRPr="008F31FC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Разработка  рекомендаций для педагогов, учителя, и родителей по работе с детьми «группы риска» .</w:t>
            </w:r>
          </w:p>
          <w:p w:rsidR="008F31FC" w:rsidRPr="008F31FC" w:rsidRDefault="008F31FC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 xml:space="preserve">Внедрение </w:t>
            </w:r>
            <w:proofErr w:type="spellStart"/>
            <w:r w:rsidRPr="008F31FC">
              <w:rPr>
                <w:rFonts w:ascii="inherit" w:hAnsi="inherit"/>
                <w:sz w:val="20"/>
                <w:szCs w:val="20"/>
              </w:rPr>
              <w:t>здоровьесберегающих</w:t>
            </w:r>
            <w:proofErr w:type="spellEnd"/>
            <w:r w:rsidRPr="008F31FC">
              <w:rPr>
                <w:rFonts w:ascii="inherit" w:hAnsi="inherit"/>
                <w:sz w:val="20"/>
                <w:szCs w:val="20"/>
              </w:rPr>
              <w:t xml:space="preserve"> технологий в образовательный процесс 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</w:tc>
        <w:tc>
          <w:tcPr>
            <w:tcW w:w="1735" w:type="dxa"/>
            <w:gridSpan w:val="2"/>
          </w:tcPr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 w:rsidRPr="008F31FC">
              <w:rPr>
                <w:rFonts w:ascii="inherit" w:hAnsi="inherit"/>
                <w:sz w:val="20"/>
                <w:szCs w:val="20"/>
              </w:rPr>
              <w:t>В течение года</w:t>
            </w:r>
          </w:p>
          <w:p w:rsidR="008F31FC" w:rsidRPr="008F31FC" w:rsidRDefault="008F31FC" w:rsidP="008F31FC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131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руководитель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  <w:p w:rsidR="008F31FC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  <w:p w:rsidR="00B579A6" w:rsidRPr="008F31FC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rFonts w:ascii="inherit" w:hAnsi="inherit"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</w:tr>
    </w:tbl>
    <w:p w:rsidR="00A77A48" w:rsidRP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3. Этап диагностики коррекционно-развивающей образовательной среды.</w:t>
      </w:r>
    </w:p>
    <w:p w:rsidR="00A77A48" w:rsidRP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7A48">
        <w:rPr>
          <w:rFonts w:ascii="Times New Roman" w:hAnsi="Times New Roman" w:cs="Times New Roman"/>
          <w:sz w:val="28"/>
          <w:szCs w:val="28"/>
        </w:rPr>
        <w:t> обеспечение непрерывности специального индивидуального сопровождения детей «группы риска»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4"/>
        <w:gridCol w:w="1993"/>
        <w:gridCol w:w="2101"/>
        <w:gridCol w:w="1718"/>
        <w:gridCol w:w="1625"/>
      </w:tblGrid>
      <w:tr w:rsidR="00B579A6" w:rsidTr="00B579A6">
        <w:tc>
          <w:tcPr>
            <w:tcW w:w="215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Задачи (направления) деятельности</w:t>
            </w:r>
          </w:p>
        </w:tc>
        <w:tc>
          <w:tcPr>
            <w:tcW w:w="20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1771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98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B579A6" w:rsidTr="00B579A6">
        <w:tc>
          <w:tcPr>
            <w:tcW w:w="215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Консультирование педагогических работников</w:t>
            </w:r>
          </w:p>
        </w:tc>
        <w:tc>
          <w:tcPr>
            <w:tcW w:w="20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Рекомендации, приёмы, упражнения и др. материалы.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8" w:type="dxa"/>
          </w:tcPr>
          <w:p w:rsidR="00B579A6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Специалисты ПМПК</w:t>
            </w:r>
          </w:p>
          <w:p w:rsidR="00B579A6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</w:tr>
      <w:tr w:rsidR="00B579A6" w:rsidTr="00B579A6">
        <w:tc>
          <w:tcPr>
            <w:tcW w:w="215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 xml:space="preserve">Консультирование обучающихся по выявленным проблемам, оказание </w:t>
            </w:r>
            <w:r w:rsidRPr="00A77A48">
              <w:rPr>
                <w:sz w:val="20"/>
                <w:szCs w:val="20"/>
              </w:rPr>
              <w:lastRenderedPageBreak/>
              <w:t>превентивной помощи</w:t>
            </w:r>
          </w:p>
        </w:tc>
        <w:tc>
          <w:tcPr>
            <w:tcW w:w="20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lastRenderedPageBreak/>
              <w:t>Рекомендации, приёмы, упражнения и др. материалы.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lastRenderedPageBreak/>
              <w:t>Индивидуальные, групповые, тематические консультации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9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Специалисты ПМПК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</w:t>
            </w:r>
            <w:r>
              <w:rPr>
                <w:sz w:val="20"/>
                <w:szCs w:val="20"/>
              </w:rPr>
              <w:lastRenderedPageBreak/>
              <w:t>по УВР</w:t>
            </w:r>
          </w:p>
          <w:p w:rsidR="00B579A6" w:rsidRPr="00A77A48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</w:tr>
      <w:tr w:rsidR="00B579A6" w:rsidTr="00B579A6">
        <w:tc>
          <w:tcPr>
            <w:tcW w:w="215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lastRenderedPageBreak/>
              <w:t>Консультирование родителей по  вопросам обучения и воспитания</w:t>
            </w:r>
          </w:p>
        </w:tc>
        <w:tc>
          <w:tcPr>
            <w:tcW w:w="20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Рекомендации, приёмы, упражнения и др. материалы.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Индивидуальные, групповые, тематические консультации</w:t>
            </w:r>
          </w:p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Специалисты ПМПК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B579A6" w:rsidRPr="00A77A48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</w:tr>
    </w:tbl>
    <w:p w:rsidR="00A77A48" w:rsidRP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4. Этап информационно-просветительской работы</w:t>
      </w:r>
    </w:p>
    <w:p w:rsidR="00A77A48" w:rsidRPr="00A77A48" w:rsidRDefault="00A77A48" w:rsidP="00A77A48">
      <w:pPr>
        <w:rPr>
          <w:rFonts w:ascii="Times New Roman" w:hAnsi="Times New Roman" w:cs="Times New Roman"/>
          <w:sz w:val="28"/>
          <w:szCs w:val="28"/>
        </w:rPr>
      </w:pPr>
      <w:r w:rsidRPr="00A77A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7A4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77A48">
        <w:rPr>
          <w:rFonts w:ascii="Times New Roman" w:hAnsi="Times New Roman" w:cs="Times New Roman"/>
          <w:sz w:val="28"/>
          <w:szCs w:val="28"/>
        </w:rPr>
        <w:t>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2132"/>
        <w:gridCol w:w="2088"/>
        <w:gridCol w:w="1661"/>
        <w:gridCol w:w="1625"/>
      </w:tblGrid>
      <w:tr w:rsidR="00B579A6" w:rsidTr="00B579A6">
        <w:tc>
          <w:tcPr>
            <w:tcW w:w="2098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Задачи (направления) деятельности</w:t>
            </w:r>
          </w:p>
        </w:tc>
        <w:tc>
          <w:tcPr>
            <w:tcW w:w="2170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119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Виды и формы деятельности, мероприятия</w:t>
            </w:r>
          </w:p>
        </w:tc>
        <w:tc>
          <w:tcPr>
            <w:tcW w:w="1736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48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B579A6" w:rsidTr="00B579A6">
        <w:tc>
          <w:tcPr>
            <w:tcW w:w="2098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170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Организация работы  семинаров, родительских собраний, тренингов, информационных стендов и др.</w:t>
            </w:r>
          </w:p>
        </w:tc>
        <w:tc>
          <w:tcPr>
            <w:tcW w:w="2119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736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48" w:type="dxa"/>
          </w:tcPr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Специалисты ПМПК</w:t>
            </w:r>
          </w:p>
          <w:p w:rsid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УВР</w:t>
            </w:r>
          </w:p>
          <w:p w:rsidR="00B579A6" w:rsidRPr="00A77A48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ВР</w:t>
            </w:r>
          </w:p>
        </w:tc>
      </w:tr>
      <w:tr w:rsidR="00B579A6" w:rsidTr="00B579A6">
        <w:tc>
          <w:tcPr>
            <w:tcW w:w="2098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Психолого-педагогическое просвещение педагогических работников по вопросам развития, обучения и воспитания детей «группы риска»</w:t>
            </w:r>
          </w:p>
        </w:tc>
        <w:tc>
          <w:tcPr>
            <w:tcW w:w="2170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Организация методических мероприятий</w:t>
            </w:r>
          </w:p>
        </w:tc>
        <w:tc>
          <w:tcPr>
            <w:tcW w:w="2119" w:type="dxa"/>
          </w:tcPr>
          <w:p w:rsidR="00B579A6" w:rsidRPr="00A77A48" w:rsidRDefault="00B579A6" w:rsidP="00A77A48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A77A48">
              <w:rPr>
                <w:sz w:val="20"/>
                <w:szCs w:val="20"/>
              </w:rPr>
              <w:t>Информационные мероприятия</w:t>
            </w:r>
          </w:p>
        </w:tc>
        <w:tc>
          <w:tcPr>
            <w:tcW w:w="1736" w:type="dxa"/>
          </w:tcPr>
          <w:p w:rsidR="00B579A6" w:rsidRPr="00A77A48" w:rsidRDefault="00B579A6" w:rsidP="00A77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48" w:type="dxa"/>
          </w:tcPr>
          <w:p w:rsidR="00B579A6" w:rsidRP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Специалисты ПМПК</w:t>
            </w:r>
          </w:p>
          <w:p w:rsidR="00B579A6" w:rsidRPr="00B579A6" w:rsidRDefault="00B579A6" w:rsidP="00B579A6">
            <w:pPr>
              <w:pStyle w:val="a5"/>
              <w:spacing w:before="150" w:beforeAutospacing="0" w:after="150" w:afterAutospacing="0" w:line="270" w:lineRule="atLeast"/>
              <w:jc w:val="center"/>
              <w:rPr>
                <w:sz w:val="20"/>
                <w:szCs w:val="20"/>
              </w:rPr>
            </w:pPr>
            <w:r w:rsidRPr="00B579A6">
              <w:rPr>
                <w:sz w:val="20"/>
                <w:szCs w:val="20"/>
              </w:rPr>
              <w:t>Зам.директора по УВР</w:t>
            </w:r>
          </w:p>
          <w:p w:rsidR="00B579A6" w:rsidRPr="00A77A48" w:rsidRDefault="00B579A6" w:rsidP="00B5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A6">
              <w:rPr>
                <w:rFonts w:ascii="Times New Roman" w:hAnsi="Times New Roman" w:cs="Times New Roman"/>
                <w:sz w:val="20"/>
                <w:szCs w:val="20"/>
              </w:rPr>
              <w:t>Зам.директора по ВР</w:t>
            </w:r>
          </w:p>
        </w:tc>
      </w:tr>
    </w:tbl>
    <w:p w:rsidR="00A77A48" w:rsidRDefault="00A77A48" w:rsidP="0098089C">
      <w:pPr>
        <w:rPr>
          <w:rFonts w:ascii="Times New Roman" w:hAnsi="Times New Roman" w:cs="Times New Roman"/>
          <w:sz w:val="28"/>
          <w:szCs w:val="28"/>
        </w:rPr>
      </w:pP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Pr="008F31FC">
        <w:rPr>
          <w:rFonts w:ascii="Times New Roman" w:hAnsi="Times New Roman" w:cs="Times New Roman"/>
          <w:sz w:val="28"/>
          <w:szCs w:val="28"/>
        </w:rPr>
        <w:t>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Взаимодействие включает: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комплексность в определении и решении проблем ребенка, предоставление ему помощи специалистов разного профиля;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многоаспектный анализ личностного и познавательного развития ребенка;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lastRenderedPageBreak/>
        <w:t>-составление комплексных программ, коррекция отдельных сторон сфер ребенка.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Наиболее распространенные и действенные формы взаимодействия специалистов – </w:t>
      </w:r>
      <w:r w:rsidRPr="008F31FC">
        <w:rPr>
          <w:rFonts w:ascii="Times New Roman" w:hAnsi="Times New Roman" w:cs="Times New Roman"/>
          <w:i/>
          <w:iCs/>
          <w:sz w:val="28"/>
          <w:szCs w:val="28"/>
        </w:rPr>
        <w:t>это консилиумы</w:t>
      </w:r>
      <w:r w:rsidRPr="008F31FC">
        <w:rPr>
          <w:rFonts w:ascii="Times New Roman" w:hAnsi="Times New Roman" w:cs="Times New Roman"/>
          <w:sz w:val="28"/>
          <w:szCs w:val="28"/>
        </w:rPr>
        <w:t> и службы сопровождения, которые предоставляют помощь ребенку и его родителям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 качестве еще одного механизма реализации коррекционной работы следует обозначить социальное </w:t>
      </w:r>
      <w:r w:rsidRPr="008F31FC">
        <w:rPr>
          <w:rFonts w:ascii="Times New Roman" w:hAnsi="Times New Roman" w:cs="Times New Roman"/>
          <w:i/>
          <w:iCs/>
          <w:sz w:val="28"/>
          <w:szCs w:val="28"/>
        </w:rPr>
        <w:t>партнерство</w:t>
      </w:r>
      <w:r w:rsidRPr="008F31FC">
        <w:rPr>
          <w:rFonts w:ascii="Times New Roman" w:hAnsi="Times New Roman" w:cs="Times New Roman"/>
          <w:sz w:val="28"/>
          <w:szCs w:val="28"/>
        </w:rPr>
        <w:t>, которое предполагает взаимодействие общеобразовательного учреждения с общественными организациями. Социальное партнерство включает: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сотрудничество с учреждениями образования и другими ведомствами, со средствами массовой информации, с негосударственными структурами, с родительской общественностью.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b/>
          <w:bCs/>
          <w:sz w:val="28"/>
          <w:szCs w:val="28"/>
        </w:rPr>
        <w:t>Требования к условиям реализации программы</w:t>
      </w:r>
      <w:r w:rsidRPr="008F31FC">
        <w:rPr>
          <w:rFonts w:ascii="Times New Roman" w:hAnsi="Times New Roman" w:cs="Times New Roman"/>
          <w:sz w:val="28"/>
          <w:szCs w:val="28"/>
        </w:rPr>
        <w:t>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i/>
          <w:iCs/>
          <w:sz w:val="28"/>
          <w:szCs w:val="28"/>
        </w:rPr>
        <w:t>Психолого – педагогическое обеспечение</w:t>
      </w:r>
      <w:r w:rsidRPr="008F31FC">
        <w:rPr>
          <w:rFonts w:ascii="Times New Roman" w:hAnsi="Times New Roman" w:cs="Times New Roman"/>
          <w:sz w:val="28"/>
          <w:szCs w:val="28"/>
        </w:rPr>
        <w:t>: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обеспечение условий режима учебных нагрузок для детей с ограниченными возможностями здоровья;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обеспечение психолого – педагогических условий;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обеспечение специализированных условий, дифференцированное и индивидуализированное обучение с учетом специфики нарушения развития ребенка;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8F31F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F31FC">
        <w:rPr>
          <w:rFonts w:ascii="Times New Roman" w:hAnsi="Times New Roman" w:cs="Times New Roman"/>
          <w:sz w:val="28"/>
          <w:szCs w:val="28"/>
        </w:rPr>
        <w:t xml:space="preserve"> условий ( соблюдение санитарно – гигиенических правил и норм);</w:t>
      </w:r>
    </w:p>
    <w:p w:rsid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обеспечение участия всех детей с ограниченными возможностями здоровья вместе с нормально развивающимися детьми в проведении досуговых мероприятий.</w:t>
      </w:r>
    </w:p>
    <w:p w:rsidR="008F31FC" w:rsidRPr="008F31FC" w:rsidRDefault="008F31FC" w:rsidP="008F31F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F31FC">
        <w:rPr>
          <w:rFonts w:ascii="Times New Roman" w:hAnsi="Times New Roman" w:cs="Times New Roman"/>
          <w:i/>
          <w:iCs/>
          <w:sz w:val="28"/>
          <w:szCs w:val="28"/>
        </w:rPr>
        <w:t>Программно-методическое обеспечение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 процессе реализации программы коррекционной работы могут быть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использованы коррекционно-развивающие программы, диагностический и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коррекционно-развивающий инструментарий, необходимый для</w:t>
      </w:r>
    </w:p>
    <w:p w:rsid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lastRenderedPageBreak/>
        <w:t>осуществления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учителя.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 случаях обучения детей с выраженными нарушениями психического и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(или) физического развития по индивидуальному учебному плану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целесообразным является использование специальных (коррекционных)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образовательных программ, учебников и учебных пособий для специальных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(коррекционных) образовательных учреждений (соответствующего вида), в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том числе цифровых образовательных ресурсов.</w:t>
      </w:r>
    </w:p>
    <w:p w:rsid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i/>
          <w:iCs/>
          <w:sz w:val="28"/>
          <w:szCs w:val="28"/>
        </w:rPr>
        <w:t>Кадровое обеспечение</w:t>
      </w:r>
      <w:r w:rsidRPr="008F31FC">
        <w:rPr>
          <w:rFonts w:ascii="Times New Roman" w:hAnsi="Times New Roman" w:cs="Times New Roman"/>
          <w:sz w:val="28"/>
          <w:szCs w:val="28"/>
        </w:rPr>
        <w:t>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Важным моментом р</w:t>
      </w:r>
      <w:r>
        <w:rPr>
          <w:rFonts w:ascii="Times New Roman" w:hAnsi="Times New Roman" w:cs="Times New Roman"/>
          <w:sz w:val="28"/>
          <w:szCs w:val="28"/>
        </w:rPr>
        <w:t>еализации программы коррекцион</w:t>
      </w:r>
      <w:r w:rsidRPr="008F31FC">
        <w:rPr>
          <w:rFonts w:ascii="Times New Roman" w:hAnsi="Times New Roman" w:cs="Times New Roman"/>
          <w:sz w:val="28"/>
          <w:szCs w:val="28"/>
        </w:rPr>
        <w:t>ной работы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является кадровое обеспечение. Коррекционная работа должна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осуществляться специалистами соответствующей квалификации, имеющими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специализированное образование, и педагогами, прошедшими обязательную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курсовую подготовку или другие виды профессиональной подготовки в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рамках обозначенной темы.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i/>
          <w:iCs/>
          <w:sz w:val="28"/>
          <w:szCs w:val="28"/>
        </w:rPr>
        <w:t>Материально – техническое обеспечение</w:t>
      </w:r>
      <w:r w:rsidRPr="008F31FC">
        <w:rPr>
          <w:rFonts w:ascii="Times New Roman" w:hAnsi="Times New Roman" w:cs="Times New Roman"/>
          <w:sz w:val="28"/>
          <w:szCs w:val="28"/>
        </w:rPr>
        <w:t>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Включает обеспечение медицинского обслуживания, оздоровительных и лечебно – профилактических мероприятий, хозяйственно – бытового и санитарно – гигиенического обслуживания, организация школьного питания.</w:t>
      </w:r>
    </w:p>
    <w:p w:rsidR="008F31FC" w:rsidRPr="008F31FC" w:rsidRDefault="008F31FC" w:rsidP="008F31F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i/>
          <w:iCs/>
          <w:sz w:val="28"/>
          <w:szCs w:val="28"/>
        </w:rPr>
        <w:t>Информационное обеспечение.</w:t>
      </w:r>
    </w:p>
    <w:p w:rsidR="008F31FC" w:rsidRPr="00B97BFB" w:rsidRDefault="008F31FC" w:rsidP="0098089C">
      <w:pPr>
        <w:rPr>
          <w:rFonts w:ascii="Times New Roman" w:hAnsi="Times New Roman" w:cs="Times New Roman"/>
          <w:sz w:val="28"/>
          <w:szCs w:val="28"/>
        </w:rPr>
      </w:pPr>
      <w:r w:rsidRPr="008F31FC">
        <w:rPr>
          <w:rFonts w:ascii="Times New Roman" w:hAnsi="Times New Roman" w:cs="Times New Roman"/>
          <w:sz w:val="28"/>
          <w:szCs w:val="28"/>
        </w:rPr>
        <w:t>- создание информационно образовательной среды, с использованием современных информационно – коммуникативных технологий. Создание системы доступа детей, родителей, педагогов к сетевым источникам информации по всем видам деятельности, наглядных пособий, мультимедий</w:t>
      </w:r>
      <w:r w:rsidR="00B97BFB">
        <w:rPr>
          <w:rFonts w:ascii="Times New Roman" w:hAnsi="Times New Roman" w:cs="Times New Roman"/>
          <w:sz w:val="28"/>
          <w:szCs w:val="28"/>
        </w:rPr>
        <w:t>ных, аудио – и видеоматериалов.</w:t>
      </w:r>
    </w:p>
    <w:p w:rsidR="0098089C" w:rsidRPr="0098089C" w:rsidRDefault="008F31FC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089C" w:rsidRDefault="008F31FC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8089C" w:rsidRPr="0098089C">
        <w:rPr>
          <w:rFonts w:ascii="Times New Roman" w:hAnsi="Times New Roman" w:cs="Times New Roman"/>
          <w:sz w:val="28"/>
          <w:szCs w:val="28"/>
        </w:rPr>
        <w:t>Рабочих программ, разработанных учителями в соответствии с учебным планом н</w:t>
      </w:r>
      <w:r w:rsidR="00B579A6">
        <w:rPr>
          <w:rFonts w:ascii="Times New Roman" w:hAnsi="Times New Roman" w:cs="Times New Roman"/>
          <w:sz w:val="28"/>
          <w:szCs w:val="28"/>
        </w:rPr>
        <w:t>ачального общего образования.</w:t>
      </w:r>
    </w:p>
    <w:p w:rsidR="00D1432E" w:rsidRPr="0098089C" w:rsidRDefault="00D1432E" w:rsidP="0098089C">
      <w:pPr>
        <w:rPr>
          <w:rFonts w:ascii="Times New Roman" w:hAnsi="Times New Roman" w:cs="Times New Roman"/>
          <w:sz w:val="28"/>
          <w:szCs w:val="28"/>
        </w:rPr>
      </w:pPr>
    </w:p>
    <w:p w:rsidR="0098089C" w:rsidRPr="00B579A6" w:rsidRDefault="00B579A6" w:rsidP="00B5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A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98089C" w:rsidRPr="00E87BDA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E87BDA">
        <w:rPr>
          <w:rFonts w:ascii="Times New Roman" w:hAnsi="Times New Roman" w:cs="Times New Roman"/>
          <w:b/>
          <w:i/>
          <w:sz w:val="28"/>
          <w:szCs w:val="28"/>
        </w:rPr>
        <w:t>3.1. Учебный план НОО.</w:t>
      </w:r>
    </w:p>
    <w:p w:rsidR="00E87BDA" w:rsidRPr="00E87BDA" w:rsidRDefault="00E87BDA" w:rsidP="00E87BD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 средней общеобразовательной школы </w:t>
      </w:r>
      <w:proofErr w:type="spellStart"/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им.П.А.Столыпина</w:t>
      </w:r>
      <w:proofErr w:type="spellEnd"/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  на 2-13-2014 учебный год </w:t>
      </w: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на основе федерального государственного образовательного стандарта начального общего образования,   утвержденный приказом Министерства образования и науки Российской Федерации от «6» октября 2009 г. № 373, зарегистрированный Минюст России от 22 декабря г. № 15785</w:t>
      </w:r>
      <w:r w:rsidRPr="00E87BD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 и 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Базисный учебный план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фиксирует общий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объём нагрузки, максимальный объём а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удиторной нагрузки обучающихся,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состав и структуру обязательных пр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едметных областей, распределяет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учебное время, отводимое на их освоение по классам и учебным предметам.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Базисный учебный план определяет общие рамки принимаемых решений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 разработке содержания образования, требований к его усвоению 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организации образовательного процесса, а также выступает в качестве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одного из основных механизмов его реализации.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Содержание образования на ступени начального общего образования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реализуется преимущественно за счёт введения учебных курсов,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обеспечивающих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целостное восприятие мира, си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стемно-</w:t>
      </w:r>
      <w:proofErr w:type="spellStart"/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подход и индивидуализацию обучения.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Базисный учебный план состоит из дву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х частей — обязательной части 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части, формируемой участниками образовательного процесса, включающей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внеурочную деятельность.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Обязательная часть базисного учебного плана определяет состав учебных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предметов обязательных предметных областей, которые должны быть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реализованы во всех имеющих государственную аккредитацию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образовательных учреждениях, реализующих основную образовательную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программу начального общего образования, и учебное время, отводимое на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их изучение по классам (годам) обучения.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Обязательная часть базисного учебного плана отражает содержание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образования, которое обеспечивает достижение важнейших целей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современного начального образования: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• формирование гражданской идентичности обучающихся, приобщение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их к общекультурным, национальным и этнокультурным ценностям;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• готовность обучающихся к продолжению образования на последующих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ступенях основного общего образования, их приобщение к информационным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технологиям;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• формирование здорового образа жизни, элементарных правил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поведения в экстремальных ситуациях;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• личностное развитие обучающегося в соответствии с его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индивидуальностью.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Общие характеристики, направления, цели и практические задачи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учебных предметов, курсов, дисциплин, предусмотренных требованиями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Стандарта к структуре основной образовательной программы начального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общего образования, приведены в разделе «Программы отдельных учебных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предметов, курсов» примерной основной образовательной программы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начального общего образования.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Часть базисного учебного плана, формируемая участниками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образовательного процесса, обеспечивает реализацию индивидуальных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потребностей обучающихся. Время, отводимое на данную часть внутри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максимально допустимой недельной нагрузки обучающихся (в 1 классе в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соответствии с санитарно-гигиеническими требованиями эта часть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отсутствует), может быть использовано: на увеличение учебных часов,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отводимых на изучение отдельных учебных предметов обязательной части;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на введение учебных курсов, обеспечивающих различные интересы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обучающихся, в том числе этнокультурные.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часть, формируемую участниками образовательного процесса, входит 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внеурочная деятельность. В соответствии с требованиями Стандарта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внеурочная деятельность организуется по направлениям развития личности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(духовно-нравственное, социальное, </w:t>
      </w:r>
      <w:proofErr w:type="spellStart"/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,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общекультурное, спортивно-оздоровительное).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Организация занятий по направлениям внеурочной деятельности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является неотъемлемой частью образовательного процесса в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 МБОУ СОШ им. П.А. Столыпина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. 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Для развития потенциала одарённых и талантливых детей могут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разрабатываться с участием самих обучающихся и их родителей (законных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представителей) индивидуальные учебные планы, в рамках которых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формируются индивидуальные учебные п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рограммы (содержание дисциплин,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курсов, модулей, темп и формы образо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вания). Может быть организовано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дистанционное образование. Реализация индивидуальных учеб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ных планов,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программ сопровождается </w:t>
      </w:r>
      <w:proofErr w:type="spellStart"/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поддержкой.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Время, отведённое на внеурочную д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еятельность, не учитывается при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определении максимально допустимой нед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ельной нагрузки обучающихся, но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учитывается при определении объёмов финансирования, направ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ляемых на </w:t>
      </w: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реализацию основной образовательной программы.</w:t>
      </w:r>
    </w:p>
    <w:p w:rsidR="00E87BDA" w:rsidRPr="00E87BDA" w:rsidRDefault="00E87BDA" w:rsidP="00E87BDA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в 1-м классе осуществляется  с соблюдением следующих требований:</w:t>
      </w:r>
    </w:p>
    <w:p w:rsidR="00E87BDA" w:rsidRPr="00E87BDA" w:rsidRDefault="00E87BDA" w:rsidP="00E95F3B">
      <w:pPr>
        <w:numPr>
          <w:ilvl w:val="0"/>
          <w:numId w:val="9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проводятся по 5-дневной учебной неделе.</w:t>
      </w:r>
    </w:p>
    <w:p w:rsidR="00E87BDA" w:rsidRPr="00E87BDA" w:rsidRDefault="00E87BDA" w:rsidP="00E95F3B">
      <w:pPr>
        <w:numPr>
          <w:ilvl w:val="0"/>
          <w:numId w:val="9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E87BDA" w:rsidRPr="00E87BDA" w:rsidRDefault="00E87BDA" w:rsidP="00E95F3B">
      <w:pPr>
        <w:numPr>
          <w:ilvl w:val="0"/>
          <w:numId w:val="9"/>
        </w:num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учебного дня организуется динамическая пауза 40 минут;</w:t>
      </w:r>
    </w:p>
    <w:p w:rsidR="00E87BDA" w:rsidRPr="00E87BDA" w:rsidRDefault="00E87BDA" w:rsidP="00E95F3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Продолжительность учебного года в первом классе – 33 недели.</w:t>
      </w:r>
    </w:p>
    <w:p w:rsidR="00E87BDA" w:rsidRPr="00E87BDA" w:rsidRDefault="00E87BDA" w:rsidP="00E87BDA">
      <w:pPr>
        <w:spacing w:after="0" w:line="240" w:lineRule="auto"/>
        <w:ind w:left="54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Обучение во 2-3 классе осуществляется с соблюдением следующих требований:</w:t>
      </w:r>
    </w:p>
    <w:p w:rsidR="00E87BDA" w:rsidRPr="00E87BDA" w:rsidRDefault="00E87BDA" w:rsidP="00E95F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Учебные занятия проводятся по 5-дневной рабочей неделе</w:t>
      </w:r>
    </w:p>
    <w:p w:rsidR="00E87BDA" w:rsidRPr="00E87BDA" w:rsidRDefault="00E87BDA" w:rsidP="00E95F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Продолжительность урока 45 мин.</w:t>
      </w:r>
    </w:p>
    <w:p w:rsidR="00E87BDA" w:rsidRPr="00E87BDA" w:rsidRDefault="00E87BDA" w:rsidP="00E95F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7BDA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Продолжительность учебного года составляет 34 учебные недели</w:t>
      </w:r>
    </w:p>
    <w:p w:rsidR="00E87BDA" w:rsidRPr="00E36985" w:rsidRDefault="00E87BDA" w:rsidP="00E8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BDA" w:rsidRP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87BD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Учебный план начального общего образования</w:t>
      </w:r>
    </w:p>
    <w:p w:rsidR="00E87BDA" w:rsidRP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87BD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 1-3 класса( недельный)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5"/>
        <w:gridCol w:w="2544"/>
        <w:gridCol w:w="969"/>
        <w:gridCol w:w="970"/>
        <w:gridCol w:w="1108"/>
        <w:gridCol w:w="1049"/>
        <w:gridCol w:w="1049"/>
      </w:tblGrid>
      <w:tr w:rsidR="00E87BDA" w:rsidRPr="00E87BDA" w:rsidTr="00E87BDA">
        <w:trPr>
          <w:trHeight w:val="21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Предметная область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E87BDA" w:rsidRPr="00E87BDA" w:rsidTr="00E87BDA">
        <w:trPr>
          <w:trHeight w:val="209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 класс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III </w:t>
            </w: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класс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ind w:right="-45" w:hanging="9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</w:tr>
      <w:tr w:rsidR="00E87BDA" w:rsidRPr="00E87BDA" w:rsidTr="00E87BDA">
        <w:trPr>
          <w:trHeight w:val="20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95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Обязательная часть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E87BDA" w:rsidRPr="00E87BDA" w:rsidTr="00E87BDA">
        <w:trPr>
          <w:trHeight w:val="3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E87BDA" w:rsidRPr="00E87BDA" w:rsidTr="00E87BDA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87BDA" w:rsidRPr="00E87BDA" w:rsidTr="00E87BDA">
        <w:trPr>
          <w:trHeight w:val="2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Иностранный язык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87BDA" w:rsidRPr="00E87BDA" w:rsidTr="00E87BDA">
        <w:trPr>
          <w:trHeight w:val="6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 и информатика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2,5</w:t>
            </w: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</w:tr>
      <w:tr w:rsidR="00E87BDA" w:rsidRPr="00E87BDA" w:rsidTr="00E87BDA">
        <w:trPr>
          <w:trHeight w:val="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E87BDA" w:rsidRPr="00E87BDA" w:rsidTr="00E87BDA">
        <w:trPr>
          <w:trHeight w:val="10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православной культуры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7BDA" w:rsidRPr="00E87BDA" w:rsidTr="00E87BDA">
        <w:trPr>
          <w:trHeight w:val="7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Искусство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Изобразительное искусство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87BDA" w:rsidRPr="00E87BDA" w:rsidTr="00E87BDA">
        <w:trPr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87BDA" w:rsidRPr="00E87BDA" w:rsidTr="00E87B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87BDA" w:rsidRPr="00E87BDA" w:rsidTr="00E87BD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E87BDA" w:rsidRPr="00E87BDA" w:rsidTr="00E87BDA">
        <w:trPr>
          <w:trHeight w:val="340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</w:t>
            </w:r>
          </w:p>
        </w:tc>
      </w:tr>
      <w:tr w:rsidR="00E87BDA" w:rsidRPr="00E87BDA" w:rsidTr="00E87BDA">
        <w:trPr>
          <w:trHeight w:val="679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95F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E87BDA" w:rsidRPr="00E87BDA" w:rsidTr="00E87BDA">
        <w:trPr>
          <w:trHeight w:val="396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Филология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87BDA" w:rsidRPr="00E87BDA" w:rsidTr="00E87BDA">
        <w:trPr>
          <w:trHeight w:val="396"/>
        </w:trPr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87BDA" w:rsidRPr="00E87BDA" w:rsidTr="00E87BDA">
        <w:trPr>
          <w:trHeight w:val="52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1,5</w:t>
            </w:r>
          </w:p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87BDA" w:rsidRPr="00E87BDA" w:rsidTr="00E87BDA">
        <w:trPr>
          <w:trHeight w:val="36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  <w:r w:rsidRPr="00E87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7BDA" w:rsidRPr="00E87BDA" w:rsidRDefault="00E87BDA" w:rsidP="00E87BD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</w:t>
            </w:r>
          </w:p>
        </w:tc>
      </w:tr>
    </w:tbl>
    <w:p w:rsid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87BDA" w:rsidRPr="00E87BDA" w:rsidRDefault="00E87BDA" w:rsidP="00E87B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87BDA" w:rsidRP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87BD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Учебный план начального общего образования</w:t>
      </w:r>
    </w:p>
    <w:p w:rsidR="00E87BDA" w:rsidRP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87BD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 1-3 класса (годовой)</w:t>
      </w:r>
    </w:p>
    <w:p w:rsidR="00E87BDA" w:rsidRPr="00E87BDA" w:rsidRDefault="00E87BDA" w:rsidP="00E8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6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28"/>
        <w:gridCol w:w="3305"/>
        <w:gridCol w:w="689"/>
        <w:gridCol w:w="8"/>
        <w:gridCol w:w="698"/>
        <w:gridCol w:w="8"/>
        <w:gridCol w:w="698"/>
        <w:gridCol w:w="8"/>
        <w:gridCol w:w="698"/>
        <w:gridCol w:w="8"/>
        <w:gridCol w:w="900"/>
        <w:gridCol w:w="8"/>
      </w:tblGrid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05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15" w:type="dxa"/>
            <w:gridSpan w:val="9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6622" w:type="dxa"/>
            <w:gridSpan w:val="3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102  правилами поведения на ЕГЭ.</w:t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pgNum/>
            </w: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9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духовно-нравственной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  народов России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5933" w:type="dxa"/>
            <w:gridSpan w:val="2"/>
            <w:shd w:val="clear" w:color="auto" w:fill="D9D9D9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9" w:type="dxa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908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2431</w:t>
            </w:r>
          </w:p>
        </w:tc>
      </w:tr>
      <w:tr w:rsidR="00E87BDA" w:rsidRPr="00E87BDA" w:rsidTr="00E87BDA">
        <w:tc>
          <w:tcPr>
            <w:tcW w:w="5933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Часть, формируемая участниками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  <w:tc>
          <w:tcPr>
            <w:tcW w:w="697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132</w:t>
            </w: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608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 w:val="restart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vMerge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gridSpan w:val="2"/>
            <w:shd w:val="clear" w:color="auto" w:fill="FFFFFF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2628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05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9" w:type="dxa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gridSpan w:val="2"/>
            <w:shd w:val="clear" w:color="auto" w:fill="FFFFFF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7BDA" w:rsidRPr="00E87BDA" w:rsidTr="00E87BDA">
        <w:trPr>
          <w:gridAfter w:val="1"/>
          <w:wAfter w:w="8" w:type="dxa"/>
        </w:trPr>
        <w:tc>
          <w:tcPr>
            <w:tcW w:w="5933" w:type="dxa"/>
            <w:gridSpan w:val="2"/>
            <w:shd w:val="clear" w:color="auto" w:fill="D9D9D9"/>
          </w:tcPr>
          <w:p w:rsidR="00E87BDA" w:rsidRPr="00E87BDA" w:rsidRDefault="00E87BDA" w:rsidP="00E87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dxa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6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08" w:type="dxa"/>
            <w:gridSpan w:val="2"/>
            <w:shd w:val="clear" w:color="auto" w:fill="D9D9D9"/>
            <w:vAlign w:val="center"/>
          </w:tcPr>
          <w:p w:rsidR="00E87BDA" w:rsidRPr="00E87BDA" w:rsidRDefault="00E87BDA" w:rsidP="00E8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</w:tr>
    </w:tbl>
    <w:p w:rsidR="009921F3" w:rsidRDefault="009921F3" w:rsidP="0098089C">
      <w:pPr>
        <w:rPr>
          <w:rFonts w:ascii="Times New Roman" w:hAnsi="Times New Roman" w:cs="Times New Roman"/>
          <w:sz w:val="28"/>
          <w:szCs w:val="28"/>
        </w:rPr>
      </w:pPr>
    </w:p>
    <w:p w:rsidR="00D1432E" w:rsidRDefault="00D1432E" w:rsidP="0098089C">
      <w:pPr>
        <w:rPr>
          <w:rFonts w:ascii="Times New Roman" w:hAnsi="Times New Roman" w:cs="Times New Roman"/>
          <w:sz w:val="28"/>
          <w:szCs w:val="28"/>
        </w:rPr>
      </w:pPr>
    </w:p>
    <w:p w:rsidR="00D1432E" w:rsidRPr="000C1517" w:rsidRDefault="00D1432E" w:rsidP="0098089C">
      <w:pPr>
        <w:rPr>
          <w:rFonts w:ascii="Times New Roman" w:hAnsi="Times New Roman" w:cs="Times New Roman"/>
          <w:sz w:val="28"/>
          <w:szCs w:val="28"/>
        </w:rPr>
      </w:pPr>
    </w:p>
    <w:p w:rsidR="0098089C" w:rsidRDefault="0098089C" w:rsidP="00B579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7BDA">
        <w:rPr>
          <w:rFonts w:ascii="Times New Roman" w:hAnsi="Times New Roman" w:cs="Times New Roman"/>
          <w:b/>
          <w:i/>
          <w:sz w:val="28"/>
          <w:szCs w:val="28"/>
        </w:rPr>
        <w:lastRenderedPageBreak/>
        <w:t>3.2. План внеурочной деятельности.</w:t>
      </w:r>
      <w:r w:rsidR="00B579A6" w:rsidRPr="00E87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3069" w:rsidRPr="000C1517" w:rsidRDefault="00AC3069" w:rsidP="00AC3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3.2.1.Пояснительная записка</w:t>
      </w:r>
    </w:p>
    <w:p w:rsidR="00E52FA5" w:rsidRPr="00E52FA5" w:rsidRDefault="0098089C" w:rsidP="00E52FA5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 </w:t>
      </w:r>
      <w:r w:rsidR="00E52FA5" w:rsidRPr="00E52FA5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деятельность, осуществляемая в формах, отличных от урочной, 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направленная на достижение планируемых результатов освоения основной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b/>
          <w:sz w:val="28"/>
          <w:szCs w:val="28"/>
        </w:rPr>
        <w:t>Цели</w:t>
      </w:r>
      <w:r w:rsidRPr="00E52FA5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на ступени начального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общего образования: обеспечение соответствующей возрасту адаптации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ребёнка в образовательном учреждении, создание благоприятных условий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для развития ребёнка, учёт его возрастных и индивидуальных особенностей.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личности (спортивно-оздоровительное, духовно-нравственное, социальное,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FA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E52FA5">
        <w:rPr>
          <w:rFonts w:ascii="Times New Roman" w:hAnsi="Times New Roman" w:cs="Times New Roman"/>
          <w:sz w:val="28"/>
          <w:szCs w:val="28"/>
        </w:rPr>
        <w:t>, общекультурное).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обучающихся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образовательным учреждением могут использоваться возможности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культуры и спорта. В период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каникул для продолжения внеурочной деятельности могут использоваться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возможности специализированных лагерей, тематических лагерных смен,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летних школ.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определении максимально допустимой нед</w:t>
      </w:r>
      <w:r>
        <w:rPr>
          <w:rFonts w:ascii="Times New Roman" w:hAnsi="Times New Roman" w:cs="Times New Roman"/>
          <w:sz w:val="28"/>
          <w:szCs w:val="28"/>
        </w:rPr>
        <w:t>ельной нагрузки обучающихся, но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учитывается при определении объёмов финансирования реализации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основной образовательной программы и составляет не более 1350 ч за 4 года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обучения.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деятельности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lastRenderedPageBreak/>
        <w:t>непосредственно в образовательном учреждении заключается в создании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условий для полноценного пребывания ребёнка в образовательном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учреждении в течение дня, содержательном единстве учебного,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воспитательного и развивающего процессов в рамках основной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образовательной программы образовательного учреждения.</w:t>
      </w:r>
    </w:p>
    <w:p w:rsidR="00427DD7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FA5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ся, что в этой </w:t>
      </w:r>
    </w:p>
    <w:p w:rsidR="00427DD7" w:rsidRDefault="00E52FA5" w:rsidP="00E5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работе принимают </w:t>
      </w:r>
      <w:r w:rsidRPr="00E52FA5">
        <w:rPr>
          <w:rFonts w:ascii="Times New Roman" w:hAnsi="Times New Roman" w:cs="Times New Roman"/>
          <w:sz w:val="28"/>
          <w:szCs w:val="28"/>
        </w:rPr>
        <w:t>участие все педагогические работн</w:t>
      </w:r>
      <w:r>
        <w:rPr>
          <w:rFonts w:ascii="Times New Roman" w:hAnsi="Times New Roman" w:cs="Times New Roman"/>
          <w:sz w:val="28"/>
          <w:szCs w:val="28"/>
        </w:rPr>
        <w:t xml:space="preserve">ики МБОУ СОШ им. 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П.А. Столыпина (учителя </w:t>
      </w:r>
      <w:r w:rsidRPr="00E52FA5">
        <w:rPr>
          <w:rFonts w:ascii="Times New Roman" w:hAnsi="Times New Roman" w:cs="Times New Roman"/>
          <w:sz w:val="28"/>
          <w:szCs w:val="28"/>
        </w:rPr>
        <w:t>начальной школ</w:t>
      </w:r>
      <w:r>
        <w:rPr>
          <w:rFonts w:ascii="Times New Roman" w:hAnsi="Times New Roman" w:cs="Times New Roman"/>
          <w:sz w:val="28"/>
          <w:szCs w:val="28"/>
        </w:rPr>
        <w:t>ы, учителя-предметники)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детей в части создания условий для развития творческих интересов детей,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включения их в художественную, техническую, спортивную и другую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Связующим звеном между внеурочной деятельностью и дополнительным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образованием детей выступают такие формы её реализации, как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факультативы, детские научные общества, экол</w:t>
      </w:r>
      <w:r>
        <w:rPr>
          <w:rFonts w:ascii="Times New Roman" w:hAnsi="Times New Roman" w:cs="Times New Roman"/>
          <w:sz w:val="28"/>
          <w:szCs w:val="28"/>
        </w:rPr>
        <w:t>огические и военно-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патриотические отряды и т. д.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Основное преимущество совместной организации внеурочной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деятельности заключается в предоставлении широкого выбора занятий для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ребёнка на основе спектра направлений детских объединений по интересам,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возможности свободного самоопределения ребёнка, привлечения к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осуществлению внеурочной деятельности квалифицированных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 xml:space="preserve">специалистов, а также практико-ориентированной и </w:t>
      </w:r>
      <w:proofErr w:type="spellStart"/>
      <w:r w:rsidRPr="00E52FA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52FA5">
        <w:rPr>
          <w:rFonts w:ascii="Times New Roman" w:hAnsi="Times New Roman" w:cs="Times New Roman"/>
          <w:sz w:val="28"/>
          <w:szCs w:val="28"/>
        </w:rPr>
        <w:t xml:space="preserve"> основы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Координирующую роль в организации внеурочной деятельности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выполняет, как правило, классный руководитель, который взаимодействует с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lastRenderedPageBreak/>
        <w:t>педагогическими работниками, организует систему отношений через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разнообразные формы воспитательной деятельности коллектива, в том числе</w:t>
      </w:r>
    </w:p>
    <w:p w:rsidR="00E52FA5" w:rsidRPr="00E52FA5" w:rsidRDefault="00E52FA5" w:rsidP="00E52FA5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через органы самоуправления, обеспечивает внеурочную деятельность</w:t>
      </w:r>
    </w:p>
    <w:p w:rsidR="00427DD7" w:rsidRDefault="00E52FA5" w:rsidP="00427DD7">
      <w:pPr>
        <w:rPr>
          <w:rFonts w:ascii="Times New Roman" w:hAnsi="Times New Roman" w:cs="Times New Roman"/>
          <w:sz w:val="28"/>
          <w:szCs w:val="28"/>
        </w:rPr>
      </w:pPr>
      <w:r w:rsidRPr="00E52FA5">
        <w:rPr>
          <w:rFonts w:ascii="Times New Roman" w:hAnsi="Times New Roman" w:cs="Times New Roman"/>
          <w:sz w:val="28"/>
          <w:szCs w:val="28"/>
        </w:rPr>
        <w:t>обучающихся в соответствии с их выбором.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учащихся с традициями и обычаями общения и досуга различных поколений;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активные и творческие формы воспитательной работы;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кружки, клубы, секции с учетом интересов и потребностей учащихся;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достижения учащихся в досуговой деятельности;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силу воли, терпение при достижении поставленной цели;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качественной деятельности школьных внеклассных объединений.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 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организации внеурочной деятельности детей являются: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поисках «себя»;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УУД в избранном направлении деятельности;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опыта творческой деятельности, творческих способностей;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приобретенных УУД;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опыта неформального общения, взаимодействия, сотрудничества;</w:t>
      </w:r>
    </w:p>
    <w:p w:rsidR="001A43CE" w:rsidRPr="000C1517" w:rsidRDefault="001A43CE" w:rsidP="00E95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рамок общения с социумом.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1A43CE" w:rsidRPr="000C1517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внеурочной деятельности учащихся: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научной организации 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 и заинтересованности обучающихся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 во взаимодействии общего и дополнительного образования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целостности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 и преемственности процесса образования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личностно-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детоцентризма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центре находится личность ребенка)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воспитание личности ребенка не только 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соответствии с требованиями мировой, отечественной, региональной культур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комплексного подхода в реализации интегративных процессов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1A43CE" w:rsidRPr="000C1517" w:rsidRDefault="001A43CE" w:rsidP="00E95F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межведомственности</w:t>
      </w:r>
      <w:proofErr w:type="spellEnd"/>
      <w:r w:rsidRPr="000C1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 </w:t>
      </w:r>
      <w:r w:rsidRPr="00427DD7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2A210F">
        <w:rPr>
          <w:rFonts w:ascii="Times New Roman" w:hAnsi="Times New Roman" w:cs="Times New Roman"/>
          <w:b/>
          <w:bCs/>
          <w:i/>
          <w:sz w:val="28"/>
          <w:szCs w:val="28"/>
        </w:rPr>
        <w:t>2.Формы организации внеурочной деятельности</w:t>
      </w: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направление: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беседы, игры нравственного и духовно-нравственного содержания;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рукоделие и все виды творческой художественной деятельности детей;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проведение совместных праздников школы и общественности;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-экскурсии;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-детская благотворительность;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-организация выставок (совместная деятельность детей и родителей).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направление: </w:t>
      </w:r>
    </w:p>
    <w:p w:rsid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-тренинги, ролевые игры, акции, социальные проекты, экскурсии,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экологическое воспитание, бережное отношение к окружающему миру.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Спортивно-оздоровительное направление: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спортивно-массовые и физкультурно-оздоровительные общешкольные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мероприятия: школьные спортивные турниры, соревнования, Дни Здоровья;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-утренняя зарядка, физкультминутки на уроках, организация активных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оздоровительных перемен и прогулок на свежем воздухе 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-контроль за соблюдением санитарно-гигиенических требований; </w:t>
      </w:r>
    </w:p>
    <w:p w:rsid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-оформление уголков по технике безопасности и ПДД, проведение </w:t>
      </w:r>
    </w:p>
    <w:p w:rsid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инструктажа с детьми; -тематические беседы, беседы – встречи с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работниками МУЗ ДБ, школьной медсестрой;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интерактивные игры, спортивные конкурсы в классе, викторины, проекты .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7DD7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27DD7">
        <w:rPr>
          <w:rFonts w:ascii="Times New Roman" w:hAnsi="Times New Roman" w:cs="Times New Roman"/>
          <w:b/>
          <w:bCs/>
          <w:sz w:val="28"/>
          <w:szCs w:val="28"/>
        </w:rPr>
        <w:t xml:space="preserve">, общекультурное направление: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 культпоходы в музеи, библиотеки, выставки;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--концерты, инсценировки, праздники на уровне класса и школы; </w:t>
      </w:r>
    </w:p>
    <w:p w:rsidR="00427DD7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 xml:space="preserve">--кружки художественного творчества; </w:t>
      </w:r>
    </w:p>
    <w:p w:rsidR="00AC3069" w:rsidRPr="00427DD7" w:rsidRDefault="00427DD7" w:rsidP="00427DD7">
      <w:pPr>
        <w:rPr>
          <w:rFonts w:ascii="Times New Roman" w:hAnsi="Times New Roman" w:cs="Times New Roman"/>
          <w:sz w:val="28"/>
          <w:szCs w:val="28"/>
        </w:rPr>
      </w:pPr>
      <w:r w:rsidRPr="00427DD7">
        <w:rPr>
          <w:rFonts w:ascii="Times New Roman" w:hAnsi="Times New Roman" w:cs="Times New Roman"/>
          <w:sz w:val="28"/>
          <w:szCs w:val="28"/>
        </w:rPr>
        <w:t>--праздничное оформление школы и классных комнат.</w:t>
      </w:r>
    </w:p>
    <w:p w:rsidR="00427DD7" w:rsidRDefault="00427DD7" w:rsidP="0042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3.2.3.</w:t>
      </w:r>
      <w:r w:rsidRPr="00AC3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и структура направлений </w:t>
      </w:r>
    </w:p>
    <w:p w:rsidR="000C1517" w:rsidRPr="00AC3069" w:rsidRDefault="000C1517" w:rsidP="0042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5C0B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школы в решении проблемы внеурочной деятельности </w:t>
      </w:r>
    </w:p>
    <w:p w:rsidR="00795C0B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объясняется не только включением ее в учебный план 1- 4 классов, но и </w:t>
      </w:r>
    </w:p>
    <w:p w:rsidR="00795C0B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новым взглядом на образовательные результаты. Если предметные </w:t>
      </w:r>
    </w:p>
    <w:p w:rsidR="00427DD7" w:rsidRPr="00AC3069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достигаются в процессе освоения школьных дисциплин, то в достижении </w:t>
      </w:r>
      <w:proofErr w:type="spellStart"/>
      <w:r w:rsidRPr="00AC306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427DD7" w:rsidRPr="00AC3069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СОШ им. П.А. Столыпина </w:t>
      </w:r>
      <w:r w:rsidRPr="00AC3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реализуется по направлениям: </w:t>
      </w:r>
    </w:p>
    <w:p w:rsidR="00427DD7" w:rsidRPr="00AC3069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1.Спортивно-оздоровительное – </w:t>
      </w:r>
      <w:r>
        <w:rPr>
          <w:rFonts w:ascii="Times New Roman" w:hAnsi="Times New Roman" w:cs="Times New Roman"/>
          <w:color w:val="000000"/>
          <w:sz w:val="28"/>
          <w:szCs w:val="28"/>
        </w:rPr>
        <w:t>секция «Аэробика», «Футбол»</w:t>
      </w: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DD7" w:rsidRPr="00AC3069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2. Общекультурное – </w:t>
      </w:r>
      <w:r>
        <w:rPr>
          <w:rFonts w:ascii="Times New Roman" w:hAnsi="Times New Roman" w:cs="Times New Roman"/>
          <w:color w:val="000000"/>
          <w:sz w:val="28"/>
          <w:szCs w:val="28"/>
        </w:rPr>
        <w:t>Вокальная студия</w:t>
      </w: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DD7" w:rsidRDefault="00427DD7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06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C3069">
        <w:rPr>
          <w:rFonts w:ascii="Times New Roman" w:hAnsi="Times New Roman" w:cs="Times New Roman"/>
          <w:color w:val="000000"/>
          <w:sz w:val="28"/>
          <w:szCs w:val="28"/>
        </w:rPr>
        <w:t>Общеинтел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кружок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Инфознайка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80274" w:rsidRDefault="002A210F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4.Духовно-нравственное – курс основы религиозных культур и светской этики</w:t>
      </w:r>
    </w:p>
    <w:p w:rsidR="00D1432E" w:rsidRDefault="00D1432E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2E" w:rsidRDefault="00D1432E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2E" w:rsidRDefault="00D1432E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432E" w:rsidRDefault="00D1432E" w:rsidP="002A21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0274" w:rsidRPr="00D80274" w:rsidRDefault="00D80274" w:rsidP="0042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0274">
        <w:rPr>
          <w:rFonts w:ascii="Times New Roman" w:hAnsi="Times New Roman" w:cs="Times New Roman"/>
          <w:b/>
          <w:sz w:val="28"/>
          <w:szCs w:val="28"/>
        </w:rPr>
        <w:lastRenderedPageBreak/>
        <w:t>3.2.4. Объём внеурочной деятельности</w:t>
      </w:r>
    </w:p>
    <w:p w:rsidR="00427DD7" w:rsidRPr="00D80274" w:rsidRDefault="00427DD7" w:rsidP="0042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275"/>
        <w:gridCol w:w="1276"/>
        <w:gridCol w:w="1378"/>
      </w:tblGrid>
      <w:tr w:rsidR="00427DD7" w:rsidRPr="00AC3069" w:rsidTr="00D80274">
        <w:trPr>
          <w:trHeight w:val="111"/>
        </w:trPr>
        <w:tc>
          <w:tcPr>
            <w:tcW w:w="3369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Направления </w:t>
            </w:r>
          </w:p>
        </w:tc>
        <w:tc>
          <w:tcPr>
            <w:tcW w:w="5630" w:type="dxa"/>
            <w:gridSpan w:val="4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AC30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Недельная нагрузка по классам</w:t>
            </w:r>
          </w:p>
        </w:tc>
      </w:tr>
      <w:tr w:rsidR="00427DD7" w:rsidRPr="00AC3069" w:rsidTr="00D80274">
        <w:trPr>
          <w:trHeight w:val="111"/>
        </w:trPr>
        <w:tc>
          <w:tcPr>
            <w:tcW w:w="3369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1275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 </w:t>
            </w:r>
          </w:p>
        </w:tc>
        <w:tc>
          <w:tcPr>
            <w:tcW w:w="1276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III </w:t>
            </w:r>
          </w:p>
        </w:tc>
        <w:tc>
          <w:tcPr>
            <w:tcW w:w="1378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IV </w:t>
            </w:r>
          </w:p>
        </w:tc>
      </w:tr>
      <w:tr w:rsidR="00427DD7" w:rsidRPr="00AC3069" w:rsidTr="00D80274">
        <w:trPr>
          <w:trHeight w:val="257"/>
        </w:trPr>
        <w:tc>
          <w:tcPr>
            <w:tcW w:w="3369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Спортивно - оздоровительное </w:t>
            </w:r>
          </w:p>
        </w:tc>
        <w:tc>
          <w:tcPr>
            <w:tcW w:w="1701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 </w:t>
            </w:r>
          </w:p>
        </w:tc>
        <w:tc>
          <w:tcPr>
            <w:tcW w:w="1275" w:type="dxa"/>
          </w:tcPr>
          <w:p w:rsidR="00427DD7" w:rsidRPr="00AC3069" w:rsidRDefault="00D80274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427DD7"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6" w:type="dxa"/>
          </w:tcPr>
          <w:p w:rsidR="00427DD7" w:rsidRPr="00AC3069" w:rsidRDefault="00D80274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427DD7"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378" w:type="dxa"/>
          </w:tcPr>
          <w:p w:rsidR="00427DD7" w:rsidRPr="00AC3069" w:rsidRDefault="00D80274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427DD7"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</w:tr>
      <w:tr w:rsidR="00427DD7" w:rsidRPr="00AC3069" w:rsidTr="00D80274">
        <w:trPr>
          <w:trHeight w:val="113"/>
        </w:trPr>
        <w:tc>
          <w:tcPr>
            <w:tcW w:w="3369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5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6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378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</w:tr>
      <w:tr w:rsidR="00427DD7" w:rsidRPr="00AC3069" w:rsidTr="00D80274">
        <w:trPr>
          <w:trHeight w:val="113"/>
        </w:trPr>
        <w:tc>
          <w:tcPr>
            <w:tcW w:w="3369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Общеинтеллектуальное</w:t>
            </w:r>
            <w:proofErr w:type="spellEnd"/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5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6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378" w:type="dxa"/>
          </w:tcPr>
          <w:p w:rsidR="00427DD7" w:rsidRPr="00AC3069" w:rsidRDefault="00427DD7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</w:tr>
      <w:tr w:rsidR="002A210F" w:rsidRPr="00AC3069" w:rsidTr="00D80274">
        <w:trPr>
          <w:trHeight w:val="531"/>
        </w:trPr>
        <w:tc>
          <w:tcPr>
            <w:tcW w:w="3369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Духовно-нравственное</w:t>
            </w:r>
          </w:p>
        </w:tc>
        <w:tc>
          <w:tcPr>
            <w:tcW w:w="1701" w:type="dxa"/>
          </w:tcPr>
          <w:p w:rsidR="002A210F" w:rsidRPr="002A210F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78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1ч</w:t>
            </w:r>
          </w:p>
        </w:tc>
      </w:tr>
      <w:tr w:rsidR="002A210F" w:rsidRPr="00AC3069" w:rsidTr="00D80274">
        <w:trPr>
          <w:trHeight w:val="531"/>
        </w:trPr>
        <w:tc>
          <w:tcPr>
            <w:tcW w:w="3369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701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5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276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378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</w:tr>
    </w:tbl>
    <w:p w:rsidR="00795C0B" w:rsidRDefault="00795C0B" w:rsidP="00E52FA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57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140"/>
        <w:gridCol w:w="1036"/>
        <w:gridCol w:w="1036"/>
        <w:gridCol w:w="1119"/>
        <w:gridCol w:w="1119"/>
      </w:tblGrid>
      <w:tr w:rsidR="00795C0B" w:rsidRPr="00AC3069" w:rsidTr="00795C0B">
        <w:trPr>
          <w:trHeight w:val="122"/>
        </w:trPr>
        <w:tc>
          <w:tcPr>
            <w:tcW w:w="2660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Направления </w:t>
            </w:r>
          </w:p>
        </w:tc>
        <w:tc>
          <w:tcPr>
            <w:tcW w:w="1701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Вид деятельности</w:t>
            </w:r>
          </w:p>
        </w:tc>
        <w:tc>
          <w:tcPr>
            <w:tcW w:w="4331" w:type="dxa"/>
            <w:gridSpan w:val="4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119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 часов</w:t>
            </w:r>
          </w:p>
        </w:tc>
      </w:tr>
      <w:tr w:rsidR="00795C0B" w:rsidRPr="00AC3069" w:rsidTr="00795C0B">
        <w:trPr>
          <w:trHeight w:val="122"/>
        </w:trPr>
        <w:tc>
          <w:tcPr>
            <w:tcW w:w="2660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</w:t>
            </w:r>
          </w:p>
        </w:tc>
        <w:tc>
          <w:tcPr>
            <w:tcW w:w="1036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 </w:t>
            </w:r>
          </w:p>
        </w:tc>
        <w:tc>
          <w:tcPr>
            <w:tcW w:w="1036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III </w:t>
            </w:r>
          </w:p>
        </w:tc>
        <w:tc>
          <w:tcPr>
            <w:tcW w:w="1119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IV </w:t>
            </w:r>
          </w:p>
        </w:tc>
        <w:tc>
          <w:tcPr>
            <w:tcW w:w="1119" w:type="dxa"/>
          </w:tcPr>
          <w:p w:rsidR="00795C0B" w:rsidRPr="00AC3069" w:rsidRDefault="00795C0B" w:rsidP="00D80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795C0B" w:rsidRPr="00AC3069" w:rsidTr="00795C0B">
        <w:trPr>
          <w:trHeight w:val="282"/>
        </w:trPr>
        <w:tc>
          <w:tcPr>
            <w:tcW w:w="266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Спортивно - оздоровительное </w:t>
            </w:r>
          </w:p>
        </w:tc>
        <w:tc>
          <w:tcPr>
            <w:tcW w:w="1701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Аэробика</w:t>
            </w:r>
          </w:p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Футбол</w:t>
            </w:r>
          </w:p>
        </w:tc>
        <w:tc>
          <w:tcPr>
            <w:tcW w:w="114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 </w:t>
            </w:r>
          </w:p>
        </w:tc>
        <w:tc>
          <w:tcPr>
            <w:tcW w:w="1036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036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135ч</w:t>
            </w:r>
          </w:p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102ч</w:t>
            </w:r>
          </w:p>
        </w:tc>
      </w:tr>
      <w:tr w:rsidR="00795C0B" w:rsidRPr="00AC3069" w:rsidTr="00795C0B">
        <w:trPr>
          <w:trHeight w:val="124"/>
        </w:trPr>
        <w:tc>
          <w:tcPr>
            <w:tcW w:w="266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Общекультурное </w:t>
            </w:r>
          </w:p>
        </w:tc>
        <w:tc>
          <w:tcPr>
            <w:tcW w:w="1701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Вокальная студия</w:t>
            </w:r>
          </w:p>
        </w:tc>
        <w:tc>
          <w:tcPr>
            <w:tcW w:w="114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135ч</w:t>
            </w:r>
          </w:p>
        </w:tc>
      </w:tr>
      <w:tr w:rsidR="00795C0B" w:rsidRPr="00AC3069" w:rsidTr="00795C0B">
        <w:trPr>
          <w:trHeight w:val="124"/>
        </w:trPr>
        <w:tc>
          <w:tcPr>
            <w:tcW w:w="266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Общеинтеллектуальное</w:t>
            </w:r>
            <w:proofErr w:type="spellEnd"/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Инфознайка</w:t>
            </w:r>
            <w:proofErr w:type="spellEnd"/>
          </w:p>
        </w:tc>
        <w:tc>
          <w:tcPr>
            <w:tcW w:w="114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  <w:r w:rsidRPr="00AC30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795C0B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135ч</w:t>
            </w:r>
          </w:p>
        </w:tc>
      </w:tr>
      <w:tr w:rsidR="00795C0B" w:rsidRPr="00AC3069" w:rsidTr="00795C0B">
        <w:trPr>
          <w:trHeight w:val="581"/>
        </w:trPr>
        <w:tc>
          <w:tcPr>
            <w:tcW w:w="2660" w:type="dxa"/>
          </w:tcPr>
          <w:p w:rsidR="00795C0B" w:rsidRPr="00AC3069" w:rsidRDefault="002A210F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Духовно-нравственное</w:t>
            </w:r>
          </w:p>
        </w:tc>
        <w:tc>
          <w:tcPr>
            <w:tcW w:w="1701" w:type="dxa"/>
          </w:tcPr>
          <w:p w:rsidR="00795C0B" w:rsidRPr="002A210F" w:rsidRDefault="002A210F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A210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1140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36" w:type="dxa"/>
          </w:tcPr>
          <w:p w:rsidR="00795C0B" w:rsidRPr="00AC3069" w:rsidRDefault="00795C0B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9" w:type="dxa"/>
          </w:tcPr>
          <w:p w:rsidR="00795C0B" w:rsidRPr="00AC3069" w:rsidRDefault="002A210F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34ч</w:t>
            </w:r>
          </w:p>
        </w:tc>
        <w:tc>
          <w:tcPr>
            <w:tcW w:w="1119" w:type="dxa"/>
          </w:tcPr>
          <w:p w:rsidR="00795C0B" w:rsidRPr="002A210F" w:rsidRDefault="002A210F" w:rsidP="0079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2A210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34ч</w:t>
            </w:r>
          </w:p>
        </w:tc>
      </w:tr>
      <w:tr w:rsidR="002A210F" w:rsidRPr="00AC3069" w:rsidTr="00795C0B">
        <w:trPr>
          <w:trHeight w:val="581"/>
        </w:trPr>
        <w:tc>
          <w:tcPr>
            <w:tcW w:w="2660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701" w:type="dxa"/>
          </w:tcPr>
          <w:p w:rsidR="002A210F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40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99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136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036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136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2A210F" w:rsidRPr="00AC3069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136</w:t>
            </w:r>
            <w:r w:rsidRPr="00AC306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 </w:t>
            </w:r>
          </w:p>
        </w:tc>
        <w:tc>
          <w:tcPr>
            <w:tcW w:w="1119" w:type="dxa"/>
          </w:tcPr>
          <w:p w:rsidR="002A210F" w:rsidRDefault="002A210F" w:rsidP="002A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541ч</w:t>
            </w:r>
          </w:p>
        </w:tc>
      </w:tr>
    </w:tbl>
    <w:p w:rsidR="001A43CE" w:rsidRPr="000C1517" w:rsidRDefault="001A43CE" w:rsidP="00E95F3B">
      <w:pPr>
        <w:pStyle w:val="a3"/>
        <w:numPr>
          <w:ilvl w:val="2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15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реализации в школе доступны следующие виды </w:t>
      </w:r>
      <w:proofErr w:type="spellStart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проблемно-ценностное общение;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досугово-развлекательная деятельность (досуговое общение);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социальное творчество (социально значимая волонтерская деятельность);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(производственная) деятельность;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деятельность;</w:t>
      </w:r>
    </w:p>
    <w:p w:rsidR="001A43CE" w:rsidRPr="001A43CE" w:rsidRDefault="001A43CE" w:rsidP="00E95F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 деятельность.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 направление представлено курсами:</w:t>
      </w:r>
    </w:p>
    <w:p w:rsidR="001A43CE" w:rsidRPr="001A43CE" w:rsidRDefault="001A43CE" w:rsidP="00E95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час в неделю )</w:t>
      </w:r>
    </w:p>
    <w:p w:rsidR="001A43CE" w:rsidRPr="001A43CE" w:rsidRDefault="001A43CE" w:rsidP="00E95F3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Аэробика» (1 час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неделю);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комплексное физическое развитие ребёнка через индивидуальную систему оздоровительных мероприятий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массовые 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игры, регулярные занятия спортом и т.д.).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нацелен на развитие индивидуальных способностей детей, на формирование общей культуры движений и двигательных навыков, умение владеть своим телом, на разгрузку статичности учебных занятий. 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 направление представлено работой курсов:</w:t>
      </w:r>
    </w:p>
    <w:p w:rsidR="001A43CE" w:rsidRPr="001A43CE" w:rsidRDefault="001A43CE" w:rsidP="00E95F3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православной культуры» ( 1 час в неделю) </w:t>
      </w:r>
    </w:p>
    <w:p w:rsidR="001A43CE" w:rsidRPr="001A43CE" w:rsidRDefault="001A43CE" w:rsidP="001A43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курс позволяет ознакомить школьников с историей, культурой и основными ценностями </w:t>
      </w:r>
      <w:hyperlink r:id="rId9" w:history="1">
        <w:r w:rsidRPr="001A4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православного христианства</w:t>
        </w:r>
      </w:hyperlink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развитие личности на основе отечественных духовных, нравственных и культурных традиций. 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направление представлено курсом: </w:t>
      </w:r>
    </w:p>
    <w:p w:rsidR="001A43CE" w:rsidRPr="001A43CE" w:rsidRDefault="001A43CE" w:rsidP="00E95F3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proofErr w:type="spellEnd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» (1 час в неделю)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курс ориентирован на развитие творческой личности и предполагает повышение мотивации к познавательной деятельности, формирование 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первичных умений 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компьютером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личностных качеств ребёнка, способнос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 самопознанию и творчеству.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Общекультурное  направление представлено курсами: </w:t>
      </w:r>
    </w:p>
    <w:p w:rsidR="001A43CE" w:rsidRPr="001A43CE" w:rsidRDefault="001A43CE" w:rsidP="00E95F3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студия » (1 час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Курс «</w:t>
      </w:r>
      <w:r w:rsidRPr="002A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студия</w:t>
      </w: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направлен на развитие голосового аппарата, формирование музыкальных и вокальных данных, подготовку концертных номеров, развитие музыкально-эстетического вкуса, чувства прекрасного на основе классического и современного музыкального материала.</w:t>
      </w:r>
    </w:p>
    <w:p w:rsidR="001A43CE" w:rsidRPr="002A210F" w:rsidRDefault="001A43CE" w:rsidP="00E95F3B">
      <w:pPr>
        <w:pStyle w:val="a3"/>
        <w:numPr>
          <w:ilvl w:val="2"/>
          <w:numId w:val="3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– система обобщенных личностно ориентированных целей образования для определения и выявления всех элементов, подлежащих формированию и оценке с учетом возрастной специфики учащихся.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всех предметов и организации внеурочной деятельности у выпускников будут сформированы личностные, регулятивные, познавательные и коммуникативные УУД как основа умения учиться.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личностных УУД будут сформированы внутренняя позиция школьника, адекватная мотивация, ориентация на моральные нормы и их выполнение.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ученика будут сформированы: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школе;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материалу;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основы гражданской идентичности личности в форме осознания «Я» как гражданина России, чувства гордости за свою Родину;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нравственном содержании и смысле поступков;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– стыда, вины, совести;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моральных норм и ориентация на их выполнение;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прекрасного и эстетические чувства на основе знакомства с мировой и отечественной художественной культурой;</w:t>
      </w:r>
    </w:p>
    <w:p w:rsidR="001A43CE" w:rsidRPr="001A43CE" w:rsidRDefault="001A43CE" w:rsidP="00E95F3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понимания чувств других людей и сопереживание им. 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регулятивных УУД выпускники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поставленную задачу;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педагогом ориентиры действия в новом материале;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оценку учителя;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действия после его завершения на основе его оценки и учета характера сделанных ошибок;</w:t>
      </w:r>
    </w:p>
    <w:p w:rsidR="001A43CE" w:rsidRPr="001A43CE" w:rsidRDefault="001A43CE" w:rsidP="00E95F3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действия в материализованной, </w:t>
      </w:r>
      <w:proofErr w:type="spellStart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познавательных УУД выпускники научатся использовать знаково-символические средства, в том числе овладеют действием моделирования, а также широким спектром логических действий и операций.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 научится: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дополнительных источников информации;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и схемы;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речевое высказывание в устной и письменной форме;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обобщать; </w:t>
      </w:r>
    </w:p>
    <w:p w:rsidR="001A43CE" w:rsidRPr="001A43CE" w:rsidRDefault="001A43CE" w:rsidP="00E95F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коммуникативных УУД 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1A43CE" w:rsidRPr="001A43CE" w:rsidRDefault="001A43CE" w:rsidP="001A43C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A43CE" w:rsidRPr="001A43CE" w:rsidRDefault="001A43CE" w:rsidP="00E95F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A43CE" w:rsidRPr="001A43CE" w:rsidRDefault="001A43CE" w:rsidP="00E95F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A43CE" w:rsidRPr="001A43CE" w:rsidRDefault="001A43CE" w:rsidP="00E95F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1A43CE" w:rsidRPr="001A43CE" w:rsidRDefault="001A43CE" w:rsidP="00E95F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контролировать действия партнера;</w:t>
      </w:r>
    </w:p>
    <w:p w:rsidR="001A43CE" w:rsidRPr="001A43CE" w:rsidRDefault="001A43CE" w:rsidP="00E95F3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задач.</w:t>
      </w:r>
    </w:p>
    <w:p w:rsidR="001A43CE" w:rsidRPr="001A43CE" w:rsidRDefault="001A43CE" w:rsidP="00E95F3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оценки планируемых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2930"/>
        <w:gridCol w:w="5905"/>
      </w:tblGrid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оценки</w:t>
            </w:r>
          </w:p>
        </w:tc>
      </w:tr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E95F3B">
            <w:pPr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Соревнования, турниры, мастер-классы, показательные выступления, викторины</w:t>
            </w:r>
          </w:p>
        </w:tc>
      </w:tr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E95F3B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Викторины, конкурсы</w:t>
            </w:r>
          </w:p>
        </w:tc>
      </w:tr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E95F3B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рисунков, творческие отчеты</w:t>
            </w:r>
          </w:p>
        </w:tc>
      </w:tr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E95F3B">
            <w:pPr>
              <w:numPr>
                <w:ilvl w:val="0"/>
                <w:numId w:val="29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Проекты, выставки</w:t>
            </w:r>
          </w:p>
        </w:tc>
      </w:tr>
      <w:tr w:rsidR="002A210F" w:rsidRPr="001A43CE" w:rsidTr="001A43CE">
        <w:tc>
          <w:tcPr>
            <w:tcW w:w="3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E95F3B">
            <w:pPr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43CE" w:rsidRPr="001A43CE" w:rsidRDefault="001A43CE" w:rsidP="001A43C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Концерты, творческие отчеты, выставки-ярмарки художественного творчества, фестивали</w:t>
            </w:r>
          </w:p>
        </w:tc>
      </w:tr>
    </w:tbl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</w:p>
    <w:p w:rsidR="0098089C" w:rsidRDefault="00D80274" w:rsidP="00D802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  <w:r w:rsidRPr="00D80274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3.3. Система условий реализации</w:t>
      </w:r>
      <w:r>
        <w:rPr>
          <w:rFonts w:ascii="TimesNewRomanPS-BoldMT" w:hAnsi="TimesNewRomanPS-BoldMT" w:cs="TimesNewRomanPS-BoldMT"/>
          <w:b/>
          <w:bCs/>
          <w:i/>
          <w:sz w:val="28"/>
          <w:szCs w:val="28"/>
        </w:rPr>
        <w:t xml:space="preserve"> </w:t>
      </w:r>
      <w:r w:rsidRPr="00D80274">
        <w:rPr>
          <w:rFonts w:ascii="TimesNewRomanPS-BoldMT" w:hAnsi="TimesNewRomanPS-BoldMT" w:cs="TimesNewRomanPS-BoldMT"/>
          <w:b/>
          <w:bCs/>
          <w:i/>
          <w:sz w:val="28"/>
          <w:szCs w:val="28"/>
        </w:rPr>
        <w:t>основной образовательной программы</w:t>
      </w:r>
    </w:p>
    <w:p w:rsidR="00D80274" w:rsidRPr="00D80274" w:rsidRDefault="00D80274" w:rsidP="00D802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НОО в соответствии с требованиями Стандарта (далее — система условий) разработана на основе соответствующих требованиях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Стандатра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и обеспечивает достижение планируемы</w:t>
      </w:r>
      <w:r w:rsidR="00E52FA5">
        <w:rPr>
          <w:rFonts w:ascii="Times New Roman" w:hAnsi="Times New Roman" w:cs="Times New Roman"/>
          <w:sz w:val="28"/>
          <w:szCs w:val="28"/>
        </w:rPr>
        <w:t>х результатов освоения ООП НОО.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Система условий учитывает особенности ОУ, а также его взаимодействие с социальными партнёрами (как внутри системы образования, так и в рамках меж</w:t>
      </w:r>
      <w:r w:rsidR="00E52FA5">
        <w:rPr>
          <w:rFonts w:ascii="Times New Roman" w:hAnsi="Times New Roman" w:cs="Times New Roman"/>
          <w:sz w:val="28"/>
          <w:szCs w:val="28"/>
        </w:rPr>
        <w:t>ведомственного взаимодействия).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Систем</w:t>
      </w:r>
      <w:r w:rsidR="00E52FA5">
        <w:rPr>
          <w:rFonts w:ascii="Times New Roman" w:hAnsi="Times New Roman" w:cs="Times New Roman"/>
          <w:sz w:val="28"/>
          <w:szCs w:val="28"/>
        </w:rPr>
        <w:t>а условий содержит: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описание имеющихся условий: психолого-педагогических, кадровых, финансовых, материально-технических, а также учебно — методического </w:t>
      </w:r>
      <w:r w:rsidR="00E52FA5">
        <w:rPr>
          <w:rFonts w:ascii="Times New Roman" w:hAnsi="Times New Roman" w:cs="Times New Roman"/>
          <w:sz w:val="28"/>
          <w:szCs w:val="28"/>
        </w:rPr>
        <w:t>и  информационного обеспечения;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обоснование необходимых изменений в имеющихся условиях в соответст</w:t>
      </w:r>
      <w:r w:rsidR="00E52FA5">
        <w:rPr>
          <w:rFonts w:ascii="Times New Roman" w:hAnsi="Times New Roman" w:cs="Times New Roman"/>
          <w:sz w:val="28"/>
          <w:szCs w:val="28"/>
        </w:rPr>
        <w:t>вии с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приоритетами основной образовательной программы начального общего образован</w:t>
      </w:r>
      <w:r w:rsidR="00E52FA5">
        <w:rPr>
          <w:rFonts w:ascii="Times New Roman" w:hAnsi="Times New Roman" w:cs="Times New Roman"/>
          <w:sz w:val="28"/>
          <w:szCs w:val="28"/>
        </w:rPr>
        <w:t>ия образовательного учреждения;</w:t>
      </w:r>
    </w:p>
    <w:p w:rsidR="0098089C" w:rsidRPr="0098089C" w:rsidRDefault="00E52FA5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98089C" w:rsidRPr="0098089C">
        <w:rPr>
          <w:rFonts w:ascii="Times New Roman" w:hAnsi="Times New Roman" w:cs="Times New Roman"/>
          <w:sz w:val="28"/>
          <w:szCs w:val="28"/>
        </w:rPr>
        <w:t xml:space="preserve"> механизмы достижения целевых</w:t>
      </w:r>
      <w:r>
        <w:rPr>
          <w:rFonts w:ascii="Times New Roman" w:hAnsi="Times New Roman" w:cs="Times New Roman"/>
          <w:sz w:val="28"/>
          <w:szCs w:val="28"/>
        </w:rPr>
        <w:t xml:space="preserve"> ориентиров в системе  условий;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сетевой график (дорожную карту) по формирова</w:t>
      </w:r>
      <w:r w:rsidR="00E52FA5">
        <w:rPr>
          <w:rFonts w:ascii="Times New Roman" w:hAnsi="Times New Roman" w:cs="Times New Roman"/>
          <w:sz w:val="28"/>
          <w:szCs w:val="28"/>
        </w:rPr>
        <w:t>нию необходимой системы условий;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контроль </w:t>
      </w:r>
      <w:r w:rsidR="00E52FA5">
        <w:rPr>
          <w:rFonts w:ascii="Times New Roman" w:hAnsi="Times New Roman" w:cs="Times New Roman"/>
          <w:sz w:val="28"/>
          <w:szCs w:val="28"/>
        </w:rPr>
        <w:t>за состоянием системы  условий.</w:t>
      </w:r>
    </w:p>
    <w:p w:rsidR="0098089C" w:rsidRPr="00E52FA5" w:rsidRDefault="0098089C" w:rsidP="0098089C">
      <w:pPr>
        <w:rPr>
          <w:rFonts w:ascii="Times New Roman" w:hAnsi="Times New Roman" w:cs="Times New Roman"/>
          <w:b/>
          <w:sz w:val="28"/>
          <w:szCs w:val="28"/>
        </w:rPr>
      </w:pPr>
      <w:r w:rsidRPr="00E52FA5">
        <w:rPr>
          <w:rFonts w:ascii="Times New Roman" w:hAnsi="Times New Roman" w:cs="Times New Roman"/>
          <w:b/>
          <w:sz w:val="28"/>
          <w:szCs w:val="28"/>
        </w:rPr>
        <w:t>Описание систем</w:t>
      </w:r>
      <w:r w:rsidR="00E52FA5">
        <w:rPr>
          <w:rFonts w:ascii="Times New Roman" w:hAnsi="Times New Roman" w:cs="Times New Roman"/>
          <w:b/>
          <w:sz w:val="28"/>
          <w:szCs w:val="28"/>
        </w:rPr>
        <w:t>ы условий реализации ООП НОО ОУ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Система условий реализации ООП НОО базируется на результатах проведённой в ходе разработки программы комплексной аналитико- обобщающей и прогностической раб</w:t>
      </w:r>
      <w:r w:rsidR="00E52FA5">
        <w:rPr>
          <w:rFonts w:ascii="Times New Roman" w:hAnsi="Times New Roman" w:cs="Times New Roman"/>
          <w:sz w:val="28"/>
          <w:szCs w:val="28"/>
        </w:rPr>
        <w:t>оты, включающей: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анализ имеющихся в образовательном учреждении условий и ресурсов реализации основной образовательной программы</w:t>
      </w:r>
      <w:r w:rsidR="00E52FA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установление степени их соответствия требованиям Стандарта, а также целям и задачам ООП НОО образовательного учреждения, сформированным с учётом потребностей всех участн</w:t>
      </w:r>
      <w:r w:rsidR="00E52FA5"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выявление проблемных зон и установление необходимых изменений в имеющихся условиях для приведения их в соответ</w:t>
      </w:r>
      <w:r w:rsidR="00E52FA5">
        <w:rPr>
          <w:rFonts w:ascii="Times New Roman" w:hAnsi="Times New Roman" w:cs="Times New Roman"/>
          <w:sz w:val="28"/>
          <w:szCs w:val="28"/>
        </w:rPr>
        <w:t>ствие с требованиями Стандарта.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Необходимые изменения в имею</w:t>
      </w:r>
      <w:r w:rsidR="00E52FA5">
        <w:rPr>
          <w:rFonts w:ascii="Times New Roman" w:hAnsi="Times New Roman" w:cs="Times New Roman"/>
          <w:sz w:val="28"/>
          <w:szCs w:val="28"/>
        </w:rPr>
        <w:t>щихся условиях в соответствии с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приоритетами основной образовательной программы начального общего образования образовательного учреждения и механизмы достижения целевых ориентиров в системе  условий разрабатываются ОУ самостоят</w:t>
      </w:r>
      <w:r w:rsidR="00E52FA5">
        <w:rPr>
          <w:rFonts w:ascii="Times New Roman" w:hAnsi="Times New Roman" w:cs="Times New Roman"/>
          <w:sz w:val="28"/>
          <w:szCs w:val="28"/>
        </w:rPr>
        <w:t>ельно по мере необходимости.</w:t>
      </w:r>
    </w:p>
    <w:p w:rsidR="00987D1E" w:rsidRPr="00D1432E" w:rsidRDefault="0098089C" w:rsidP="00D1432E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Контроль за состоянием системы  условий</w:t>
      </w:r>
      <w:r w:rsidR="00E52FA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ОУ.</w:t>
      </w:r>
    </w:p>
    <w:p w:rsidR="00D80274" w:rsidRDefault="00D80274" w:rsidP="00A2569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3.3.1. Кадровые условия реализации основной образовательной</w:t>
      </w:r>
      <w:r w:rsidR="00A25691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 w:rsidR="003D2A0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рограммы</w:t>
      </w:r>
    </w:p>
    <w:p w:rsidR="00A25691" w:rsidRDefault="00A25691" w:rsidP="00A2569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A25691" w:rsidRDefault="00A25691" w:rsidP="00A2569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2"/>
        <w:gridCol w:w="2003"/>
        <w:gridCol w:w="1794"/>
        <w:gridCol w:w="1880"/>
        <w:gridCol w:w="1862"/>
      </w:tblGrid>
      <w:tr w:rsidR="003D2A0E" w:rsidTr="003D2A0E">
        <w:tc>
          <w:tcPr>
            <w:tcW w:w="1898" w:type="dxa"/>
            <w:vMerge w:val="restart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2038" w:type="dxa"/>
            <w:vMerge w:val="restart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Должностные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обязанности</w:t>
            </w:r>
          </w:p>
          <w:p w:rsidR="003D2A0E" w:rsidRPr="003D2A0E" w:rsidRDefault="003D2A0E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Количество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работников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в ОУ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(требуется/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имеется)</w:t>
            </w:r>
          </w:p>
        </w:tc>
        <w:tc>
          <w:tcPr>
            <w:tcW w:w="3761" w:type="dxa"/>
            <w:gridSpan w:val="2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Уровень квалификации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работников ОУ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3D2A0E" w:rsidTr="003D2A0E">
        <w:tc>
          <w:tcPr>
            <w:tcW w:w="1898" w:type="dxa"/>
            <w:vMerge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3D2A0E" w:rsidRPr="003D2A0E" w:rsidRDefault="003D2A0E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Требования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 уровню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квалификации</w:t>
            </w:r>
          </w:p>
          <w:p w:rsidR="003D2A0E" w:rsidRPr="003D2A0E" w:rsidRDefault="003D2A0E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Фактический</w:t>
            </w:r>
          </w:p>
          <w:p w:rsidR="003D2A0E" w:rsidRPr="003D2A0E" w:rsidRDefault="003D2A0E" w:rsidP="003D2A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уровень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квалифи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кации</w:t>
            </w:r>
          </w:p>
        </w:tc>
      </w:tr>
      <w:tr w:rsidR="00A25691" w:rsidTr="003D2A0E">
        <w:tc>
          <w:tcPr>
            <w:tcW w:w="1898" w:type="dxa"/>
          </w:tcPr>
          <w:p w:rsidR="003D2A0E" w:rsidRPr="003D2A0E" w:rsidRDefault="003D2A0E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руководитель образовательного учреждения</w:t>
            </w:r>
          </w:p>
        </w:tc>
        <w:tc>
          <w:tcPr>
            <w:tcW w:w="2038" w:type="dxa"/>
          </w:tcPr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обеспечивает системную образовательную и</w:t>
            </w:r>
          </w:p>
          <w:p w:rsidR="003D2A0E" w:rsidRDefault="003D2A0E" w:rsidP="003D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r w:rsidRPr="003D2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хозяйственную работу образовательного учреждения.</w:t>
            </w:r>
          </w:p>
        </w:tc>
        <w:tc>
          <w:tcPr>
            <w:tcW w:w="1874" w:type="dxa"/>
          </w:tcPr>
          <w:p w:rsidR="003D2A0E" w:rsidRPr="00E129D6" w:rsidRDefault="00E129D6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по направлениям </w:t>
            </w:r>
            <w:r w:rsidRPr="003D2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«Государственное и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управление», «Менеджмент», «Управление персоналом» и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стаж работы на педагогических должностях не менее 5 лет либо высшее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и дополнительное профессиональное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образование в области государственного и муниципального управления или</w:t>
            </w:r>
          </w:p>
          <w:p w:rsidR="003D2A0E" w:rsidRPr="003D2A0E" w:rsidRDefault="003D2A0E" w:rsidP="003D2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менеджмента и экономики и стаж работы на педагогических или</w:t>
            </w:r>
          </w:p>
          <w:p w:rsidR="003D2A0E" w:rsidRDefault="003D2A0E" w:rsidP="003D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руководящих должностях не менее 5 лет.</w:t>
            </w:r>
          </w:p>
        </w:tc>
        <w:tc>
          <w:tcPr>
            <w:tcW w:w="1870" w:type="dxa"/>
          </w:tcPr>
          <w:p w:rsidR="00E129D6" w:rsidRPr="003D2A0E" w:rsidRDefault="00E129D6" w:rsidP="00E1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707536" w:rsidRPr="003D2A0E" w:rsidRDefault="00E129D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A0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536">
              <w:rPr>
                <w:rFonts w:ascii="Times New Roman" w:hAnsi="Times New Roman" w:cs="Times New Roman"/>
                <w:sz w:val="20"/>
                <w:szCs w:val="20"/>
              </w:rPr>
              <w:t xml:space="preserve">и стаж работы на </w:t>
            </w:r>
            <w:r w:rsidR="0070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</w:t>
            </w:r>
          </w:p>
          <w:p w:rsidR="003D2A0E" w:rsidRDefault="00707536" w:rsidP="007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16 лет, на руководящей должности 4года</w:t>
            </w:r>
          </w:p>
        </w:tc>
      </w:tr>
      <w:tr w:rsidR="00707536" w:rsidTr="003D2A0E">
        <w:tc>
          <w:tcPr>
            <w:tcW w:w="1898" w:type="dxa"/>
          </w:tcPr>
          <w:p w:rsidR="00707536" w:rsidRPr="00707536" w:rsidRDefault="00707536" w:rsidP="00D80274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70753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038" w:type="dxa"/>
          </w:tcPr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обучающихся, способствует формированию общей культуры личности,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социализации, осознанного выбора и освоения образовательных программ.</w:t>
            </w:r>
          </w:p>
        </w:tc>
        <w:tc>
          <w:tcPr>
            <w:tcW w:w="1874" w:type="dxa"/>
          </w:tcPr>
          <w:p w:rsidR="00707536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0753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691" w:rsidRPr="00707536" w:rsidRDefault="00A2569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образование или среднее профессиональное образование по направлению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подготовки «Образование и педагогика» или в области, соответствующей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преподаваемому предмету, без предъявления требований к стажу работы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либо высшее профессиональное образование или среднее профессиональное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образование и дополнительное профессиональное образование по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направлению деятельности в образовательном учреждении без предъявления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к </w:t>
            </w:r>
            <w:r w:rsidRPr="0070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стажу работы.</w:t>
            </w:r>
          </w:p>
        </w:tc>
        <w:tc>
          <w:tcPr>
            <w:tcW w:w="1870" w:type="dxa"/>
          </w:tcPr>
          <w:p w:rsidR="00707536" w:rsidRPr="00707536" w:rsidRDefault="000C1517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учителей </w:t>
            </w:r>
            <w:r w:rsidR="00707536" w:rsidRPr="00707536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07536" w:rsidRP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в области, соответствующей</w:t>
            </w:r>
          </w:p>
          <w:p w:rsidR="00707536" w:rsidRDefault="00707536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преподаваемому предмету</w:t>
            </w:r>
          </w:p>
          <w:p w:rsidR="00A25691" w:rsidRDefault="00A25691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17" w:rsidRDefault="000C1517" w:rsidP="00A2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учитель </w:t>
            </w:r>
          </w:p>
          <w:p w:rsidR="00A25691" w:rsidRPr="00707536" w:rsidRDefault="00A25691" w:rsidP="00A2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5691" w:rsidRPr="00707536" w:rsidRDefault="00A25691" w:rsidP="00A2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образование и дополнительное профессиональное образование по</w:t>
            </w:r>
          </w:p>
          <w:p w:rsidR="00A25691" w:rsidRPr="00707536" w:rsidRDefault="00A25691" w:rsidP="00A2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536">
              <w:rPr>
                <w:rFonts w:ascii="Times New Roman" w:hAnsi="Times New Roman" w:cs="Times New Roman"/>
                <w:sz w:val="20"/>
                <w:szCs w:val="20"/>
              </w:rPr>
              <w:t>направлению деятельности в образовательном учреждении</w:t>
            </w:r>
          </w:p>
        </w:tc>
      </w:tr>
      <w:tr w:rsidR="00A25691" w:rsidTr="003D2A0E">
        <w:tc>
          <w:tcPr>
            <w:tcW w:w="1898" w:type="dxa"/>
          </w:tcPr>
          <w:p w:rsidR="00A25691" w:rsidRPr="00A25691" w:rsidRDefault="00A25691" w:rsidP="00A2569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2569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lastRenderedPageBreak/>
              <w:t>преподаватель-организатор основ безопасности</w:t>
            </w:r>
          </w:p>
          <w:p w:rsidR="00A25691" w:rsidRPr="00707536" w:rsidRDefault="00A25691" w:rsidP="00A2569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A25691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жизнедеятельности.</w:t>
            </w:r>
          </w:p>
        </w:tc>
        <w:tc>
          <w:tcPr>
            <w:tcW w:w="2038" w:type="dxa"/>
          </w:tcPr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обучающихся с учётом специфики курса ОБЖ. Организует, планирует и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проводит учебные, в том числе факультативные и внеурочные, занятия,</w:t>
            </w:r>
          </w:p>
          <w:p w:rsidR="00A25691" w:rsidRPr="00707536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используя разнообразные формы, приёмы, методы и средства обучения.</w:t>
            </w:r>
          </w:p>
        </w:tc>
        <w:tc>
          <w:tcPr>
            <w:tcW w:w="1874" w:type="dxa"/>
          </w:tcPr>
          <w:p w:rsidR="00A25691" w:rsidRDefault="001D360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образование и профессиональная подготовка по направлению подготовки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 или ГО без предъявления требований к стажу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работы, либо среднее профессиональное образование по направлению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подготовки «Образование и педагогика» или ГО и стаж работы по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специальности не менее 3 лет, либо среднее профессиональное (военное)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образование и дополнительное профессиональное образование в области</w:t>
            </w:r>
          </w:p>
          <w:p w:rsidR="00A25691" w:rsidRPr="00707536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образования и педагогики и стаж работы по специальности не менее 3 лет.</w:t>
            </w:r>
          </w:p>
        </w:tc>
        <w:tc>
          <w:tcPr>
            <w:tcW w:w="1870" w:type="dxa"/>
          </w:tcPr>
          <w:p w:rsidR="001D3601" w:rsidRDefault="001D3601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стаж работы по специальности </w:t>
            </w:r>
          </w:p>
          <w:p w:rsidR="00A25691" w:rsidRDefault="001D3601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1D3601" w:rsidTr="003D2A0E">
        <w:tc>
          <w:tcPr>
            <w:tcW w:w="1898" w:type="dxa"/>
          </w:tcPr>
          <w:p w:rsidR="001D3601" w:rsidRPr="00A25691" w:rsidRDefault="001D3601" w:rsidP="00A25691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2038" w:type="dxa"/>
          </w:tcPr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обеспечивает доступ обучающихся к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информационным ресурсам, участвует в их духовно- нравственном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воспитании, профориентации и социализации, содействует формированию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информационной компетентности обучающихся.</w:t>
            </w:r>
          </w:p>
        </w:tc>
        <w:tc>
          <w:tcPr>
            <w:tcW w:w="1874" w:type="dxa"/>
          </w:tcPr>
          <w:p w:rsidR="001D3601" w:rsidRDefault="001D3601" w:rsidP="00D8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</w:tcPr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высшее или среднее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«Библиотечно-</w:t>
            </w:r>
          </w:p>
          <w:p w:rsidR="001D3601" w:rsidRPr="001D3601" w:rsidRDefault="001D3601" w:rsidP="001D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601">
              <w:rPr>
                <w:rFonts w:ascii="Times New Roman" w:hAnsi="Times New Roman" w:cs="Times New Roman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1870" w:type="dxa"/>
          </w:tcPr>
          <w:p w:rsidR="001D3601" w:rsidRPr="001D3601" w:rsidRDefault="001D3601" w:rsidP="0070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образование</w:t>
            </w:r>
          </w:p>
        </w:tc>
      </w:tr>
    </w:tbl>
    <w:p w:rsidR="003D2A0E" w:rsidRDefault="003D2A0E" w:rsidP="00D80274">
      <w:pPr>
        <w:rPr>
          <w:rFonts w:ascii="Times New Roman" w:hAnsi="Times New Roman" w:cs="Times New Roman"/>
          <w:sz w:val="28"/>
          <w:szCs w:val="28"/>
        </w:rPr>
      </w:pPr>
    </w:p>
    <w:p w:rsidR="001D3601" w:rsidRDefault="001D3601" w:rsidP="001D36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Профессиональное развитие и повышение квалификации</w:t>
      </w:r>
    </w:p>
    <w:p w:rsidR="000363C4" w:rsidRDefault="00987D1E" w:rsidP="001D360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педагогических работников</w:t>
      </w:r>
    </w:p>
    <w:p w:rsidR="002A210F" w:rsidRPr="002A210F" w:rsidRDefault="002A210F" w:rsidP="002A210F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A210F">
        <w:rPr>
          <w:rFonts w:ascii="TimesNewRomanPS-BoldMT" w:hAnsi="TimesNewRomanPS-BoldMT" w:cs="TimesNewRomanPS-BoldMT"/>
          <w:b/>
          <w:bCs/>
          <w:sz w:val="28"/>
          <w:szCs w:val="28"/>
        </w:rPr>
        <w:t>Аттестация педагогических кадров</w:t>
      </w:r>
    </w:p>
    <w:p w:rsidR="002A210F" w:rsidRPr="002A210F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2A210F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 xml:space="preserve"> Качество квалификации педагогических кадров школы – один из главных ресурсов, способствующих решению поставленных задач. Из 15 педагогов: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417"/>
        <w:gridCol w:w="1355"/>
        <w:gridCol w:w="1721"/>
        <w:gridCol w:w="1425"/>
      </w:tblGrid>
      <w:tr w:rsidR="002A210F" w:rsidRPr="002A210F" w:rsidTr="002A210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Вторая, соответствие занимаемой должности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2A210F" w:rsidRPr="002A210F" w:rsidTr="00E3698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0F" w:rsidRPr="00987D1E" w:rsidRDefault="002A210F" w:rsidP="002A210F">
            <w:pPr>
              <w:spacing w:before="100" w:beforeAutospacing="1" w:after="100" w:afterAutospacing="1" w:line="170" w:lineRule="atLeast"/>
              <w:ind w:left="100" w:right="-13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A210F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2A210F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2A210F" w:rsidRPr="002A210F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0363C4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2A210F">
        <w:rPr>
          <w:rFonts w:ascii="TimesNewRomanPS-BoldMT" w:hAnsi="TimesNewRomanPS-BoldMT" w:cs="TimesNewRomanPS-BoldMT"/>
          <w:bCs/>
          <w:sz w:val="28"/>
          <w:szCs w:val="28"/>
        </w:rPr>
        <w:t>Рост профессионального мастерства педагогов опред</w:t>
      </w:r>
      <w:r w:rsidR="000363C4">
        <w:rPr>
          <w:rFonts w:ascii="TimesNewRomanPS-BoldMT" w:hAnsi="TimesNewRomanPS-BoldMT" w:cs="TimesNewRomanPS-BoldMT"/>
          <w:bCs/>
          <w:sz w:val="28"/>
          <w:szCs w:val="28"/>
        </w:rPr>
        <w:t>еляется наличием процессов само</w:t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>образования, самосовершенствования и совершенство</w:t>
      </w:r>
      <w:r w:rsidR="000363C4">
        <w:rPr>
          <w:rFonts w:ascii="TimesNewRomanPS-BoldMT" w:hAnsi="TimesNewRomanPS-BoldMT" w:cs="TimesNewRomanPS-BoldMT"/>
          <w:bCs/>
          <w:sz w:val="28"/>
          <w:szCs w:val="28"/>
        </w:rPr>
        <w:t>вания профессиональных компетен</w:t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>ций через обучение на курсах повышения квалификации.</w:t>
      </w:r>
    </w:p>
    <w:p w:rsidR="000363C4" w:rsidRPr="000363C4" w:rsidRDefault="002A210F" w:rsidP="000363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10F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0363C4" w:rsidRP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ПРОХОЖДЕНИИ КУРСОВ И ПРОХОЖДЕНИИ АТТЕСТАЦИИ ПЕДАГОГИЧЕС</w:t>
      </w:r>
      <w:r w:rsid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КОЛЛЕКТИВА </w:t>
      </w:r>
      <w:r w:rsid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СРЕДНЕЙ ШКОЛЫ им</w:t>
      </w:r>
      <w:r w:rsidR="000363C4" w:rsidRP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П.А.</w:t>
      </w:r>
      <w:r w:rsidR="000363C4" w:rsidRPr="00036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Столыпина</w:t>
      </w:r>
      <w:r w:rsidR="000363C4" w:rsidRPr="0003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3C4" w:rsidRPr="000363C4" w:rsidRDefault="000363C4" w:rsidP="00036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495"/>
        <w:gridCol w:w="1134"/>
        <w:gridCol w:w="1559"/>
        <w:gridCol w:w="1701"/>
        <w:gridCol w:w="1937"/>
        <w:gridCol w:w="1557"/>
      </w:tblGrid>
      <w:tr w:rsidR="000363C4" w:rsidRPr="000363C4" w:rsidTr="000363C4">
        <w:trPr>
          <w:trHeight w:val="510"/>
        </w:trPr>
        <w:tc>
          <w:tcPr>
            <w:tcW w:w="598" w:type="dxa"/>
            <w:shd w:val="clear" w:color="auto" w:fill="E6E6E6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95" w:type="dxa"/>
            <w:shd w:val="clear" w:color="auto" w:fill="E6E6E6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E6E6E6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последних курсов </w:t>
            </w:r>
          </w:p>
        </w:tc>
        <w:tc>
          <w:tcPr>
            <w:tcW w:w="1701" w:type="dxa"/>
            <w:shd w:val="clear" w:color="auto" w:fill="E6E6E6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предстоящих курсов </w:t>
            </w:r>
          </w:p>
        </w:tc>
        <w:tc>
          <w:tcPr>
            <w:tcW w:w="1937" w:type="dxa"/>
            <w:shd w:val="clear" w:color="auto" w:fill="E6E6E6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последней аттестации </w:t>
            </w:r>
          </w:p>
        </w:tc>
        <w:tc>
          <w:tcPr>
            <w:tcW w:w="1557" w:type="dxa"/>
            <w:shd w:val="clear" w:color="auto" w:fill="E6E6E6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предстоящей аттестации</w:t>
            </w:r>
          </w:p>
        </w:tc>
      </w:tr>
      <w:tr w:rsidR="000363C4" w:rsidRPr="000363C4" w:rsidTr="000363C4">
        <w:trPr>
          <w:trHeight w:hRule="exact" w:val="567"/>
        </w:trPr>
        <w:tc>
          <w:tcPr>
            <w:tcW w:w="598" w:type="dxa"/>
            <w:vMerge w:val="restart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Донсков А.В.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363C4" w:rsidRPr="000363C4" w:rsidTr="000363C4">
        <w:trPr>
          <w:trHeight w:hRule="exact" w:val="957"/>
        </w:trPr>
        <w:tc>
          <w:tcPr>
            <w:tcW w:w="598" w:type="dxa"/>
            <w:vMerge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2009г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г.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0363C4" w:rsidRPr="000363C4" w:rsidTr="000363C4">
        <w:trPr>
          <w:trHeight w:hRule="exact" w:val="1070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Ю.Б.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2009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363C4" w:rsidRPr="000363C4" w:rsidTr="000363C4">
        <w:trPr>
          <w:trHeight w:hRule="exact" w:val="1964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Арбекова</w:t>
            </w:r>
            <w:proofErr w:type="spellEnd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2011 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363C4" w:rsidRPr="000363C4" w:rsidTr="000363C4">
        <w:trPr>
          <w:trHeight w:hRule="exact" w:val="1417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В.К. 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 2013г.</w:t>
            </w:r>
          </w:p>
        </w:tc>
      </w:tr>
      <w:tr w:rsidR="000363C4" w:rsidRPr="000363C4" w:rsidTr="000363C4">
        <w:trPr>
          <w:trHeight w:hRule="exact" w:val="1151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июнь, 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сентябрь2013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0363C4" w:rsidRPr="000363C4" w:rsidTr="000363C4">
        <w:trPr>
          <w:trHeight w:val="505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ind w:firstLine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Н.А.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</w:tr>
      <w:tr w:rsidR="000363C4" w:rsidRPr="000363C4" w:rsidTr="000363C4">
        <w:trPr>
          <w:trHeight w:val="853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2011 г.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0363C4" w:rsidRPr="000363C4" w:rsidTr="000363C4">
        <w:trPr>
          <w:trHeight w:hRule="exact" w:val="2306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Учаев А.А.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г.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2005 г.</w:t>
            </w:r>
          </w:p>
        </w:tc>
        <w:tc>
          <w:tcPr>
            <w:tcW w:w="1557" w:type="dxa"/>
            <w:vAlign w:val="center"/>
          </w:tcPr>
          <w:p w:rsid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2013</w:t>
            </w:r>
          </w:p>
        </w:tc>
      </w:tr>
      <w:tr w:rsidR="000363C4" w:rsidRPr="000363C4" w:rsidTr="000363C4">
        <w:trPr>
          <w:trHeight w:hRule="exact" w:val="2282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А.А.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2010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0363C4" w:rsidRPr="000363C4" w:rsidTr="000363C4">
        <w:trPr>
          <w:trHeight w:hRule="exact" w:val="1266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2011г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2016г</w:t>
            </w:r>
          </w:p>
        </w:tc>
      </w:tr>
      <w:tr w:rsidR="000363C4" w:rsidRPr="000363C4" w:rsidTr="000363C4">
        <w:trPr>
          <w:trHeight w:hRule="exact" w:val="1426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Н. Е.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2009 г.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 г</w:t>
            </w:r>
          </w:p>
        </w:tc>
      </w:tr>
      <w:tr w:rsidR="000363C4" w:rsidRPr="000363C4" w:rsidTr="000363C4">
        <w:trPr>
          <w:trHeight w:hRule="exact" w:val="1270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А.А.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2008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 2013</w:t>
            </w:r>
          </w:p>
        </w:tc>
      </w:tr>
      <w:tr w:rsidR="000363C4" w:rsidRPr="000363C4" w:rsidTr="000363C4">
        <w:trPr>
          <w:trHeight w:val="814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Скитяева</w:t>
            </w:r>
            <w:proofErr w:type="spellEnd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 2013.</w:t>
            </w:r>
          </w:p>
        </w:tc>
      </w:tr>
      <w:tr w:rsidR="000363C4" w:rsidRPr="000363C4" w:rsidTr="000363C4">
        <w:trPr>
          <w:trHeight w:val="1469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С.А.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2010 г.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</w:t>
            </w:r>
          </w:p>
        </w:tc>
      </w:tr>
      <w:tr w:rsidR="000363C4" w:rsidRPr="000363C4" w:rsidTr="000363C4">
        <w:trPr>
          <w:trHeight w:val="998"/>
        </w:trPr>
        <w:tc>
          <w:tcPr>
            <w:tcW w:w="598" w:type="dxa"/>
            <w:vAlign w:val="center"/>
          </w:tcPr>
          <w:p w:rsidR="000363C4" w:rsidRPr="000363C4" w:rsidRDefault="00987D1E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5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Кавкаева</w:t>
            </w:r>
            <w:proofErr w:type="spellEnd"/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134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2010 г.</w:t>
            </w:r>
          </w:p>
        </w:tc>
        <w:tc>
          <w:tcPr>
            <w:tcW w:w="1701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93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7" w:type="dxa"/>
            <w:vAlign w:val="center"/>
          </w:tcPr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363C4" w:rsidRPr="000363C4" w:rsidRDefault="000363C4" w:rsidP="000363C4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</w:tbl>
    <w:p w:rsidR="002A210F" w:rsidRPr="002A210F" w:rsidRDefault="002A210F" w:rsidP="002A210F">
      <w:pPr>
        <w:rPr>
          <w:rFonts w:ascii="TimesNewRomanPS-BoldMT" w:hAnsi="TimesNewRomanPS-BoldMT" w:cs="TimesNewRomanPS-BoldMT"/>
          <w:bCs/>
          <w:sz w:val="28"/>
          <w:szCs w:val="28"/>
        </w:rPr>
      </w:pPr>
    </w:p>
    <w:p w:rsidR="001D3601" w:rsidRPr="000363C4" w:rsidRDefault="002A210F" w:rsidP="001D3601">
      <w:pPr>
        <w:rPr>
          <w:rFonts w:ascii="TimesNewRomanPS-BoldMT" w:hAnsi="TimesNewRomanPS-BoldMT" w:cs="TimesNewRomanPS-BoldMT"/>
          <w:bCs/>
          <w:sz w:val="28"/>
          <w:szCs w:val="28"/>
        </w:rPr>
      </w:pPr>
      <w:r w:rsidRPr="002A210F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Следует отметить достаточно высокий уровень педагог</w:t>
      </w:r>
      <w:r w:rsidR="000363C4">
        <w:rPr>
          <w:rFonts w:ascii="TimesNewRomanPS-BoldMT" w:hAnsi="TimesNewRomanPS-BoldMT" w:cs="TimesNewRomanPS-BoldMT"/>
          <w:bCs/>
          <w:sz w:val="28"/>
          <w:szCs w:val="28"/>
        </w:rPr>
        <w:t>ических кадров и сохранение тен</w:t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 xml:space="preserve">денции к повышению уровня  профессионального мастерства. Происходит это через презентацию опыта своей работы в ходе аттестации, </w:t>
      </w:r>
      <w:r w:rsidR="00E36985">
        <w:rPr>
          <w:rFonts w:ascii="TimesNewRomanPS-BoldMT" w:hAnsi="TimesNewRomanPS-BoldMT" w:cs="TimesNewRomanPS-BoldMT"/>
          <w:bCs/>
          <w:sz w:val="28"/>
          <w:szCs w:val="28"/>
        </w:rPr>
        <w:t xml:space="preserve">работы районных методических объединений, </w:t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 xml:space="preserve">в профессиональных конкурсах (в этом учебном  году победителем районного конкурса «Учитель года 2013» стала </w:t>
      </w:r>
      <w:proofErr w:type="spellStart"/>
      <w:r w:rsidRPr="002A210F">
        <w:rPr>
          <w:rFonts w:ascii="TimesNewRomanPS-BoldMT" w:hAnsi="TimesNewRomanPS-BoldMT" w:cs="TimesNewRomanPS-BoldMT"/>
          <w:bCs/>
          <w:sz w:val="28"/>
          <w:szCs w:val="28"/>
        </w:rPr>
        <w:t>Жаркова</w:t>
      </w:r>
      <w:proofErr w:type="spellEnd"/>
      <w:r w:rsidRPr="002A210F">
        <w:rPr>
          <w:rFonts w:ascii="TimesNewRomanPS-BoldMT" w:hAnsi="TimesNewRomanPS-BoldMT" w:cs="TimesNewRomanPS-BoldMT"/>
          <w:bCs/>
          <w:sz w:val="28"/>
          <w:szCs w:val="28"/>
        </w:rPr>
        <w:t xml:space="preserve"> Юлия Николаевна, учитель иностранного языка, учитель истории и обществознания Горюнова Елена Анатольевна стала победителем в VI Международном конкурсе "Уроки благотворительности", направление "Конкурс методических разработок уроков", </w:t>
      </w:r>
      <w:r w:rsidR="00E36985">
        <w:rPr>
          <w:rFonts w:ascii="TimesNewRomanPS-BoldMT" w:hAnsi="TimesNewRomanPS-BoldMT" w:cs="TimesNewRomanPS-BoldMT"/>
          <w:bCs/>
          <w:sz w:val="28"/>
          <w:szCs w:val="28"/>
        </w:rPr>
        <w:t>Гусев Алексей Андреевич, преподаватель</w:t>
      </w:r>
      <w:r w:rsidRPr="002A210F">
        <w:rPr>
          <w:rFonts w:ascii="TimesNewRomanPS-BoldMT" w:hAnsi="TimesNewRomanPS-BoldMT" w:cs="TimesNewRomanPS-BoldMT"/>
          <w:bCs/>
          <w:sz w:val="28"/>
          <w:szCs w:val="28"/>
        </w:rPr>
        <w:t xml:space="preserve"> ОБЖ, занесен в Книгу Почёта Регионального отделения ДОСААФ России Пензенской области за многолетнюю и плодотворную военно-патриотическую, оборонно-массовую, учебную и спортивную работу, развитие материально-технической базы организации ДОСААФ области, в Доме народного творчества города Пензы состоялось открытие персональной выставки «Искусство деревянной резьбы» учителя технологии Учаева Алексея Анатольевича)</w:t>
      </w:r>
    </w:p>
    <w:p w:rsidR="000363C4" w:rsidRDefault="0098089C" w:rsidP="000363C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E5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C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3.3.2. Психолого-педагогические условия реализации основной</w:t>
      </w:r>
    </w:p>
    <w:p w:rsidR="0098089C" w:rsidRPr="00E52FA5" w:rsidRDefault="000363C4" w:rsidP="000363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образовательной программы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Требованиями Стандарта к психолого-педагогическим услови</w:t>
      </w:r>
      <w:r w:rsidR="00E52FA5">
        <w:rPr>
          <w:rFonts w:ascii="Times New Roman" w:hAnsi="Times New Roman" w:cs="Times New Roman"/>
          <w:sz w:val="28"/>
          <w:szCs w:val="28"/>
        </w:rPr>
        <w:t>ям реализации ООП НОО являются: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• преемственность содержания и форм организации образовательного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процесса,обеспечивающих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реализацию ООП по отношению к начальной ступени общего образования</w:t>
      </w:r>
      <w:r w:rsidR="00E52FA5">
        <w:rPr>
          <w:rFonts w:ascii="Times New Roman" w:hAnsi="Times New Roman" w:cs="Times New Roman"/>
          <w:sz w:val="28"/>
          <w:szCs w:val="28"/>
        </w:rPr>
        <w:t xml:space="preserve"> с учётом специфики возрастного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психофизического развития обучающихся, в том числе особенностей перехода из младшего шко</w:t>
      </w:r>
      <w:r w:rsidR="00E52FA5">
        <w:rPr>
          <w:rFonts w:ascii="Times New Roman" w:hAnsi="Times New Roman" w:cs="Times New Roman"/>
          <w:sz w:val="28"/>
          <w:szCs w:val="28"/>
        </w:rPr>
        <w:t>льного возраста в подростковый;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формирование и развитие психолого-педагогической компетентности педагогических и административных работников, родителей (законн</w:t>
      </w:r>
      <w:r w:rsidR="000363C4">
        <w:rPr>
          <w:rFonts w:ascii="Times New Roman" w:hAnsi="Times New Roman" w:cs="Times New Roman"/>
          <w:sz w:val="28"/>
          <w:szCs w:val="28"/>
        </w:rPr>
        <w:t>ых представителей) обучающихся;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•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одарённых детей, детей с огранич</w:t>
      </w:r>
      <w:r w:rsidR="00E52FA5">
        <w:rPr>
          <w:rFonts w:ascii="Times New Roman" w:hAnsi="Times New Roman" w:cs="Times New Roman"/>
          <w:sz w:val="28"/>
          <w:szCs w:val="28"/>
        </w:rPr>
        <w:t>енными возможностями здоровья);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диверсификацию уровней психолого — педагогического сопровождения (индивидуальный, групповой, уровень класса, уровень учреждения);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вариативность форм психолого — 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Достижение планируемых результатов, реализация содержания и организация   образовательного процесса, ориентированных на формирование общей культуры, духовно-нравственного, гражданского, социального, личностного и интеллектуального развития, саморазвития и самосовершенствования обучающихся, обеспечивающих их социальную успешность, развитие творческих способностей, сохранение и укрепление здоровья возможно только в ситуации создания раз</w:t>
      </w:r>
      <w:r w:rsidR="00E52FA5">
        <w:rPr>
          <w:rFonts w:ascii="Times New Roman" w:hAnsi="Times New Roman" w:cs="Times New Roman"/>
          <w:sz w:val="28"/>
          <w:szCs w:val="28"/>
        </w:rPr>
        <w:t>вивающей образовательной среды.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Наша исходная гипотеза заключается в том, что содержательные характеристики образовательной среды школы определяются теми внутренними задачами, которые ставит перед собой ОУ.  И именно набором и иерархией этих задач определяются внешние (доступные наблюдению и фиксации) характ</w:t>
      </w:r>
      <w:r w:rsidR="00E52FA5">
        <w:rPr>
          <w:rFonts w:ascii="Times New Roman" w:hAnsi="Times New Roman" w:cs="Times New Roman"/>
          <w:sz w:val="28"/>
          <w:szCs w:val="28"/>
        </w:rPr>
        <w:t>еристики образовательной среды.</w:t>
      </w:r>
    </w:p>
    <w:p w:rsidR="0098089C" w:rsidRPr="0098089C" w:rsidRDefault="00E52FA5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можно отнести критерии: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содержательные (уровень и ка</w:t>
      </w:r>
      <w:r w:rsidR="00E52FA5">
        <w:rPr>
          <w:rFonts w:ascii="Times New Roman" w:hAnsi="Times New Roman" w:cs="Times New Roman"/>
          <w:sz w:val="28"/>
          <w:szCs w:val="28"/>
        </w:rPr>
        <w:t>чество культурного содержания);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-       процессуальные (стил</w:t>
      </w:r>
      <w:r w:rsidR="00E52FA5">
        <w:rPr>
          <w:rFonts w:ascii="Times New Roman" w:hAnsi="Times New Roman" w:cs="Times New Roman"/>
          <w:sz w:val="28"/>
          <w:szCs w:val="28"/>
        </w:rPr>
        <w:t>ь общения, уровень активности);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-       резул</w:t>
      </w:r>
      <w:r w:rsidR="000363C4">
        <w:rPr>
          <w:rFonts w:ascii="Times New Roman" w:hAnsi="Times New Roman" w:cs="Times New Roman"/>
          <w:sz w:val="28"/>
          <w:szCs w:val="28"/>
        </w:rPr>
        <w:t>ьтативные (развивающий эффект).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Образовательную среду школы как целостную качественную характеристику нельзя оценить чисто количественными показателями, поэтому нам представляется наиболее адекватной задача качественного описания особ</w:t>
      </w:r>
      <w:r w:rsidR="000363C4">
        <w:rPr>
          <w:rFonts w:ascii="Times New Roman" w:hAnsi="Times New Roman" w:cs="Times New Roman"/>
          <w:sz w:val="28"/>
          <w:szCs w:val="28"/>
        </w:rPr>
        <w:t>енностей образовательной среды.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Образовательная среда школы должна исследоваться, а результаты этих исследований должны доводиться до всех заинтересованных лиц и учреждений.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Во-первых, это может помочь школе осознать свои реальные внутренние цели и задачи, оценить адекватность используемых ею средств и, в случае необходимости, наметить пут</w:t>
      </w:r>
      <w:r w:rsidR="000363C4">
        <w:rPr>
          <w:rFonts w:ascii="Times New Roman" w:hAnsi="Times New Roman" w:cs="Times New Roman"/>
          <w:sz w:val="28"/>
          <w:szCs w:val="28"/>
        </w:rPr>
        <w:t>и коррекции.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Во-вторых, полученная о школе информация может помочь детям и родителям в выборе школы, наиболее соответствующей психологическим особенностям каждого ребёнка, а также их представлениям о планируемых </w:t>
      </w:r>
      <w:r w:rsidR="000363C4">
        <w:rPr>
          <w:rFonts w:ascii="Times New Roman" w:hAnsi="Times New Roman" w:cs="Times New Roman"/>
          <w:sz w:val="28"/>
          <w:szCs w:val="28"/>
        </w:rPr>
        <w:t>результатах на выходе из школы.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Образовательная среда школы, в которой в полной мере реализуются идеи, стратегические и тактические задачи образовательной системы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-       это развивающая среда, в которой становится возможным реализация цели человеческой жизни – «раскрытие сил и возможностей человека в соответствии с законами его природы;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-       это воспитывающая среда, в которой становится возможным учащемуся «стать самим собой, развивать свои возможности до зрелого состояни</w:t>
      </w:r>
      <w:r w:rsidR="000363C4">
        <w:rPr>
          <w:rFonts w:ascii="Times New Roman" w:hAnsi="Times New Roman" w:cs="Times New Roman"/>
          <w:sz w:val="28"/>
          <w:szCs w:val="28"/>
        </w:rPr>
        <w:t>я, сформировать свою личность».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Мы исходим из того, чт</w:t>
      </w:r>
      <w:r w:rsidR="000363C4">
        <w:rPr>
          <w:rFonts w:ascii="Times New Roman" w:hAnsi="Times New Roman" w:cs="Times New Roman"/>
          <w:sz w:val="28"/>
          <w:szCs w:val="28"/>
        </w:rPr>
        <w:t>о образовательная среда школы</w:t>
      </w:r>
      <w:r w:rsidRPr="0098089C">
        <w:rPr>
          <w:rFonts w:ascii="Times New Roman" w:hAnsi="Times New Roman" w:cs="Times New Roman"/>
          <w:sz w:val="28"/>
          <w:szCs w:val="28"/>
        </w:rPr>
        <w:t xml:space="preserve"> обеспечивает планомерное создание условий для относительно целенаправленного развития и духовно-ценностной ориентации человека во взаимодействии индивидуальных, групповых и социальных субъектов. В организованном учителем взаимодействии, в деятельности ребенка, которой руководит педагог,</w:t>
      </w:r>
      <w:r w:rsidR="000363C4">
        <w:rPr>
          <w:rFonts w:ascii="Times New Roman" w:hAnsi="Times New Roman" w:cs="Times New Roman"/>
          <w:sz w:val="28"/>
          <w:szCs w:val="28"/>
        </w:rPr>
        <w:t xml:space="preserve"> и осуществляется его развитие.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Организация взаимодействия, включение ученика в разнообразные виды деятельности, в общение осуществляются в процессе педагогического руководства и целенаправленных воздействий в соответствии с той целью, которая была сформирована учителем. Педагогические факты и явления, возникающие в практической педагогической деятельности, и являются объектом педагогического н</w:t>
      </w:r>
      <w:r w:rsidR="000363C4">
        <w:rPr>
          <w:rFonts w:ascii="Times New Roman" w:hAnsi="Times New Roman" w:cs="Times New Roman"/>
          <w:sz w:val="28"/>
          <w:szCs w:val="28"/>
        </w:rPr>
        <w:t>аучного исследования.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Психолого-педагогические ресурсы и условия для </w:t>
      </w:r>
      <w:r w:rsidR="000363C4">
        <w:rPr>
          <w:rFonts w:ascii="Times New Roman" w:hAnsi="Times New Roman" w:cs="Times New Roman"/>
          <w:sz w:val="28"/>
          <w:szCs w:val="28"/>
        </w:rPr>
        <w:t>создания образовательной среды содержат: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1. Портрет педагога, готового к осуществлению предложенных в ООП НОО совокупности педагогических задач, как основного условия реализации идей ФГОС второго поколени</w:t>
      </w:r>
      <w:r w:rsidR="000363C4">
        <w:rPr>
          <w:rFonts w:ascii="Times New Roman" w:hAnsi="Times New Roman" w:cs="Times New Roman"/>
          <w:sz w:val="28"/>
          <w:szCs w:val="28"/>
        </w:rPr>
        <w:t>я или, говоря языком Стандарта.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2. Предложения по выращиванию педагогической компетентности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3. Предложения по выращиванию педагогической компетентности в условия</w:t>
      </w:r>
      <w:r w:rsidR="000363C4">
        <w:rPr>
          <w:rFonts w:ascii="Times New Roman" w:hAnsi="Times New Roman" w:cs="Times New Roman"/>
          <w:sz w:val="28"/>
          <w:szCs w:val="28"/>
        </w:rPr>
        <w:t>х обеспечения преемственности .</w:t>
      </w:r>
    </w:p>
    <w:p w:rsidR="0098089C" w:rsidRPr="0098089C" w:rsidRDefault="000363C4" w:rsidP="00980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«Портрет» учителя»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Введение единых государственных образовательных стандартов предполагает единство требований к уровню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педагогов, единое понимание их содержания. При этом компетенцию мы рассматриваем как возможность установления связи между знанием и действием, подходящим для решени</w:t>
      </w:r>
      <w:r w:rsidR="000363C4">
        <w:rPr>
          <w:rFonts w:ascii="Times New Roman" w:hAnsi="Times New Roman" w:cs="Times New Roman"/>
          <w:sz w:val="28"/>
          <w:szCs w:val="28"/>
        </w:rPr>
        <w:t>я конкретной проблемы.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В ФГОС определены основные группы профессионально- педагогических компетенций, на которых может базироваться деятельность педагога, ориентированного на достижение новых образовательных результатов: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1) общекультурные компетенции, включающие способности к обобщению, восприятию информации, постановке цели и выбору путей их достижения, пониманию значения культуры как формы осознанного существования человека в мире, 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личностно-значимые философские проблемы, го</w:t>
      </w:r>
      <w:r w:rsidR="000363C4">
        <w:rPr>
          <w:rFonts w:ascii="Times New Roman" w:hAnsi="Times New Roman" w:cs="Times New Roman"/>
          <w:sz w:val="28"/>
          <w:szCs w:val="28"/>
        </w:rPr>
        <w:t>товность к работе в коллективе;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2) общепрофессиональные компетенции, предполагающие осознание педагогом социальной значимости своей профессии, умения использовать систематизированные теоретические знания гуманитарных, социальных, экономических наук при решении социальных и профессиональных задач, владение со</w:t>
      </w:r>
      <w:r w:rsidR="000363C4">
        <w:rPr>
          <w:rFonts w:ascii="Times New Roman" w:hAnsi="Times New Roman" w:cs="Times New Roman"/>
          <w:sz w:val="28"/>
          <w:szCs w:val="28"/>
        </w:rPr>
        <w:t>временными видами коммуникаций;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3) профессиональные компетенции, включающие умения реализовать образовательные программы, применять современные технологии и </w:t>
      </w:r>
      <w:r w:rsidR="000363C4">
        <w:rPr>
          <w:rFonts w:ascii="Times New Roman" w:hAnsi="Times New Roman" w:cs="Times New Roman"/>
          <w:sz w:val="28"/>
          <w:szCs w:val="28"/>
        </w:rPr>
        <w:t>методики обучения и воспитания;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4) компетенции в области культурно-просветительской деятельности, включающие способности к взаимодействию с её участниками и использованию при этом отечественного и зарубе</w:t>
      </w:r>
      <w:r w:rsidR="000363C4">
        <w:rPr>
          <w:rFonts w:ascii="Times New Roman" w:hAnsi="Times New Roman" w:cs="Times New Roman"/>
          <w:sz w:val="28"/>
          <w:szCs w:val="28"/>
        </w:rPr>
        <w:t>жного опыта такой деятельности.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На основе этих базовых компетенций формируется профессионально-педагогическая компетентность учителя. Она не является простой суммой предметных знаний, сведений из педагогики и психологии, умений </w:t>
      </w:r>
      <w:r w:rsidRPr="0098089C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уроки или внеклассные мероприятия. Особенность профессионально-педагогической компетентности как готовности учителя к педагогической деятельности заключается в том, что она приобретается и проявляется в конкретных психолого-педагогических и коммуникативных ситуациях, в ситуациях реального решения задач, постоянно возникающих в </w:t>
      </w:r>
      <w:r w:rsidR="000363C4">
        <w:rPr>
          <w:rFonts w:ascii="Times New Roman" w:hAnsi="Times New Roman" w:cs="Times New Roman"/>
          <w:sz w:val="28"/>
          <w:szCs w:val="28"/>
        </w:rPr>
        <w:t>образовательном процессе школы.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Учитель должен быть готов к организации и выполнению различных видов педагогической деятельности, которые в значительной степени определяют уровень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 xml:space="preserve"> профессионально- педагогической компетентности педагога. При этом педагогическая компетентность не может быть просто извлечена из каких-либо информационных источников, а всегда является продуктом самообразования, саморазвития и самосовершенствования. Её становление и развитие связано, прежде всего, с развитием тех основополагающих способностей педагога, которые позволяют эффективно осуществлять педагогическую деятельность, то есть коммуникативных, организационных, проектировочных и исслед</w:t>
      </w:r>
      <w:r w:rsidR="000363C4">
        <w:rPr>
          <w:rFonts w:ascii="Times New Roman" w:hAnsi="Times New Roman" w:cs="Times New Roman"/>
          <w:sz w:val="28"/>
          <w:szCs w:val="28"/>
        </w:rPr>
        <w:t>овательских.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В качестве основных компонентов профессионально-педагогической компетентности мы выделили следующие: когнитивный, </w:t>
      </w: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проектировочно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>-конструктивный, организационный, информационно- технологический, дидактический, исследовательский, коммуникативны</w:t>
      </w:r>
      <w:r w:rsidR="000363C4">
        <w:rPr>
          <w:rFonts w:ascii="Times New Roman" w:hAnsi="Times New Roman" w:cs="Times New Roman"/>
          <w:sz w:val="28"/>
          <w:szCs w:val="28"/>
        </w:rPr>
        <w:t>й.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Когнитивный компонент связан с познанием и составляет основу профессионально-педагогической компетентности.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нормами, стандартами, требованиями. Педагогические знания составляют базу профессиональн</w:t>
      </w:r>
      <w:r w:rsidR="000363C4">
        <w:rPr>
          <w:rFonts w:ascii="Times New Roman" w:hAnsi="Times New Roman" w:cs="Times New Roman"/>
          <w:sz w:val="28"/>
          <w:szCs w:val="28"/>
        </w:rPr>
        <w:t>ой педагогической деятельности.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89C">
        <w:rPr>
          <w:rFonts w:ascii="Times New Roman" w:hAnsi="Times New Roman" w:cs="Times New Roman"/>
          <w:sz w:val="28"/>
          <w:szCs w:val="28"/>
        </w:rPr>
        <w:t>Проектировочно</w:t>
      </w:r>
      <w:proofErr w:type="spellEnd"/>
      <w:r w:rsidRPr="0098089C">
        <w:rPr>
          <w:rFonts w:ascii="Times New Roman" w:hAnsi="Times New Roman" w:cs="Times New Roman"/>
          <w:sz w:val="28"/>
          <w:szCs w:val="28"/>
        </w:rPr>
        <w:t>-конструктивный компонент включает в себя представления о перспективных задачах обучения и воспитания, а также о стратегиях и способах их достижения, обеспечивает осознанный переход педагога от абстрактно-модельного представления о траектории движения к результату и от самого результата к описанию конкретных действий (шаг</w:t>
      </w:r>
      <w:r w:rsidR="000363C4">
        <w:rPr>
          <w:rFonts w:ascii="Times New Roman" w:hAnsi="Times New Roman" w:cs="Times New Roman"/>
          <w:sz w:val="28"/>
          <w:szCs w:val="28"/>
        </w:rPr>
        <w:t>ов) для достижения результатов.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Конструктивный компонент обусловлен особенностями построения педагогом собственной деятельности, активности учащихся с учетом ближних целей обучения и воспитания (урок, занятие, цикл занятий) и </w:t>
      </w:r>
      <w:r w:rsidRPr="0098089C">
        <w:rPr>
          <w:rFonts w:ascii="Times New Roman" w:hAnsi="Times New Roman" w:cs="Times New Roman"/>
          <w:sz w:val="28"/>
          <w:szCs w:val="28"/>
        </w:rPr>
        <w:lastRenderedPageBreak/>
        <w:t>предполагает нацеленность на получение практически значимого результата с учетом реальных возможностей ресу</w:t>
      </w:r>
      <w:r w:rsidR="000363C4">
        <w:rPr>
          <w:rFonts w:ascii="Times New Roman" w:hAnsi="Times New Roman" w:cs="Times New Roman"/>
          <w:sz w:val="28"/>
          <w:szCs w:val="28"/>
        </w:rPr>
        <w:t>рсного обеспечения намеченного.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Прогнозирование ориентировано на четко представленный в сознании педагога – субъекта управления – конечный результат. Основой для целеполагания и поиска возможных путей решения конкретной педагогической задачи выступает </w:t>
      </w:r>
      <w:r w:rsidR="000363C4">
        <w:rPr>
          <w:rFonts w:ascii="Times New Roman" w:hAnsi="Times New Roman" w:cs="Times New Roman"/>
          <w:sz w:val="28"/>
          <w:szCs w:val="28"/>
        </w:rPr>
        <w:t>анализ педагогической ситуации.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Педагогическое прогнозирование, осуществляемое на научно-методологической основе, опирается на знания сущности и логики педагогического процесса, закономерностей возрастного и индивидуального развития учащихся. Исходя из этого, состав прогностических умений педагога можно представить следующим образом: выдвижение педагогических целей и задач, выбор способов их достижения, предвидение результата, возможных отклонений и нежелательных явлений, определение этапов (стадий) педагогического процесса, распределение времени, планирование совместно</w:t>
      </w:r>
      <w:r w:rsidR="000363C4">
        <w:rPr>
          <w:rFonts w:ascii="Times New Roman" w:hAnsi="Times New Roman" w:cs="Times New Roman"/>
          <w:sz w:val="28"/>
          <w:szCs w:val="28"/>
        </w:rPr>
        <w:t xml:space="preserve"> с учащимися жизнедеятельности.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Организационный компонент обеспечивает построение педагогом собственной деятельности, а также активности учащихся, включение в различные виды совместной деятельности, превращающей их из объекта в субъект воспитания; способствует соединению всех нитей и направлений процесса обучения в общее коммуникативное (смысловое) пространство. Осуществляя управление, педагог максимально учитывает природу процесса обучения, создает необходимые для этого условия, направляет, контролирует, отбирает нужные средства и информацию. В целом организация и управление учебным процессом представляет собой целенаправленное взаимодействие всех его участников для достижения спроект</w:t>
      </w:r>
      <w:r w:rsidR="000363C4">
        <w:rPr>
          <w:rFonts w:ascii="Times New Roman" w:hAnsi="Times New Roman" w:cs="Times New Roman"/>
          <w:sz w:val="28"/>
          <w:szCs w:val="28"/>
        </w:rPr>
        <w:t>ированных результатов обучения.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Информационно-технологический компонент включает информационную грамотность педагога. Владение адекватными способами воздействия на учащихся внешних «потоков» информации позволяет педагогу делать информационные технологии основой для построения процесса обучения как общего информационно-коммуникативного пространства, ситуации понимания, дискурса. Создание условий для трехстороннего взаимодействия в системе        « педагог – учащийся – СМИ» позволяет ввести в процесс обучения и воспитания фактор чужого мнения, развивать мышление и поведение учащихся, основанное на самостоятельности суждений, аргументации, движении к понима</w:t>
      </w:r>
      <w:r w:rsidR="000363C4">
        <w:rPr>
          <w:rFonts w:ascii="Times New Roman" w:hAnsi="Times New Roman" w:cs="Times New Roman"/>
          <w:sz w:val="28"/>
          <w:szCs w:val="28"/>
        </w:rPr>
        <w:t>нию и интерпретации информации.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lastRenderedPageBreak/>
        <w:t>Дидактический компонент обусловлен обучающей деятельностью педа</w:t>
      </w:r>
      <w:r w:rsidR="000363C4">
        <w:rPr>
          <w:rFonts w:ascii="Times New Roman" w:hAnsi="Times New Roman" w:cs="Times New Roman"/>
          <w:sz w:val="28"/>
          <w:szCs w:val="28"/>
        </w:rPr>
        <w:t>гога, которая включает: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1) владение содержанием и </w:t>
      </w:r>
      <w:r w:rsidR="000363C4">
        <w:rPr>
          <w:rFonts w:ascii="Times New Roman" w:hAnsi="Times New Roman" w:cs="Times New Roman"/>
          <w:sz w:val="28"/>
          <w:szCs w:val="28"/>
        </w:rPr>
        <w:t>дидактической его организацией;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2) умение организовать свою де</w:t>
      </w:r>
      <w:r w:rsidR="000363C4">
        <w:rPr>
          <w:rFonts w:ascii="Times New Roman" w:hAnsi="Times New Roman" w:cs="Times New Roman"/>
          <w:sz w:val="28"/>
          <w:szCs w:val="28"/>
        </w:rPr>
        <w:t>ятельность в процессе обучения;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3) способность развернуть учебно-познав</w:t>
      </w:r>
      <w:r w:rsidR="000363C4">
        <w:rPr>
          <w:rFonts w:ascii="Times New Roman" w:hAnsi="Times New Roman" w:cs="Times New Roman"/>
          <w:sz w:val="28"/>
          <w:szCs w:val="28"/>
        </w:rPr>
        <w:t>ательную деятельность учащихся;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4) умение активизировать и мотивировать личность</w:t>
      </w:r>
      <w:r w:rsidR="000363C4">
        <w:rPr>
          <w:rFonts w:ascii="Times New Roman" w:hAnsi="Times New Roman" w:cs="Times New Roman"/>
          <w:sz w:val="28"/>
          <w:szCs w:val="28"/>
        </w:rPr>
        <w:t xml:space="preserve"> учащегося в процессе обучения;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5)умение организовать структурно-композиционн</w:t>
      </w:r>
      <w:r w:rsidR="00943196">
        <w:rPr>
          <w:rFonts w:ascii="Times New Roman" w:hAnsi="Times New Roman" w:cs="Times New Roman"/>
          <w:sz w:val="28"/>
          <w:szCs w:val="28"/>
        </w:rPr>
        <w:t>ое построение учебного занятия.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Коммуникативный компонент связан с особенностями коммуникативной деятельности педагога, спецификой его взаимодействия с учащимися, родителями, учителями. Отношение учителя к ученикам определяет успех его конструктивной и организаторской деятельности, эмоциональное благополучие школьников в процессе обучения. Коммуникативно-компетентный педагог понимает и продуцирует речь, соответствующую конкретному социолингвистическому контексту учебной ситуации; владеет соответствующим информационным уровнем знаний, различными подходами к их интерпретации в учебных целях, «языком предмета» и т.д. При помощи речи, расширяющей каналы коммуникативного взаимодействия, не только обслуживает процесс обучения и воспитания, но и делает средством достижения главной ее цели – развития у школьников «чувства слова», языкового чутья, создания атмосферы, без которой трудно понят</w:t>
      </w:r>
      <w:r w:rsidR="000363C4">
        <w:rPr>
          <w:rFonts w:ascii="Times New Roman" w:hAnsi="Times New Roman" w:cs="Times New Roman"/>
          <w:sz w:val="28"/>
          <w:szCs w:val="28"/>
        </w:rPr>
        <w:t>ь тот или иной учебный предмет.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Исследовательский компонент предполагает: владение педагогом основами исследовательской культуры (определенной системой ценностных ориентиров, знаний, умений, навыков, традиционных и инновационных подходов), способность развивать личностные и профессиональные качества, необходимые для успешного исследовательского поиска. Педагог – исследователь осознает характер поисковой деятельности как творческой, продуктивной, нацеленной не просто на привлечение информации, а на ее создание и постижение смысла, на поиск эффективных решений; обнаруживает общенаучную и предметную эрудированность, общекультурный кругозор; проявляет личностный творческий потенциал, волевые и морально- психологические качества (честность, настойчивость, увлеченность, критичность и др.); владеет методологией научного </w:t>
      </w:r>
      <w:r w:rsidRPr="0098089C">
        <w:rPr>
          <w:rFonts w:ascii="Times New Roman" w:hAnsi="Times New Roman" w:cs="Times New Roman"/>
          <w:sz w:val="28"/>
          <w:szCs w:val="28"/>
        </w:rPr>
        <w:lastRenderedPageBreak/>
        <w:t>теоретического и практического поиска; владеет технологиями – основными процедурами, последовательностью операций и действий, методик</w:t>
      </w:r>
      <w:r w:rsidR="000363C4">
        <w:rPr>
          <w:rFonts w:ascii="Times New Roman" w:hAnsi="Times New Roman" w:cs="Times New Roman"/>
          <w:sz w:val="28"/>
          <w:szCs w:val="28"/>
        </w:rPr>
        <w:t>ами и алгоритмами деятельности.</w:t>
      </w:r>
    </w:p>
    <w:p w:rsidR="0098089C" w:rsidRPr="00E36985" w:rsidRDefault="0098089C" w:rsidP="0098089C">
      <w:pPr>
        <w:rPr>
          <w:rFonts w:ascii="Times New Roman" w:hAnsi="Times New Roman" w:cs="Times New Roman"/>
          <w:b/>
          <w:sz w:val="28"/>
          <w:szCs w:val="28"/>
        </w:rPr>
      </w:pPr>
      <w:r w:rsidRPr="00E36985">
        <w:rPr>
          <w:rFonts w:ascii="Times New Roman" w:hAnsi="Times New Roman" w:cs="Times New Roman"/>
          <w:b/>
          <w:sz w:val="28"/>
          <w:szCs w:val="28"/>
        </w:rPr>
        <w:t>Выращивани</w:t>
      </w:r>
      <w:r w:rsidR="000363C4" w:rsidRPr="00E36985">
        <w:rPr>
          <w:rFonts w:ascii="Times New Roman" w:hAnsi="Times New Roman" w:cs="Times New Roman"/>
          <w:b/>
          <w:sz w:val="28"/>
          <w:szCs w:val="28"/>
        </w:rPr>
        <w:t>е педагогической компетентности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Одним из важнейших условий выращивания педагогической компетентности является оказание педагогам теоретической и практической помощи в осознании возмож</w:t>
      </w:r>
      <w:r w:rsidR="00E95F3B">
        <w:rPr>
          <w:rFonts w:ascii="Times New Roman" w:hAnsi="Times New Roman" w:cs="Times New Roman"/>
          <w:sz w:val="28"/>
          <w:szCs w:val="28"/>
        </w:rPr>
        <w:t xml:space="preserve">ных путей реализации ФГОС, </w:t>
      </w:r>
      <w:r w:rsidR="00943196">
        <w:rPr>
          <w:rFonts w:ascii="Times New Roman" w:hAnsi="Times New Roman" w:cs="Times New Roman"/>
          <w:sz w:val="28"/>
          <w:szCs w:val="28"/>
        </w:rPr>
        <w:t>а именно: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в осмыслении государственных приоритетов в модернизации начального образования, в понимании концептуальных основ, с</w:t>
      </w:r>
      <w:r w:rsidR="00E95F3B">
        <w:rPr>
          <w:rFonts w:ascii="Times New Roman" w:hAnsi="Times New Roman" w:cs="Times New Roman"/>
          <w:sz w:val="28"/>
          <w:szCs w:val="28"/>
        </w:rPr>
        <w:t>труктуры и содержания ФГОС НОО;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в освоении концептуальных принципов личностно-ориентирован</w:t>
      </w:r>
      <w:r w:rsidR="00E95F3B">
        <w:rPr>
          <w:rFonts w:ascii="Times New Roman" w:hAnsi="Times New Roman" w:cs="Times New Roman"/>
          <w:sz w:val="28"/>
          <w:szCs w:val="28"/>
        </w:rPr>
        <w:t>ного, развивающего образования;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в осмыслении признаков целостной развивающей среды, путей перехода современной школы от форми</w:t>
      </w:r>
      <w:r w:rsidR="00E95F3B">
        <w:rPr>
          <w:rFonts w:ascii="Times New Roman" w:hAnsi="Times New Roman" w:cs="Times New Roman"/>
          <w:sz w:val="28"/>
          <w:szCs w:val="28"/>
        </w:rPr>
        <w:t>рующей парадигмы к развивающей;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 xml:space="preserve">– в освоении основных положений «педагогики здравого смысла» 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в соотнесении общих целей и задач современной российской школы (портрет гипотетического выпускника, понятие функционально грамотной личности) с целями и задачами начальной ступени школьного образования. Осознание необходимости непрерывности и преемственности механизм</w:t>
      </w:r>
      <w:r w:rsidR="00E95F3B">
        <w:rPr>
          <w:rFonts w:ascii="Times New Roman" w:hAnsi="Times New Roman" w:cs="Times New Roman"/>
          <w:sz w:val="28"/>
          <w:szCs w:val="28"/>
        </w:rPr>
        <w:t>ов формирования у учащихся УУД;</w:t>
      </w:r>
    </w:p>
    <w:p w:rsidR="0098089C" w:rsidRPr="0098089C" w:rsidRDefault="0098089C" w:rsidP="0098089C">
      <w:pPr>
        <w:rPr>
          <w:rFonts w:ascii="Times New Roman" w:hAnsi="Times New Roman" w:cs="Times New Roman"/>
          <w:sz w:val="28"/>
          <w:szCs w:val="28"/>
        </w:rPr>
      </w:pPr>
      <w:r w:rsidRPr="0098089C">
        <w:rPr>
          <w:rFonts w:ascii="Times New Roman" w:hAnsi="Times New Roman" w:cs="Times New Roman"/>
          <w:sz w:val="28"/>
          <w:szCs w:val="28"/>
        </w:rPr>
        <w:t>– в овладении механизмами реализации целей и задач современного рос</w:t>
      </w:r>
      <w:r w:rsidR="00E95F3B">
        <w:rPr>
          <w:rFonts w:ascii="Times New Roman" w:hAnsi="Times New Roman" w:cs="Times New Roman"/>
          <w:sz w:val="28"/>
          <w:szCs w:val="28"/>
        </w:rPr>
        <w:t>сийского образования средствами;</w:t>
      </w:r>
    </w:p>
    <w:p w:rsidR="00987D1E" w:rsidRPr="00987D1E" w:rsidRDefault="00987D1E" w:rsidP="00987D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D1E">
        <w:rPr>
          <w:rFonts w:ascii="Times New Roman" w:hAnsi="Times New Roman" w:cs="Times New Roman"/>
          <w:b/>
          <w:i/>
          <w:sz w:val="28"/>
          <w:szCs w:val="28"/>
        </w:rPr>
        <w:t>3.3.3. Финансовое обеспечение реализации основной образовательной</w:t>
      </w:r>
    </w:p>
    <w:p w:rsidR="00987D1E" w:rsidRPr="00987D1E" w:rsidRDefault="00987D1E" w:rsidP="00987D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D1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Финансовое обеспечение реализации основной образовательной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опирается на исполнение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расходных обязательств, обеспечивающих конституционное право граждан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на бесплатное и общедоступное общее образование. Объём действующих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расходных обязательств отражается в задании учредителя по оказанию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государственных (муниципальных) образовательных услуг в соответствии с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федеральных государственных образовательных стандартов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Задание учредителя обеспечивает соответствие показателей объёмов 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качества предоставляемых образовательным учреждением услуг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(выполнения работ) размерам направляемых на эти цели средств бюджета.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Финансовое обеспечение задания учредителя по реализации основной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осуществляется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на основе нормативного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финансирования. Введение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финансирования определяет механизм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формирования расходов и доведения средств на реализацию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государственных гарантий прав граждан на получение общедоступного 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бесплатного общего образования в соответствии с требованиями Стандарта.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Применение принципа нормативного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финансирования на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уровне образовательного учреждения заключается в определении стоимости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стандартной (базовой) бюджетной образовательной услуги в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образовательном учреждении не ниже уровня фактически сложившейся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стоимости в предыдущем финансовом году.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Региональный расчётный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норматив — это минимально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допустимый объём финансовых средств, необходимых для реализации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основной образовательной программы в учреждениях данного региона в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соответствии со Стандартом в расчёте на одного обучающегося в год,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определяемый раздельно для образовате</w:t>
      </w:r>
      <w:r>
        <w:rPr>
          <w:rFonts w:ascii="Times New Roman" w:hAnsi="Times New Roman" w:cs="Times New Roman"/>
          <w:sz w:val="28"/>
          <w:szCs w:val="28"/>
        </w:rPr>
        <w:t>льных учреждений, расположенных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в городской и сельской местности.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Органы местного самоуправления могут устанавливать дополнительные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нормативы финансирования образовательных учреждений за счёт средств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lastRenderedPageBreak/>
        <w:t xml:space="preserve">местных бюджетов сверх установленного регионального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</w:p>
    <w:p w:rsidR="00666B4F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норматива.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В связи с требованиями Стандарта при расчёте регионального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норматива должны учитываться затраты рабочего времени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учреждений на урочную 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внеурочную деятельность, включая все виды работ (учебная, воспитательная,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методическая и т. п.), входящие в трудовые обязанности конкретных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Формирование фонда оплаты труда образовательного учреждения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осуществляется в пределах объёма средств образовательного учреждения на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текущий финансовый год, определённого в соответствии с региональным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расчётным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нормативом, количеством обучающихся и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соответствующими поправочными коэффициентами, и отражается в смете</w:t>
      </w:r>
    </w:p>
    <w:p w:rsid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987D1E" w:rsidRDefault="00987D1E" w:rsidP="00987D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3.3.4. Материально-технические условия реализации основной</w:t>
      </w:r>
    </w:p>
    <w:p w:rsidR="00987D1E" w:rsidRDefault="00987D1E" w:rsidP="00987D1E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образовательной программы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– первичный, исходный компонент ресурсного обеспечения реализации основной образовательной программы начального общего образования.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обеспечения реализации основной образовательной программы начального общего образования составляют: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учебное оборудование (учебное оборудование для проведения учебных занятий (урок, самоподготовка, факультативное занятие, дополнительное занятие, индивидуальное занятие, другая форма занятий);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учебно-практическое и учебно-лабораторное оборудование (раздаточные материалы, наборы инструментов, конструкторы, объемные модели, мольберты, мячи, обручи и т.д.);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компьютерные и информационно-коммуникативные средства;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lastRenderedPageBreak/>
        <w:t xml:space="preserve">• технические средства обучения (магнитная доска, видеомагнитофон, мультимедийный проектор,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документкамера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и т.д.);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демонстрационные пособия (демонстрационные числовые линейки, демонстрационные таблицы умножения, карточки и т. д.);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игры и игрушки (настольные развивающие игры, наборы ролевых игр, театральные куклы);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натуральные объекты (коллекции полезных ископаемых, коллекции плодов и семян растений, гербарии, муляжи, живые объекты и т.д.);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оборудование для проведения перемен между занятиями;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оснащение учебных помещений (ученические столы, шкафы, настенные доски для объявлений и т.д.);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оснащение административных помещений (компьютерные столы, офисные кресла, платяные шкафы, накопители информации на бумажных и электронных носителях и т.д.).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Исходя из личностно-ориентированных целей современного начального общего образования, учебное оборудование призвано обеспечить (материально-технический ресурс призван обеспечить):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наглядность в организации процесса обучения младших школьников;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обучения младших школьников;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 xml:space="preserve"> в становлении (формировании) личности младшего школьника; </w:t>
      </w:r>
    </w:p>
    <w:p w:rsidR="00987D1E" w:rsidRP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>• предметно-учебную среду для реализации направлений личностного развития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987D1E" w:rsidRDefault="00987D1E" w:rsidP="00987D1E">
      <w:pPr>
        <w:rPr>
          <w:rFonts w:ascii="Times New Roman" w:hAnsi="Times New Roman" w:cs="Times New Roman"/>
          <w:sz w:val="28"/>
          <w:szCs w:val="28"/>
        </w:rPr>
      </w:pPr>
      <w:r w:rsidRPr="00987D1E">
        <w:rPr>
          <w:rFonts w:ascii="Times New Roman" w:hAnsi="Times New Roman" w:cs="Times New Roman"/>
          <w:sz w:val="28"/>
          <w:szCs w:val="28"/>
        </w:rPr>
        <w:t xml:space="preserve">Подчеркнем, что ФГОС 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деятельности, к поисково-исследовательским видам учебной работы, делает акцент на аналитический компонент учебной деятельности, формирование системы </w:t>
      </w:r>
      <w:proofErr w:type="spellStart"/>
      <w:r w:rsidRPr="00987D1E">
        <w:rPr>
          <w:rFonts w:ascii="Times New Roman" w:hAnsi="Times New Roman" w:cs="Times New Roman"/>
          <w:sz w:val="28"/>
          <w:szCs w:val="28"/>
        </w:rPr>
        <w:t>комптентностей</w:t>
      </w:r>
      <w:proofErr w:type="spellEnd"/>
      <w:r w:rsidRPr="00987D1E">
        <w:rPr>
          <w:rFonts w:ascii="Times New Roman" w:hAnsi="Times New Roman" w:cs="Times New Roman"/>
          <w:sz w:val="28"/>
          <w:szCs w:val="28"/>
        </w:rPr>
        <w:t>.</w:t>
      </w:r>
    </w:p>
    <w:p w:rsidR="00D1432E" w:rsidRDefault="00D1432E" w:rsidP="00987D1E">
      <w:pPr>
        <w:rPr>
          <w:rFonts w:ascii="Times New Roman" w:hAnsi="Times New Roman" w:cs="Times New Roman"/>
          <w:sz w:val="28"/>
          <w:szCs w:val="28"/>
        </w:rPr>
      </w:pPr>
    </w:p>
    <w:p w:rsidR="00D1432E" w:rsidRDefault="00D1432E" w:rsidP="00987D1E">
      <w:pPr>
        <w:rPr>
          <w:rFonts w:ascii="Times New Roman" w:hAnsi="Times New Roman" w:cs="Times New Roman"/>
          <w:sz w:val="28"/>
          <w:szCs w:val="28"/>
        </w:rPr>
      </w:pPr>
    </w:p>
    <w:p w:rsidR="00D1432E" w:rsidRDefault="00D1432E" w:rsidP="00987D1E">
      <w:pPr>
        <w:rPr>
          <w:rFonts w:ascii="Times New Roman" w:hAnsi="Times New Roman" w:cs="Times New Roman"/>
          <w:sz w:val="28"/>
          <w:szCs w:val="28"/>
        </w:rPr>
      </w:pPr>
    </w:p>
    <w:p w:rsidR="00987D1E" w:rsidRDefault="00987D1E" w:rsidP="00987D1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lastRenderedPageBreak/>
        <w:t>3.3.5. Информационно-методические условия реализации основной</w:t>
      </w:r>
    </w:p>
    <w:p w:rsidR="00987D1E" w:rsidRDefault="00987D1E" w:rsidP="00987D1E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образовательной программы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информационно-методические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условия реализации основной образовательной программы начального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общего образования обеспечиваются современной информационно-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образовательной средой.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Под информационно-образовательной средой (или ИОС) понимается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открытая педагогическая система, сформированная на основе разнообразных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информационных образовательных ресурсов, современных информационно-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телекоммуникационных средств и педагогических технологий, направленных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на формирование творческой, социально активной личности, а также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компетентность участников образовательного процесса в решении учебно-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познавательных и профессиональных задач с применением информационно-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коммуникационных технологий (ИКТ-компетентность), наличие служб</w:t>
      </w:r>
    </w:p>
    <w:p w:rsidR="00F552D2" w:rsidRPr="00F552D2" w:rsidRDefault="00F552D2" w:rsidP="00F552D2">
      <w:pPr>
        <w:rPr>
          <w:rFonts w:ascii="Times New Roman" w:hAnsi="Times New Roman" w:cs="Times New Roman"/>
          <w:sz w:val="28"/>
          <w:szCs w:val="28"/>
        </w:rPr>
      </w:pPr>
      <w:r w:rsidRPr="00F552D2">
        <w:rPr>
          <w:rFonts w:ascii="Times New Roman" w:hAnsi="Times New Roman" w:cs="Times New Roman"/>
          <w:sz w:val="28"/>
          <w:szCs w:val="28"/>
        </w:rPr>
        <w:t>поддержки применения ИКТ.</w:t>
      </w:r>
    </w:p>
    <w:p w:rsidR="00F552D2" w:rsidRPr="00F552D2" w:rsidRDefault="00F552D2" w:rsidP="00F552D2">
      <w:pPr>
        <w:spacing w:after="0" w:line="0" w:lineRule="atLeast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2D2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552D2" w:rsidRPr="00F552D2" w:rsidTr="00F552D2"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Требования </w:t>
            </w:r>
          </w:p>
        </w:tc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Реализация </w:t>
            </w:r>
          </w:p>
        </w:tc>
      </w:tr>
      <w:tr w:rsidR="00F552D2" w:rsidRPr="00F552D2" w:rsidTr="00F552D2"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УМК, наглядными пособиями</w:t>
            </w:r>
          </w:p>
        </w:tc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УМК</w:t>
            </w:r>
            <w:r w:rsidRPr="00F55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 </w:t>
            </w: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«Школа России» </w:t>
            </w:r>
          </w:p>
        </w:tc>
      </w:tr>
      <w:tr w:rsidR="00F552D2" w:rsidRPr="00F552D2" w:rsidTr="00F552D2"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библиотеки печатными образовательными ресурсами и электронными ОР</w:t>
            </w:r>
          </w:p>
        </w:tc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Обеспеченность учебниками – 100 %, </w:t>
            </w:r>
          </w:p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ЭОР к учебникам.</w:t>
            </w:r>
          </w:p>
        </w:tc>
      </w:tr>
    </w:tbl>
    <w:p w:rsidR="00F552D2" w:rsidRPr="00F552D2" w:rsidRDefault="00F552D2" w:rsidP="00F552D2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552D2" w:rsidRPr="00F552D2" w:rsidRDefault="00F552D2" w:rsidP="00F552D2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D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Информационное оснащение</w:t>
      </w:r>
      <w:r w:rsidRPr="00F552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обеспечение реализации образовательной программы – </w:t>
      </w:r>
      <w:r w:rsidRPr="00F552D2">
        <w:rPr>
          <w:rFonts w:ascii="Times New Roman" w:eastAsia="Calibri" w:hAnsi="Times New Roman" w:cs="Times New Roman"/>
          <w:sz w:val="28"/>
          <w:szCs w:val="28"/>
        </w:rPr>
        <w:t xml:space="preserve">совокупность требований, направленных на обеспечение широкого, постоянного и устойчивого доступа для всех участников образовательного процесса к информации в сети Интернет. </w:t>
      </w:r>
    </w:p>
    <w:p w:rsidR="00F552D2" w:rsidRPr="00F552D2" w:rsidRDefault="00F552D2" w:rsidP="00F552D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52D2" w:rsidRPr="00F552D2" w:rsidRDefault="00F552D2" w:rsidP="00F552D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2D2">
        <w:rPr>
          <w:rFonts w:ascii="Times New Roman" w:eastAsia="Calibri" w:hAnsi="Times New Roman" w:cs="Times New Roman"/>
          <w:sz w:val="28"/>
          <w:szCs w:val="28"/>
        </w:rPr>
        <w:t xml:space="preserve">Компьютерная техника широко используется в управлении учебно-воспитательным процессом. Документация школы формируется и хранится на ПК администрации, обмен и распространение осуществляется электронными носителями. </w:t>
      </w:r>
    </w:p>
    <w:p w:rsidR="00F552D2" w:rsidRPr="00F552D2" w:rsidRDefault="00F552D2" w:rsidP="00F552D2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2D2" w:rsidRPr="00F552D2" w:rsidRDefault="00F552D2" w:rsidP="00F552D2">
      <w:pPr>
        <w:spacing w:after="0" w:line="0" w:lineRule="atLeast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2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Информационно-образовательная среда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3782"/>
        <w:gridCol w:w="5789"/>
      </w:tblGrid>
      <w:tr w:rsidR="00F552D2" w:rsidRPr="00F552D2" w:rsidTr="00F552D2"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80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F552D2" w:rsidRPr="00F552D2" w:rsidTr="00F552D2">
        <w:trPr>
          <w:trHeight w:val="972"/>
        </w:trPr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Планирование образовательного </w:t>
            </w:r>
          </w:p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процесса и его ресурсного обеспечения</w:t>
            </w:r>
          </w:p>
        </w:tc>
        <w:tc>
          <w:tcPr>
            <w:tcW w:w="80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Рабочие программы, УМК, Интернет-ресурсы</w:t>
            </w:r>
          </w:p>
        </w:tc>
      </w:tr>
      <w:tr w:rsidR="00F552D2" w:rsidRPr="00F552D2" w:rsidTr="00F552D2">
        <w:trPr>
          <w:trHeight w:val="1539"/>
        </w:trPr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хода образовательного </w:t>
            </w:r>
          </w:p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процесса, размещение учебных материалов, предназначенных для образовательной деятельности учащихся</w:t>
            </w:r>
          </w:p>
        </w:tc>
        <w:tc>
          <w:tcPr>
            <w:tcW w:w="80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Фиксация в классных журналах, дневниках учащихся, дистанционное обучение с использованием образовательных порталов и сайтов </w:t>
            </w:r>
          </w:p>
        </w:tc>
      </w:tr>
      <w:tr w:rsidR="00F552D2" w:rsidRPr="00F552D2" w:rsidTr="00F552D2">
        <w:tc>
          <w:tcPr>
            <w:tcW w:w="47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доступа, в том числе в Интернете, к размещаемой информации для участников образовательного процесса (включая семьи учащихся) методических служб, органов управления образованием</w:t>
            </w:r>
          </w:p>
        </w:tc>
        <w:tc>
          <w:tcPr>
            <w:tcW w:w="80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552D2" w:rsidRPr="00F552D2" w:rsidRDefault="00F552D2" w:rsidP="00F552D2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сайта школы,  </w:t>
            </w:r>
            <w:r w:rsidR="00D143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газеты, </w:t>
            </w:r>
            <w:r w:rsidRPr="00F55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доступ учащихся и педагогов к Интернет-ресурсам </w:t>
            </w:r>
          </w:p>
        </w:tc>
      </w:tr>
    </w:tbl>
    <w:p w:rsidR="00F552D2" w:rsidRDefault="00F552D2" w:rsidP="00987D1E">
      <w:pPr>
        <w:rPr>
          <w:rFonts w:ascii="Times New Roman" w:hAnsi="Times New Roman" w:cs="Times New Roman"/>
          <w:sz w:val="28"/>
          <w:szCs w:val="28"/>
        </w:rPr>
      </w:pPr>
    </w:p>
    <w:p w:rsidR="00987D1E" w:rsidRPr="0098089C" w:rsidRDefault="00987D1E" w:rsidP="00987D1E">
      <w:pPr>
        <w:rPr>
          <w:rFonts w:ascii="Times New Roman" w:hAnsi="Times New Roman" w:cs="Times New Roman"/>
          <w:sz w:val="28"/>
          <w:szCs w:val="28"/>
        </w:rPr>
      </w:pPr>
    </w:p>
    <w:sectPr w:rsidR="00987D1E" w:rsidRPr="0098089C" w:rsidSect="00232C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0C" w:rsidRDefault="00490B0C" w:rsidP="00490B0C">
      <w:pPr>
        <w:spacing w:after="0" w:line="240" w:lineRule="auto"/>
      </w:pPr>
      <w:r>
        <w:separator/>
      </w:r>
    </w:p>
  </w:endnote>
  <w:endnote w:type="continuationSeparator" w:id="0">
    <w:p w:rsidR="00490B0C" w:rsidRDefault="00490B0C" w:rsidP="004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517246"/>
      <w:docPartObj>
        <w:docPartGallery w:val="Page Numbers (Bottom of Page)"/>
        <w:docPartUnique/>
      </w:docPartObj>
    </w:sdtPr>
    <w:sdtContent>
      <w:p w:rsidR="00490B0C" w:rsidRDefault="00490B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EF">
          <w:rPr>
            <w:noProof/>
          </w:rPr>
          <w:t>4</w:t>
        </w:r>
        <w:r>
          <w:fldChar w:fldCharType="end"/>
        </w:r>
      </w:p>
    </w:sdtContent>
  </w:sdt>
  <w:p w:rsidR="00490B0C" w:rsidRDefault="00490B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0C" w:rsidRDefault="00490B0C" w:rsidP="00490B0C">
      <w:pPr>
        <w:spacing w:after="0" w:line="240" w:lineRule="auto"/>
      </w:pPr>
      <w:r>
        <w:separator/>
      </w:r>
    </w:p>
  </w:footnote>
  <w:footnote w:type="continuationSeparator" w:id="0">
    <w:p w:rsidR="00490B0C" w:rsidRDefault="00490B0C" w:rsidP="004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846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5C"/>
    <w:multiLevelType w:val="multilevel"/>
    <w:tmpl w:val="0000005C"/>
    <w:name w:val="WW8Num94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5D"/>
    <w:multiLevelType w:val="multilevel"/>
    <w:tmpl w:val="0000005D"/>
    <w:name w:val="WW8Num95"/>
    <w:lvl w:ilvl="0">
      <w:start w:val="1"/>
      <w:numFmt w:val="bullet"/>
      <w:lvlText w:val="—"/>
      <w:lvlJc w:val="left"/>
      <w:pPr>
        <w:tabs>
          <w:tab w:val="num" w:pos="268"/>
        </w:tabs>
        <w:ind w:left="268" w:hanging="268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F"/>
    <w:multiLevelType w:val="multilevel"/>
    <w:tmpl w:val="0000005F"/>
    <w:name w:val="WW8Num97"/>
    <w:lvl w:ilvl="0">
      <w:start w:val="1"/>
      <w:numFmt w:val="decimal"/>
      <w:lvlText w:val="%1."/>
      <w:lvlJc w:val="left"/>
      <w:pPr>
        <w:tabs>
          <w:tab w:val="num" w:pos="249"/>
        </w:tabs>
        <w:ind w:left="249" w:hanging="249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60"/>
    <w:multiLevelType w:val="multilevel"/>
    <w:tmpl w:val="00000060"/>
    <w:name w:val="WW8Num98"/>
    <w:lvl w:ilvl="0">
      <w:start w:val="1"/>
      <w:numFmt w:val="bullet"/>
      <w:lvlText w:val="•"/>
      <w:lvlJc w:val="left"/>
      <w:pPr>
        <w:tabs>
          <w:tab w:val="num" w:pos="153"/>
        </w:tabs>
        <w:ind w:left="153" w:hanging="15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A7"/>
    <w:multiLevelType w:val="multilevel"/>
    <w:tmpl w:val="000000A7"/>
    <w:name w:val="WW8Num169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B46190"/>
    <w:multiLevelType w:val="multilevel"/>
    <w:tmpl w:val="1592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8B7CCA"/>
    <w:multiLevelType w:val="multilevel"/>
    <w:tmpl w:val="33444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E6CDF"/>
    <w:multiLevelType w:val="hybridMultilevel"/>
    <w:tmpl w:val="E1B6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22247"/>
    <w:multiLevelType w:val="hybridMultilevel"/>
    <w:tmpl w:val="52AA9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404BD"/>
    <w:multiLevelType w:val="hybridMultilevel"/>
    <w:tmpl w:val="5ABC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63E8B"/>
    <w:multiLevelType w:val="hybridMultilevel"/>
    <w:tmpl w:val="4840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A5686"/>
    <w:multiLevelType w:val="multilevel"/>
    <w:tmpl w:val="2EFC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C72254"/>
    <w:multiLevelType w:val="hybridMultilevel"/>
    <w:tmpl w:val="2BCC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B02BE"/>
    <w:multiLevelType w:val="hybridMultilevel"/>
    <w:tmpl w:val="BD6A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37B66"/>
    <w:multiLevelType w:val="hybridMultilevel"/>
    <w:tmpl w:val="881E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84108"/>
    <w:multiLevelType w:val="multilevel"/>
    <w:tmpl w:val="1B1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7F27AE"/>
    <w:multiLevelType w:val="multilevel"/>
    <w:tmpl w:val="CB482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153AE"/>
    <w:multiLevelType w:val="multilevel"/>
    <w:tmpl w:val="EAF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02A"/>
    <w:multiLevelType w:val="hybridMultilevel"/>
    <w:tmpl w:val="1A50BB5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A406293"/>
    <w:multiLevelType w:val="multilevel"/>
    <w:tmpl w:val="C46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F1410"/>
    <w:multiLevelType w:val="multilevel"/>
    <w:tmpl w:val="D8EA35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>
    <w:nsid w:val="3E015A77"/>
    <w:multiLevelType w:val="multilevel"/>
    <w:tmpl w:val="ADB6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14695"/>
    <w:multiLevelType w:val="multilevel"/>
    <w:tmpl w:val="10805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57F14"/>
    <w:multiLevelType w:val="hybridMultilevel"/>
    <w:tmpl w:val="CD3A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6571D"/>
    <w:multiLevelType w:val="multilevel"/>
    <w:tmpl w:val="82C6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A5AA8"/>
    <w:multiLevelType w:val="multilevel"/>
    <w:tmpl w:val="5FB04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03D2D"/>
    <w:multiLevelType w:val="multilevel"/>
    <w:tmpl w:val="54F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5045A8"/>
    <w:multiLevelType w:val="hybridMultilevel"/>
    <w:tmpl w:val="1040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3C4C"/>
    <w:multiLevelType w:val="multilevel"/>
    <w:tmpl w:val="C316D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1BE5"/>
    <w:multiLevelType w:val="multilevel"/>
    <w:tmpl w:val="CF90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D5151"/>
    <w:multiLevelType w:val="hybridMultilevel"/>
    <w:tmpl w:val="8976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803EA"/>
    <w:multiLevelType w:val="hybridMultilevel"/>
    <w:tmpl w:val="A110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00BEB"/>
    <w:multiLevelType w:val="multilevel"/>
    <w:tmpl w:val="CDD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262E25"/>
    <w:multiLevelType w:val="hybridMultilevel"/>
    <w:tmpl w:val="EED2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A59F1"/>
    <w:multiLevelType w:val="multilevel"/>
    <w:tmpl w:val="85F81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F3F35"/>
    <w:multiLevelType w:val="multilevel"/>
    <w:tmpl w:val="4CA85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32"/>
  </w:num>
  <w:num w:numId="4">
    <w:abstractNumId w:val="14"/>
  </w:num>
  <w:num w:numId="5">
    <w:abstractNumId w:val="34"/>
  </w:num>
  <w:num w:numId="6">
    <w:abstractNumId w:val="8"/>
  </w:num>
  <w:num w:numId="7">
    <w:abstractNumId w:val="24"/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25"/>
  </w:num>
  <w:num w:numId="16">
    <w:abstractNumId w:val="22"/>
  </w:num>
  <w:num w:numId="17">
    <w:abstractNumId w:val="12"/>
  </w:num>
  <w:num w:numId="18">
    <w:abstractNumId w:val="30"/>
  </w:num>
  <w:num w:numId="19">
    <w:abstractNumId w:val="23"/>
  </w:num>
  <w:num w:numId="20">
    <w:abstractNumId w:val="26"/>
  </w:num>
  <w:num w:numId="21">
    <w:abstractNumId w:val="18"/>
  </w:num>
  <w:num w:numId="22">
    <w:abstractNumId w:val="27"/>
  </w:num>
  <w:num w:numId="23">
    <w:abstractNumId w:val="33"/>
  </w:num>
  <w:num w:numId="24">
    <w:abstractNumId w:val="20"/>
  </w:num>
  <w:num w:numId="25">
    <w:abstractNumId w:val="35"/>
  </w:num>
  <w:num w:numId="26">
    <w:abstractNumId w:val="6"/>
  </w:num>
  <w:num w:numId="27">
    <w:abstractNumId w:val="17"/>
  </w:num>
  <w:num w:numId="28">
    <w:abstractNumId w:val="7"/>
  </w:num>
  <w:num w:numId="29">
    <w:abstractNumId w:val="29"/>
  </w:num>
  <w:num w:numId="30">
    <w:abstractNumId w:val="36"/>
  </w:num>
  <w:num w:numId="31">
    <w:abstractNumId w:val="21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89C"/>
    <w:rsid w:val="000210D5"/>
    <w:rsid w:val="000273FA"/>
    <w:rsid w:val="000363C4"/>
    <w:rsid w:val="000544B1"/>
    <w:rsid w:val="00096872"/>
    <w:rsid w:val="000A3A3D"/>
    <w:rsid w:val="000A3DA4"/>
    <w:rsid w:val="000C1517"/>
    <w:rsid w:val="00172A6E"/>
    <w:rsid w:val="001A43CE"/>
    <w:rsid w:val="001D3601"/>
    <w:rsid w:val="00222BEE"/>
    <w:rsid w:val="00223880"/>
    <w:rsid w:val="0022447E"/>
    <w:rsid w:val="00232C47"/>
    <w:rsid w:val="00247ABF"/>
    <w:rsid w:val="00253574"/>
    <w:rsid w:val="002844B1"/>
    <w:rsid w:val="002A210F"/>
    <w:rsid w:val="002D0852"/>
    <w:rsid w:val="002F5597"/>
    <w:rsid w:val="003160E5"/>
    <w:rsid w:val="00335F94"/>
    <w:rsid w:val="003D2A0E"/>
    <w:rsid w:val="00427DD7"/>
    <w:rsid w:val="004457C2"/>
    <w:rsid w:val="00471962"/>
    <w:rsid w:val="00490B0C"/>
    <w:rsid w:val="004A2DF7"/>
    <w:rsid w:val="004B1888"/>
    <w:rsid w:val="004B4968"/>
    <w:rsid w:val="004B6F0A"/>
    <w:rsid w:val="004D6D4F"/>
    <w:rsid w:val="00506680"/>
    <w:rsid w:val="00522214"/>
    <w:rsid w:val="00546246"/>
    <w:rsid w:val="00592CA7"/>
    <w:rsid w:val="005C49E6"/>
    <w:rsid w:val="005F7721"/>
    <w:rsid w:val="0060066B"/>
    <w:rsid w:val="00641752"/>
    <w:rsid w:val="00646F56"/>
    <w:rsid w:val="006637EE"/>
    <w:rsid w:val="00666B4F"/>
    <w:rsid w:val="00691F82"/>
    <w:rsid w:val="006945E1"/>
    <w:rsid w:val="006A7938"/>
    <w:rsid w:val="006D068D"/>
    <w:rsid w:val="006E135D"/>
    <w:rsid w:val="00707536"/>
    <w:rsid w:val="007121D3"/>
    <w:rsid w:val="0076213E"/>
    <w:rsid w:val="00773B7B"/>
    <w:rsid w:val="00783F35"/>
    <w:rsid w:val="00795C0B"/>
    <w:rsid w:val="007C3458"/>
    <w:rsid w:val="007F6A7C"/>
    <w:rsid w:val="008046CA"/>
    <w:rsid w:val="00826658"/>
    <w:rsid w:val="00830221"/>
    <w:rsid w:val="008575DC"/>
    <w:rsid w:val="00870865"/>
    <w:rsid w:val="00877F40"/>
    <w:rsid w:val="008D00A6"/>
    <w:rsid w:val="008F31FC"/>
    <w:rsid w:val="009259AF"/>
    <w:rsid w:val="00940952"/>
    <w:rsid w:val="00943196"/>
    <w:rsid w:val="00954D10"/>
    <w:rsid w:val="00974825"/>
    <w:rsid w:val="0098089C"/>
    <w:rsid w:val="00987D1E"/>
    <w:rsid w:val="009921F3"/>
    <w:rsid w:val="0099393D"/>
    <w:rsid w:val="009E76CE"/>
    <w:rsid w:val="00A15C91"/>
    <w:rsid w:val="00A25691"/>
    <w:rsid w:val="00A367F0"/>
    <w:rsid w:val="00A76A3F"/>
    <w:rsid w:val="00A77A48"/>
    <w:rsid w:val="00A91953"/>
    <w:rsid w:val="00AC3069"/>
    <w:rsid w:val="00AD018C"/>
    <w:rsid w:val="00AD0A8A"/>
    <w:rsid w:val="00B03FE3"/>
    <w:rsid w:val="00B07EA6"/>
    <w:rsid w:val="00B579A6"/>
    <w:rsid w:val="00B97BFB"/>
    <w:rsid w:val="00BE3902"/>
    <w:rsid w:val="00C05E18"/>
    <w:rsid w:val="00C445BF"/>
    <w:rsid w:val="00C67B5D"/>
    <w:rsid w:val="00CB208F"/>
    <w:rsid w:val="00CD1F57"/>
    <w:rsid w:val="00D07379"/>
    <w:rsid w:val="00D1432E"/>
    <w:rsid w:val="00D51836"/>
    <w:rsid w:val="00D70293"/>
    <w:rsid w:val="00D80274"/>
    <w:rsid w:val="00D81369"/>
    <w:rsid w:val="00DD12D0"/>
    <w:rsid w:val="00E129D6"/>
    <w:rsid w:val="00E34709"/>
    <w:rsid w:val="00E36985"/>
    <w:rsid w:val="00E42F66"/>
    <w:rsid w:val="00E52FA5"/>
    <w:rsid w:val="00E87BDA"/>
    <w:rsid w:val="00E95F3B"/>
    <w:rsid w:val="00ED3B7A"/>
    <w:rsid w:val="00EE71D6"/>
    <w:rsid w:val="00F51201"/>
    <w:rsid w:val="00F552D2"/>
    <w:rsid w:val="00F646CA"/>
    <w:rsid w:val="00F65D69"/>
    <w:rsid w:val="00F923EF"/>
    <w:rsid w:val="00FC41D5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52"/>
    <w:pPr>
      <w:ind w:left="720"/>
      <w:contextualSpacing/>
    </w:pPr>
  </w:style>
  <w:style w:type="table" w:styleId="a4">
    <w:name w:val="Table Grid"/>
    <w:basedOn w:val="a1"/>
    <w:uiPriority w:val="59"/>
    <w:rsid w:val="0080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A48"/>
  </w:style>
  <w:style w:type="paragraph" w:styleId="a6">
    <w:name w:val="header"/>
    <w:basedOn w:val="a"/>
    <w:link w:val="a7"/>
    <w:uiPriority w:val="99"/>
    <w:unhideWhenUsed/>
    <w:rsid w:val="0049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B0C"/>
  </w:style>
  <w:style w:type="paragraph" w:styleId="a8">
    <w:name w:val="footer"/>
    <w:basedOn w:val="a"/>
    <w:link w:val="a9"/>
    <w:uiPriority w:val="99"/>
    <w:unhideWhenUsed/>
    <w:rsid w:val="0049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B0C"/>
  </w:style>
  <w:style w:type="paragraph" w:styleId="aa">
    <w:name w:val="Balloon Text"/>
    <w:basedOn w:val="a"/>
    <w:link w:val="ab"/>
    <w:uiPriority w:val="99"/>
    <w:semiHidden/>
    <w:unhideWhenUsed/>
    <w:rsid w:val="0049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952"/>
    <w:pPr>
      <w:ind w:left="720"/>
      <w:contextualSpacing/>
    </w:pPr>
  </w:style>
  <w:style w:type="table" w:styleId="a4">
    <w:name w:val="Table Grid"/>
    <w:basedOn w:val="a1"/>
    <w:uiPriority w:val="59"/>
    <w:rsid w:val="0080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4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24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6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37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73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9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9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4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&#1089;&#1083;&#1072;&#1074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79C4-36E3-4077-AD65-D49CE32D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207</Pages>
  <Words>49295</Words>
  <Characters>280982</Characters>
  <Application>Microsoft Office Word</Application>
  <DocSecurity>0</DocSecurity>
  <Lines>2341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2013-10-08T12:35:00Z</cp:lastPrinted>
  <dcterms:created xsi:type="dcterms:W3CDTF">2013-09-25T04:46:00Z</dcterms:created>
  <dcterms:modified xsi:type="dcterms:W3CDTF">2013-10-08T12:41:00Z</dcterms:modified>
</cp:coreProperties>
</file>