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83" w:rsidRDefault="00555783" w:rsidP="00555783">
      <w:pPr>
        <w:rPr>
          <w:b/>
          <w:sz w:val="26"/>
          <w:szCs w:val="26"/>
        </w:rPr>
      </w:pPr>
    </w:p>
    <w:p w:rsidR="00555783" w:rsidRPr="00463AC8" w:rsidRDefault="00555783" w:rsidP="00555783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Управление образования Никольского района Пензенской области</w:t>
      </w:r>
    </w:p>
    <w:p w:rsidR="00555783" w:rsidRPr="00463AC8" w:rsidRDefault="00555783" w:rsidP="00555783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555783" w:rsidRPr="00463AC8" w:rsidRDefault="00555783" w:rsidP="00555783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сред</w:t>
      </w:r>
      <w:r>
        <w:rPr>
          <w:b/>
          <w:sz w:val="26"/>
          <w:szCs w:val="26"/>
        </w:rPr>
        <w:t>няя общеобразовательная школа им. П. А.</w:t>
      </w:r>
      <w:r w:rsidRPr="00463AC8">
        <w:rPr>
          <w:b/>
          <w:sz w:val="26"/>
          <w:szCs w:val="26"/>
        </w:rPr>
        <w:t xml:space="preserve"> Столыпин</w:t>
      </w:r>
      <w:r>
        <w:rPr>
          <w:b/>
          <w:sz w:val="26"/>
          <w:szCs w:val="26"/>
        </w:rPr>
        <w:t>а</w:t>
      </w:r>
    </w:p>
    <w:p w:rsidR="00555783" w:rsidRPr="00463AC8" w:rsidRDefault="00555783" w:rsidP="00555783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 xml:space="preserve">Никольского района Пензенской области </w:t>
      </w:r>
    </w:p>
    <w:p w:rsidR="00555783" w:rsidRDefault="00555783" w:rsidP="00555783">
      <w:pPr>
        <w:ind w:firstLine="708"/>
        <w:jc w:val="center"/>
        <w:rPr>
          <w:b/>
          <w:sz w:val="26"/>
          <w:szCs w:val="26"/>
        </w:rPr>
      </w:pPr>
    </w:p>
    <w:p w:rsidR="00555783" w:rsidRDefault="00555783" w:rsidP="00555783">
      <w:pPr>
        <w:rPr>
          <w:b/>
          <w:sz w:val="26"/>
          <w:szCs w:val="26"/>
        </w:rPr>
      </w:pPr>
    </w:p>
    <w:p w:rsidR="00555783" w:rsidRDefault="00555783" w:rsidP="0055578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РАБОТЫ </w:t>
      </w:r>
    </w:p>
    <w:p w:rsidR="00555783" w:rsidRDefault="00555783" w:rsidP="0055578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СОШ им. П. А. Столыпина</w:t>
      </w:r>
    </w:p>
    <w:p w:rsidR="00555783" w:rsidRDefault="00555783" w:rsidP="00555783">
      <w:pPr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в рамках областного </w:t>
      </w:r>
      <w:r w:rsidRPr="0098741F">
        <w:rPr>
          <w:b/>
          <w:sz w:val="26"/>
          <w:szCs w:val="26"/>
        </w:rPr>
        <w:t>марафон</w:t>
      </w:r>
      <w:r>
        <w:rPr>
          <w:b/>
          <w:sz w:val="26"/>
          <w:szCs w:val="26"/>
        </w:rPr>
        <w:t>а</w:t>
      </w:r>
      <w:r w:rsidRPr="0098741F">
        <w:rPr>
          <w:b/>
          <w:sz w:val="26"/>
          <w:szCs w:val="26"/>
        </w:rPr>
        <w:t xml:space="preserve"> «Вежливый школьник».</w:t>
      </w:r>
    </w:p>
    <w:p w:rsidR="00555783" w:rsidRDefault="00555783" w:rsidP="00555783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687"/>
        <w:gridCol w:w="3112"/>
        <w:gridCol w:w="2296"/>
        <w:gridCol w:w="1821"/>
        <w:gridCol w:w="1938"/>
      </w:tblGrid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 w:rsidRPr="009E7798">
              <w:rPr>
                <w:b/>
                <w:sz w:val="26"/>
                <w:szCs w:val="26"/>
              </w:rPr>
              <w:t>№</w:t>
            </w:r>
          </w:p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E7798">
              <w:rPr>
                <w:b/>
                <w:sz w:val="26"/>
                <w:szCs w:val="26"/>
              </w:rPr>
              <w:t>п</w:t>
            </w:r>
            <w:proofErr w:type="gramEnd"/>
            <w:r w:rsidRPr="009E779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 w:rsidRPr="009E7798">
              <w:rPr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 w:rsidRPr="009E779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21" w:type="dxa"/>
            <w:shd w:val="clear" w:color="auto" w:fill="auto"/>
          </w:tcPr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 w:rsidRPr="009E7798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1938" w:type="dxa"/>
            <w:shd w:val="clear" w:color="auto" w:fill="auto"/>
          </w:tcPr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 w:rsidRPr="009E7798">
              <w:rPr>
                <w:b/>
                <w:sz w:val="26"/>
                <w:szCs w:val="26"/>
              </w:rPr>
              <w:t>Целевая аудитория/ кол-во участников</w:t>
            </w: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 В человеке должно быть всё прекрасно»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16.10.2018</w:t>
            </w:r>
          </w:p>
          <w:p w:rsidR="00555783" w:rsidRPr="009E7798" w:rsidRDefault="00555783" w:rsidP="005557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–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.,</w:t>
            </w:r>
          </w:p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98 чел.</w:t>
            </w: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Тематическое оформление дверей классных кабинетов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 – 27.10</w:t>
            </w:r>
          </w:p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</w:t>
            </w:r>
            <w:bookmarkStart w:id="0" w:name="_GoBack"/>
            <w:bookmarkEnd w:id="0"/>
            <w:r>
              <w:rPr>
                <w:sz w:val="26"/>
                <w:szCs w:val="26"/>
              </w:rPr>
              <w:t>ение недели</w:t>
            </w: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–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.,</w:t>
            </w:r>
          </w:p>
          <w:p w:rsidR="00555783" w:rsidRPr="009E7798" w:rsidRDefault="00555783" w:rsidP="00F02E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98 чел.</w:t>
            </w: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555783" w:rsidRDefault="00555783" w:rsidP="00F02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Default="00555783" w:rsidP="00F02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вежливых записок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чел.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Default="00555783" w:rsidP="00F02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неделя «Школа доброты и вежливости»</w:t>
            </w:r>
          </w:p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12.11-17.11</w:t>
            </w: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–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.,</w:t>
            </w:r>
          </w:p>
          <w:p w:rsidR="00555783" w:rsidRPr="009E7798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чел.</w:t>
            </w: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Школьная акция «Подари улыбку»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20.11.2018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9-30</w:t>
            </w:r>
          </w:p>
          <w:p w:rsidR="00555783" w:rsidRPr="009E7798" w:rsidRDefault="00555783" w:rsidP="00F02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–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</w:p>
          <w:p w:rsidR="00555783" w:rsidRPr="009E7798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чел.</w:t>
            </w: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в радости и в печали», анализ ситуаций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9.11.2018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</w:p>
          <w:p w:rsidR="00555783" w:rsidRPr="009E7798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чел.</w:t>
            </w: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«Этикет одежды. Молодёжная мода» круглый стол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12.11.2018</w:t>
            </w:r>
          </w:p>
          <w:p w:rsidR="00555783" w:rsidRPr="009E7798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–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.,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чел.</w:t>
            </w:r>
          </w:p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</w:p>
        </w:tc>
      </w:tr>
      <w:tr w:rsidR="00555783" w:rsidRPr="009E7798" w:rsidTr="00F02EFD">
        <w:tc>
          <w:tcPr>
            <w:tcW w:w="687" w:type="dxa"/>
            <w:shd w:val="clear" w:color="auto" w:fill="auto"/>
          </w:tcPr>
          <w:p w:rsidR="00555783" w:rsidRPr="00D57A4A" w:rsidRDefault="00555783" w:rsidP="00F02EFD">
            <w:pPr>
              <w:jc w:val="center"/>
              <w:rPr>
                <w:sz w:val="26"/>
                <w:szCs w:val="26"/>
              </w:rPr>
            </w:pPr>
            <w:r w:rsidRPr="00D57A4A">
              <w:rPr>
                <w:sz w:val="26"/>
                <w:szCs w:val="26"/>
              </w:rPr>
              <w:t>8</w:t>
            </w:r>
          </w:p>
        </w:tc>
        <w:tc>
          <w:tcPr>
            <w:tcW w:w="3112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 П. А. Столыпина</w:t>
            </w:r>
          </w:p>
        </w:tc>
        <w:tc>
          <w:tcPr>
            <w:tcW w:w="2296" w:type="dxa"/>
            <w:shd w:val="clear" w:color="auto" w:fill="auto"/>
          </w:tcPr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Вежливости</w:t>
            </w:r>
          </w:p>
        </w:tc>
        <w:tc>
          <w:tcPr>
            <w:tcW w:w="1821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27.11.2018</w:t>
            </w:r>
          </w:p>
          <w:p w:rsidR="00555783" w:rsidRPr="009E7798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</w:tc>
        <w:tc>
          <w:tcPr>
            <w:tcW w:w="1938" w:type="dxa"/>
            <w:shd w:val="clear" w:color="auto" w:fill="auto"/>
          </w:tcPr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</w:p>
          <w:p w:rsidR="00555783" w:rsidRDefault="00555783" w:rsidP="00F02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чел.</w:t>
            </w:r>
            <w:r>
              <w:rPr>
                <w:sz w:val="26"/>
                <w:szCs w:val="26"/>
              </w:rPr>
              <w:br/>
            </w:r>
          </w:p>
          <w:p w:rsidR="00555783" w:rsidRDefault="00555783" w:rsidP="00F02EFD">
            <w:pPr>
              <w:rPr>
                <w:sz w:val="26"/>
                <w:szCs w:val="26"/>
              </w:rPr>
            </w:pPr>
          </w:p>
          <w:p w:rsidR="00555783" w:rsidRPr="009E7798" w:rsidRDefault="00555783" w:rsidP="00F02EFD">
            <w:pPr>
              <w:jc w:val="both"/>
              <w:rPr>
                <w:sz w:val="26"/>
                <w:szCs w:val="26"/>
              </w:rPr>
            </w:pPr>
          </w:p>
        </w:tc>
      </w:tr>
    </w:tbl>
    <w:p w:rsidR="00555783" w:rsidRDefault="00555783" w:rsidP="00555783">
      <w:pPr>
        <w:rPr>
          <w:sz w:val="26"/>
          <w:szCs w:val="26"/>
        </w:rPr>
      </w:pPr>
    </w:p>
    <w:p w:rsidR="00555783" w:rsidRDefault="00555783" w:rsidP="00555783">
      <w:pPr>
        <w:rPr>
          <w:sz w:val="26"/>
          <w:szCs w:val="26"/>
        </w:rPr>
      </w:pPr>
    </w:p>
    <w:p w:rsidR="004B549B" w:rsidRPr="00555783" w:rsidRDefault="00555783" w:rsidP="00555783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_________ /А. В. Донсков/</w:t>
      </w:r>
    </w:p>
    <w:sectPr w:rsidR="004B549B" w:rsidRPr="00555783" w:rsidSect="00B22F0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3"/>
    <w:rsid w:val="004B549B"/>
    <w:rsid w:val="005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2018-10-16T15:39:00Z</dcterms:created>
  <dcterms:modified xsi:type="dcterms:W3CDTF">2018-10-16T15:43:00Z</dcterms:modified>
</cp:coreProperties>
</file>