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5C" w:rsidRPr="00FD7E93" w:rsidRDefault="000C506F" w:rsidP="000C506F">
      <w:pPr>
        <w:widowControl/>
        <w:jc w:val="center"/>
        <w:rPr>
          <w:b/>
          <w:sz w:val="28"/>
          <w:szCs w:val="28"/>
        </w:rPr>
      </w:pPr>
      <w:r w:rsidRPr="00FD7E93">
        <w:rPr>
          <w:b/>
          <w:sz w:val="28"/>
          <w:szCs w:val="28"/>
        </w:rPr>
        <w:t xml:space="preserve">План </w:t>
      </w:r>
      <w:r w:rsidR="00592F5C" w:rsidRPr="00FD7E93">
        <w:rPr>
          <w:b/>
          <w:sz w:val="28"/>
          <w:szCs w:val="28"/>
        </w:rPr>
        <w:t>мероприятий,</w:t>
      </w:r>
    </w:p>
    <w:p w:rsidR="00FD7E93" w:rsidRPr="00FD7E93" w:rsidRDefault="00592F5C" w:rsidP="00FD7E93">
      <w:pPr>
        <w:widowControl/>
        <w:jc w:val="center"/>
        <w:rPr>
          <w:b/>
          <w:sz w:val="28"/>
          <w:szCs w:val="28"/>
        </w:rPr>
      </w:pPr>
      <w:r w:rsidRPr="00FD7E93">
        <w:rPr>
          <w:b/>
          <w:sz w:val="28"/>
          <w:szCs w:val="28"/>
        </w:rPr>
        <w:t>посвящ</w:t>
      </w:r>
      <w:r w:rsidR="000C506F" w:rsidRPr="00FD7E93">
        <w:rPr>
          <w:b/>
          <w:sz w:val="28"/>
          <w:szCs w:val="28"/>
        </w:rPr>
        <w:t>ё</w:t>
      </w:r>
      <w:r w:rsidRPr="00FD7E93">
        <w:rPr>
          <w:b/>
          <w:sz w:val="28"/>
          <w:szCs w:val="28"/>
        </w:rPr>
        <w:t xml:space="preserve">нных </w:t>
      </w:r>
      <w:r w:rsidR="00FD7E93" w:rsidRPr="00FD7E93">
        <w:rPr>
          <w:b/>
          <w:sz w:val="28"/>
          <w:szCs w:val="28"/>
        </w:rPr>
        <w:t>100-летию со дня основания Всесоюзной пионерской организации</w:t>
      </w:r>
    </w:p>
    <w:p w:rsidR="00592F5C" w:rsidRDefault="00FD7E93" w:rsidP="00FD7E93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им. П. А. Столыпина</w:t>
      </w:r>
    </w:p>
    <w:p w:rsidR="00FD7E93" w:rsidRPr="00FD7E93" w:rsidRDefault="00FD7E93" w:rsidP="00FD7E93">
      <w:pPr>
        <w:widowControl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3"/>
        <w:gridCol w:w="2444"/>
        <w:gridCol w:w="2755"/>
        <w:gridCol w:w="1974"/>
        <w:gridCol w:w="2510"/>
      </w:tblGrid>
      <w:tr w:rsidR="00FD7E93" w:rsidTr="005A5AE6">
        <w:tc>
          <w:tcPr>
            <w:tcW w:w="315" w:type="dxa"/>
          </w:tcPr>
          <w:p w:rsidR="00FD7E93" w:rsidRPr="00592F5C" w:rsidRDefault="00FD7E93" w:rsidP="00592F5C">
            <w:pPr>
              <w:widowControl/>
              <w:rPr>
                <w:sz w:val="32"/>
                <w:szCs w:val="32"/>
              </w:rPr>
            </w:pPr>
            <w:r w:rsidRPr="00592F5C">
              <w:rPr>
                <w:sz w:val="32"/>
                <w:szCs w:val="32"/>
              </w:rPr>
              <w:t>№</w:t>
            </w:r>
          </w:p>
        </w:tc>
        <w:tc>
          <w:tcPr>
            <w:tcW w:w="2536" w:type="dxa"/>
          </w:tcPr>
          <w:p w:rsidR="00FD7E93" w:rsidRPr="00592F5C" w:rsidRDefault="00FD7E93" w:rsidP="00592F5C">
            <w:pPr>
              <w:widowControl/>
              <w:rPr>
                <w:sz w:val="32"/>
                <w:szCs w:val="32"/>
              </w:rPr>
            </w:pPr>
            <w:r w:rsidRPr="00592F5C">
              <w:rPr>
                <w:sz w:val="32"/>
                <w:szCs w:val="32"/>
              </w:rPr>
              <w:t>Наименование ОО</w:t>
            </w:r>
          </w:p>
        </w:tc>
        <w:tc>
          <w:tcPr>
            <w:tcW w:w="2950" w:type="dxa"/>
          </w:tcPr>
          <w:p w:rsidR="00FD7E93" w:rsidRPr="00592F5C" w:rsidRDefault="00FD7E93" w:rsidP="00592F5C">
            <w:pPr>
              <w:widowControl/>
              <w:rPr>
                <w:sz w:val="32"/>
                <w:szCs w:val="32"/>
              </w:rPr>
            </w:pPr>
            <w:r w:rsidRPr="00592F5C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046" w:type="dxa"/>
          </w:tcPr>
          <w:p w:rsidR="00FD7E93" w:rsidRPr="00592F5C" w:rsidRDefault="00FD7E93" w:rsidP="00592F5C">
            <w:pPr>
              <w:widowControl/>
              <w:rPr>
                <w:sz w:val="32"/>
                <w:szCs w:val="32"/>
              </w:rPr>
            </w:pPr>
            <w:r w:rsidRPr="00592F5C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2585" w:type="dxa"/>
          </w:tcPr>
          <w:p w:rsidR="00D44C87" w:rsidRDefault="00FD7E93" w:rsidP="00592F5C">
            <w:pPr>
              <w:widowControl/>
              <w:rPr>
                <w:sz w:val="32"/>
                <w:szCs w:val="32"/>
              </w:rPr>
            </w:pPr>
            <w:r w:rsidRPr="00592F5C">
              <w:rPr>
                <w:sz w:val="32"/>
                <w:szCs w:val="32"/>
              </w:rPr>
              <w:t>Ответ</w:t>
            </w:r>
            <w:r>
              <w:rPr>
                <w:sz w:val="32"/>
                <w:szCs w:val="32"/>
              </w:rPr>
              <w:t>ственный</w:t>
            </w:r>
          </w:p>
          <w:p w:rsidR="00D44C87" w:rsidRDefault="00D44C87" w:rsidP="00592F5C">
            <w:pPr>
              <w:widowControl/>
              <w:rPr>
                <w:sz w:val="32"/>
                <w:szCs w:val="32"/>
              </w:rPr>
            </w:pPr>
          </w:p>
          <w:p w:rsidR="00FD7E93" w:rsidRPr="00592F5C" w:rsidRDefault="00FD7E93" w:rsidP="00592F5C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FF37A7" w:rsidTr="005A5AE6">
        <w:tc>
          <w:tcPr>
            <w:tcW w:w="315" w:type="dxa"/>
          </w:tcPr>
          <w:p w:rsidR="00FF37A7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FF37A7" w:rsidRPr="00D44C87" w:rsidRDefault="00D44C87" w:rsidP="00592F5C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950" w:type="dxa"/>
          </w:tcPr>
          <w:p w:rsidR="00FF37A7" w:rsidRPr="00D44C87" w:rsidRDefault="00FF37A7" w:rsidP="00592F5C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Пионербол</w:t>
            </w:r>
          </w:p>
        </w:tc>
        <w:tc>
          <w:tcPr>
            <w:tcW w:w="2046" w:type="dxa"/>
          </w:tcPr>
          <w:p w:rsidR="00FF37A7" w:rsidRPr="00D44C87" w:rsidRDefault="00FF37A7" w:rsidP="00592F5C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1.04.2022</w:t>
            </w:r>
          </w:p>
        </w:tc>
        <w:tc>
          <w:tcPr>
            <w:tcW w:w="2585" w:type="dxa"/>
          </w:tcPr>
          <w:p w:rsidR="00FF37A7" w:rsidRDefault="00FF37A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Солдатов Ю. Б.</w:t>
            </w:r>
          </w:p>
          <w:p w:rsidR="00D44C87" w:rsidRDefault="00D44C87" w:rsidP="00D44C87">
            <w:pPr>
              <w:widowControl/>
              <w:rPr>
                <w:sz w:val="28"/>
                <w:szCs w:val="28"/>
              </w:rPr>
            </w:pPr>
          </w:p>
          <w:p w:rsidR="00D44C87" w:rsidRDefault="00D44C87" w:rsidP="00D44C87">
            <w:pPr>
              <w:widowControl/>
              <w:rPr>
                <w:sz w:val="28"/>
                <w:szCs w:val="28"/>
              </w:rPr>
            </w:pPr>
          </w:p>
          <w:p w:rsidR="005A5AE6" w:rsidRPr="00D44C87" w:rsidRDefault="005A5AE6" w:rsidP="00D44C87">
            <w:pPr>
              <w:widowControl/>
              <w:rPr>
                <w:sz w:val="28"/>
                <w:szCs w:val="28"/>
              </w:rPr>
            </w:pPr>
          </w:p>
        </w:tc>
      </w:tr>
      <w:tr w:rsidR="00D44C87" w:rsidTr="005A5AE6">
        <w:tc>
          <w:tcPr>
            <w:tcW w:w="315" w:type="dxa"/>
          </w:tcPr>
          <w:p w:rsidR="00D44C87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D44C87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950" w:type="dxa"/>
          </w:tcPr>
          <w:p w:rsidR="00D44C87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Участие в региональном конкурсе музейных миниатюр «Комсомольский чемодан»</w:t>
            </w:r>
          </w:p>
        </w:tc>
        <w:tc>
          <w:tcPr>
            <w:tcW w:w="2046" w:type="dxa"/>
          </w:tcPr>
          <w:p w:rsidR="00D44C87" w:rsidRPr="00D44C87" w:rsidRDefault="00D44C87" w:rsidP="00D44C87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До 16.04.2022</w:t>
            </w:r>
          </w:p>
        </w:tc>
        <w:tc>
          <w:tcPr>
            <w:tcW w:w="2585" w:type="dxa"/>
          </w:tcPr>
          <w:p w:rsidR="00D44C87" w:rsidRPr="00D44C87" w:rsidRDefault="00D44C87" w:rsidP="00D44C87">
            <w:pPr>
              <w:widowControl/>
              <w:rPr>
                <w:b/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Новикова С. А.</w:t>
            </w:r>
          </w:p>
        </w:tc>
      </w:tr>
      <w:tr w:rsidR="00FD7E93" w:rsidTr="005A5AE6">
        <w:tc>
          <w:tcPr>
            <w:tcW w:w="315" w:type="dxa"/>
          </w:tcPr>
          <w:p w:rsidR="00FD7E93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FD7E93" w:rsidRPr="00D44C87" w:rsidRDefault="00D44C87" w:rsidP="00592F5C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950" w:type="dxa"/>
          </w:tcPr>
          <w:p w:rsidR="00FD7E93" w:rsidRPr="00D44C87" w:rsidRDefault="00FD7E93" w:rsidP="00592F5C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Фото выставка «Путешествие из страны Пионерии в страну РДШ»</w:t>
            </w:r>
          </w:p>
        </w:tc>
        <w:tc>
          <w:tcPr>
            <w:tcW w:w="2046" w:type="dxa"/>
          </w:tcPr>
          <w:p w:rsidR="00FD7E93" w:rsidRPr="00D44C87" w:rsidRDefault="00FD7E93" w:rsidP="00592F5C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До 22.04.2022</w:t>
            </w:r>
          </w:p>
        </w:tc>
        <w:tc>
          <w:tcPr>
            <w:tcW w:w="2585" w:type="dxa"/>
          </w:tcPr>
          <w:p w:rsidR="00FD7E93" w:rsidRPr="00D44C87" w:rsidRDefault="00FD7E93" w:rsidP="00D44C87">
            <w:pPr>
              <w:widowControl/>
              <w:rPr>
                <w:b/>
                <w:sz w:val="28"/>
                <w:szCs w:val="28"/>
              </w:rPr>
            </w:pPr>
            <w:proofErr w:type="spellStart"/>
            <w:r w:rsidRPr="00D44C87">
              <w:rPr>
                <w:sz w:val="28"/>
                <w:szCs w:val="28"/>
              </w:rPr>
              <w:t>Фунтикова</w:t>
            </w:r>
            <w:proofErr w:type="spellEnd"/>
            <w:r w:rsidRPr="00D44C87">
              <w:rPr>
                <w:sz w:val="28"/>
                <w:szCs w:val="28"/>
              </w:rPr>
              <w:t xml:space="preserve"> Е. А.</w:t>
            </w:r>
          </w:p>
        </w:tc>
      </w:tr>
      <w:tr w:rsidR="00FD7E93" w:rsidTr="005A5AE6">
        <w:tc>
          <w:tcPr>
            <w:tcW w:w="315" w:type="dxa"/>
          </w:tcPr>
          <w:p w:rsidR="00FD7E93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FD7E93" w:rsidRPr="00D44C87" w:rsidRDefault="00D44C87" w:rsidP="00592F5C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950" w:type="dxa"/>
          </w:tcPr>
          <w:p w:rsidR="00FD7E93" w:rsidRPr="00D44C87" w:rsidRDefault="00FF37A7" w:rsidP="00FF37A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Участие в активностях РДШ</w:t>
            </w:r>
          </w:p>
        </w:tc>
        <w:tc>
          <w:tcPr>
            <w:tcW w:w="2046" w:type="dxa"/>
          </w:tcPr>
          <w:p w:rsidR="00FD7E93" w:rsidRPr="00D44C87" w:rsidRDefault="00FF37A7" w:rsidP="00592F5C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85" w:type="dxa"/>
          </w:tcPr>
          <w:p w:rsidR="00FF37A7" w:rsidRDefault="00FD7E93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Новикова С. А.</w:t>
            </w:r>
          </w:p>
          <w:p w:rsidR="00D44C87" w:rsidRPr="00D44C87" w:rsidRDefault="00D44C87" w:rsidP="00D44C87">
            <w:pPr>
              <w:widowControl/>
              <w:rPr>
                <w:b/>
                <w:sz w:val="28"/>
                <w:szCs w:val="28"/>
              </w:rPr>
            </w:pPr>
          </w:p>
          <w:p w:rsidR="00FD7E93" w:rsidRDefault="00FD7E93" w:rsidP="00D44C87">
            <w:pPr>
              <w:widowControl/>
              <w:rPr>
                <w:b/>
                <w:sz w:val="28"/>
                <w:szCs w:val="28"/>
              </w:rPr>
            </w:pPr>
          </w:p>
          <w:p w:rsidR="005A5AE6" w:rsidRPr="00D44C87" w:rsidRDefault="005A5AE6" w:rsidP="00D44C87">
            <w:pPr>
              <w:widowControl/>
              <w:rPr>
                <w:b/>
                <w:sz w:val="28"/>
                <w:szCs w:val="28"/>
              </w:rPr>
            </w:pPr>
          </w:p>
        </w:tc>
      </w:tr>
      <w:tr w:rsidR="00FD7E93" w:rsidTr="005A5AE6">
        <w:tc>
          <w:tcPr>
            <w:tcW w:w="315" w:type="dxa"/>
          </w:tcPr>
          <w:p w:rsidR="00FD7E93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FD7E93" w:rsidRPr="00D44C87" w:rsidRDefault="00D44C87" w:rsidP="00592F5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950" w:type="dxa"/>
          </w:tcPr>
          <w:p w:rsidR="00FD7E93" w:rsidRPr="00D44C87" w:rsidRDefault="00FF37A7" w:rsidP="00592F5C">
            <w:pPr>
              <w:widowControl/>
              <w:rPr>
                <w:b/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Проект «</w:t>
            </w:r>
            <w:proofErr w:type="gramStart"/>
            <w:r w:rsidRPr="00D44C87">
              <w:rPr>
                <w:sz w:val="28"/>
                <w:szCs w:val="28"/>
              </w:rPr>
              <w:t>Со-Действие</w:t>
            </w:r>
            <w:proofErr w:type="gramEnd"/>
            <w:r w:rsidRPr="00D44C87">
              <w:rPr>
                <w:sz w:val="28"/>
                <w:szCs w:val="28"/>
              </w:rPr>
              <w:t>». Просмотр и обсуждение фильма «Тимур и его команда»</w:t>
            </w:r>
          </w:p>
        </w:tc>
        <w:tc>
          <w:tcPr>
            <w:tcW w:w="2046" w:type="dxa"/>
          </w:tcPr>
          <w:p w:rsidR="00FD7E93" w:rsidRPr="00D44C87" w:rsidRDefault="00FF37A7" w:rsidP="00592F5C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26.04.2022</w:t>
            </w:r>
          </w:p>
        </w:tc>
        <w:tc>
          <w:tcPr>
            <w:tcW w:w="2585" w:type="dxa"/>
          </w:tcPr>
          <w:p w:rsidR="00FD7E93" w:rsidRPr="00D44C87" w:rsidRDefault="00FF37A7" w:rsidP="00D44C87">
            <w:pPr>
              <w:widowControl/>
              <w:rPr>
                <w:b/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Козина Н. А.</w:t>
            </w:r>
          </w:p>
        </w:tc>
      </w:tr>
      <w:tr w:rsidR="00FD7E93" w:rsidTr="005A5AE6">
        <w:tc>
          <w:tcPr>
            <w:tcW w:w="315" w:type="dxa"/>
          </w:tcPr>
          <w:p w:rsidR="00FD7E93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FD7E93" w:rsidRPr="00D44C87" w:rsidRDefault="00D44C87" w:rsidP="00592F5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950" w:type="dxa"/>
          </w:tcPr>
          <w:p w:rsidR="00FD7E93" w:rsidRPr="00D44C87" w:rsidRDefault="00D44C87" w:rsidP="00592F5C">
            <w:pPr>
              <w:widowControl/>
              <w:rPr>
                <w:b/>
                <w:sz w:val="28"/>
                <w:szCs w:val="28"/>
              </w:rPr>
            </w:pPr>
            <w:r w:rsidRPr="00D44C87">
              <w:rPr>
                <w:rFonts w:eastAsiaTheme="minorHAnsi"/>
                <w:sz w:val="28"/>
                <w:szCs w:val="28"/>
                <w:lang w:eastAsia="en-US"/>
              </w:rPr>
              <w:t>Участие в акциях «Цветники Победы», «Тимуровцы сегодня – тимуровцы всегда». «Маяки Памяти»</w:t>
            </w:r>
          </w:p>
        </w:tc>
        <w:tc>
          <w:tcPr>
            <w:tcW w:w="2046" w:type="dxa"/>
          </w:tcPr>
          <w:p w:rsidR="00FD7E93" w:rsidRPr="00D44C87" w:rsidRDefault="00D44C87" w:rsidP="00592F5C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Май 2022</w:t>
            </w:r>
          </w:p>
        </w:tc>
        <w:tc>
          <w:tcPr>
            <w:tcW w:w="2585" w:type="dxa"/>
          </w:tcPr>
          <w:p w:rsidR="00FD7E93" w:rsidRPr="00D44C87" w:rsidRDefault="00D44C87" w:rsidP="00D44C87">
            <w:pPr>
              <w:widowControl/>
              <w:rPr>
                <w:b/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Кл. руководители</w:t>
            </w:r>
          </w:p>
        </w:tc>
      </w:tr>
      <w:tr w:rsidR="00D44C87" w:rsidTr="005A5AE6">
        <w:tc>
          <w:tcPr>
            <w:tcW w:w="315" w:type="dxa"/>
          </w:tcPr>
          <w:p w:rsidR="00D44C87" w:rsidRPr="00D44C87" w:rsidRDefault="005A5AE6" w:rsidP="00D44C8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D44C87" w:rsidRPr="00D44C87" w:rsidRDefault="00D44C87" w:rsidP="00D44C8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950" w:type="dxa"/>
          </w:tcPr>
          <w:p w:rsidR="00D44C87" w:rsidRPr="00D44C87" w:rsidRDefault="00D44C87" w:rsidP="00D44C87">
            <w:pPr>
              <w:widowControl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 xml:space="preserve">Фестиваль пионерской песни </w:t>
            </w:r>
          </w:p>
        </w:tc>
        <w:tc>
          <w:tcPr>
            <w:tcW w:w="2046" w:type="dxa"/>
          </w:tcPr>
          <w:p w:rsidR="00D44C87" w:rsidRPr="00D44C87" w:rsidRDefault="00D44C87" w:rsidP="00D44C87">
            <w:pPr>
              <w:widowControl/>
              <w:jc w:val="center"/>
              <w:rPr>
                <w:sz w:val="28"/>
                <w:szCs w:val="28"/>
              </w:rPr>
            </w:pPr>
            <w:r w:rsidRPr="00D44C87">
              <w:rPr>
                <w:sz w:val="28"/>
                <w:szCs w:val="28"/>
              </w:rPr>
              <w:t>19.05.2022</w:t>
            </w:r>
          </w:p>
        </w:tc>
        <w:tc>
          <w:tcPr>
            <w:tcW w:w="2585" w:type="dxa"/>
          </w:tcPr>
          <w:p w:rsidR="00D44C87" w:rsidRDefault="00D44C87" w:rsidP="00D44C87">
            <w:pPr>
              <w:widowControl/>
              <w:rPr>
                <w:sz w:val="28"/>
                <w:szCs w:val="28"/>
              </w:rPr>
            </w:pPr>
            <w:proofErr w:type="spellStart"/>
            <w:r w:rsidRPr="00D44C87">
              <w:rPr>
                <w:sz w:val="28"/>
                <w:szCs w:val="28"/>
              </w:rPr>
              <w:t>Кавкаева</w:t>
            </w:r>
            <w:proofErr w:type="spellEnd"/>
            <w:r w:rsidRPr="00D44C87">
              <w:rPr>
                <w:sz w:val="28"/>
                <w:szCs w:val="28"/>
              </w:rPr>
              <w:t xml:space="preserve"> Н. Н.</w:t>
            </w:r>
          </w:p>
          <w:p w:rsidR="00D44C87" w:rsidRDefault="00D44C87" w:rsidP="00D44C87">
            <w:pPr>
              <w:widowControl/>
              <w:rPr>
                <w:sz w:val="28"/>
                <w:szCs w:val="28"/>
              </w:rPr>
            </w:pPr>
          </w:p>
          <w:p w:rsidR="00D44C87" w:rsidRDefault="00D44C87" w:rsidP="00D44C87">
            <w:pPr>
              <w:widowControl/>
              <w:rPr>
                <w:sz w:val="28"/>
                <w:szCs w:val="28"/>
              </w:rPr>
            </w:pPr>
          </w:p>
          <w:p w:rsidR="005A5AE6" w:rsidRPr="00D44C87" w:rsidRDefault="005A5AE6" w:rsidP="00D44C87">
            <w:pPr>
              <w:widowControl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506F" w:rsidRDefault="000C506F">
      <w:pPr>
        <w:rPr>
          <w:sz w:val="28"/>
          <w:szCs w:val="28"/>
        </w:rPr>
      </w:pPr>
    </w:p>
    <w:p w:rsidR="000C506F" w:rsidRDefault="000C506F" w:rsidP="000C506F">
      <w:pPr>
        <w:jc w:val="right"/>
        <w:rPr>
          <w:sz w:val="28"/>
          <w:szCs w:val="28"/>
        </w:rPr>
      </w:pPr>
    </w:p>
    <w:p w:rsidR="000C506F" w:rsidRDefault="000C506F" w:rsidP="000C506F">
      <w:pPr>
        <w:jc w:val="right"/>
        <w:rPr>
          <w:sz w:val="28"/>
          <w:szCs w:val="28"/>
        </w:rPr>
      </w:pPr>
    </w:p>
    <w:p w:rsidR="000C506F" w:rsidRDefault="000C506F" w:rsidP="000C506F">
      <w:pPr>
        <w:jc w:val="right"/>
        <w:rPr>
          <w:sz w:val="28"/>
          <w:szCs w:val="28"/>
        </w:rPr>
      </w:pPr>
    </w:p>
    <w:p w:rsidR="000C506F" w:rsidRPr="00592F5C" w:rsidRDefault="000C506F" w:rsidP="000C506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_______________ /А. В. Донсков/</w:t>
      </w:r>
    </w:p>
    <w:sectPr w:rsidR="000C506F" w:rsidRPr="00592F5C" w:rsidSect="00FD7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5C"/>
    <w:rsid w:val="000C506F"/>
    <w:rsid w:val="004A248C"/>
    <w:rsid w:val="00592F5C"/>
    <w:rsid w:val="005A5AE6"/>
    <w:rsid w:val="00D44C87"/>
    <w:rsid w:val="00DF14B5"/>
    <w:rsid w:val="00FD7E93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4F16"/>
  <w15:docId w15:val="{EDC4B04D-3C14-4202-B1D2-AB0967B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2022-03-24T18:54:00Z</dcterms:created>
  <dcterms:modified xsi:type="dcterms:W3CDTF">2022-03-24T18:54:00Z</dcterms:modified>
</cp:coreProperties>
</file>