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B0" w:rsidRPr="000E7E60" w:rsidRDefault="001314B0" w:rsidP="001314B0">
      <w:pPr>
        <w:pStyle w:val="a3"/>
        <w:jc w:val="right"/>
        <w:rPr>
          <w:rFonts w:ascii="Times New Roman" w:hAnsi="Times New Roman" w:cs="Times New Roman"/>
          <w:sz w:val="20"/>
          <w:lang w:eastAsia="ru-RU"/>
        </w:rPr>
      </w:pPr>
      <w:r w:rsidRPr="000E7E60">
        <w:rPr>
          <w:rFonts w:ascii="Times New Roman" w:hAnsi="Times New Roman" w:cs="Times New Roman"/>
          <w:sz w:val="20"/>
          <w:lang w:eastAsia="ru-RU"/>
        </w:rPr>
        <w:t>Утверждаю</w:t>
      </w:r>
    </w:p>
    <w:p w:rsidR="001314B0" w:rsidRPr="000E7E60" w:rsidRDefault="001314B0" w:rsidP="001314B0">
      <w:pPr>
        <w:pStyle w:val="a3"/>
        <w:jc w:val="right"/>
        <w:rPr>
          <w:rFonts w:ascii="Times New Roman" w:hAnsi="Times New Roman" w:cs="Times New Roman"/>
          <w:sz w:val="20"/>
          <w:lang w:eastAsia="ru-RU"/>
        </w:rPr>
      </w:pPr>
      <w:r w:rsidRPr="000E7E60">
        <w:rPr>
          <w:rFonts w:ascii="Times New Roman" w:hAnsi="Times New Roman" w:cs="Times New Roman"/>
          <w:sz w:val="20"/>
          <w:lang w:eastAsia="ru-RU"/>
        </w:rPr>
        <w:t>Директор школы</w:t>
      </w:r>
    </w:p>
    <w:p w:rsidR="001314B0" w:rsidRPr="000E7E60" w:rsidRDefault="001314B0" w:rsidP="001314B0">
      <w:pPr>
        <w:pStyle w:val="a3"/>
        <w:jc w:val="right"/>
        <w:rPr>
          <w:rFonts w:ascii="Times New Roman" w:hAnsi="Times New Roman" w:cs="Times New Roman"/>
          <w:szCs w:val="24"/>
          <w:lang w:eastAsia="ru-RU"/>
        </w:rPr>
      </w:pPr>
      <w:r w:rsidRPr="000E7E60">
        <w:rPr>
          <w:rFonts w:ascii="Times New Roman" w:hAnsi="Times New Roman" w:cs="Times New Roman"/>
          <w:szCs w:val="24"/>
          <w:lang w:eastAsia="ru-RU"/>
        </w:rPr>
        <w:t>___________</w:t>
      </w:r>
      <w:r w:rsidR="000E7E60">
        <w:rPr>
          <w:rFonts w:ascii="Times New Roman" w:hAnsi="Times New Roman" w:cs="Times New Roman"/>
          <w:szCs w:val="24"/>
          <w:lang w:eastAsia="ru-RU"/>
        </w:rPr>
        <w:t>А. В. Донсков</w:t>
      </w:r>
    </w:p>
    <w:p w:rsidR="001314B0" w:rsidRPr="001314B0" w:rsidRDefault="00BA5861" w:rsidP="001314B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4B0">
        <w:rPr>
          <w:rFonts w:ascii="Times New Roman" w:hAnsi="Times New Roman" w:cs="Times New Roman"/>
          <w:b/>
          <w:sz w:val="24"/>
          <w:szCs w:val="24"/>
          <w:lang w:eastAsia="ru-RU"/>
        </w:rPr>
        <w:t>План мероприятий по подготовке к празднованию 70-летия Победы</w:t>
      </w:r>
      <w:r w:rsidR="001314B0" w:rsidRPr="00131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Великой Отечественной войне 1941-1945 годов</w:t>
      </w:r>
    </w:p>
    <w:p w:rsidR="001314B0" w:rsidRPr="001314B0" w:rsidRDefault="000E7E60" w:rsidP="001314B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r w:rsidR="00062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 им. П. А. Столыпина</w:t>
      </w:r>
    </w:p>
    <w:p w:rsidR="001314B0" w:rsidRPr="001314B0" w:rsidRDefault="001314B0" w:rsidP="001314B0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tbl>
      <w:tblPr>
        <w:tblpPr w:leftFromText="180" w:rightFromText="180" w:vertAnchor="page" w:horzAnchor="margin" w:tblpXSpec="center" w:tblpY="2295"/>
        <w:tblW w:w="106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5353"/>
        <w:gridCol w:w="1730"/>
        <w:gridCol w:w="3055"/>
      </w:tblGrid>
      <w:tr w:rsidR="001314B0" w:rsidRPr="001314B0" w:rsidTr="00640DDC"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2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</w:t>
            </w:r>
          </w:p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исполнения</w:t>
            </w:r>
          </w:p>
        </w:tc>
        <w:tc>
          <w:tcPr>
            <w:tcW w:w="1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Ответственные за проведение мероприятий</w:t>
            </w:r>
          </w:p>
        </w:tc>
      </w:tr>
      <w:tr w:rsidR="001314B0" w:rsidRPr="001314B0" w:rsidTr="00640DDC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Памятно-мемориальные мероприятия</w:t>
            </w:r>
          </w:p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0E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работ   по благоустройству   территории </w:t>
            </w:r>
            <w:r w:rsidR="000E7E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мемориала.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1314B0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1314B0" w:rsidP="001314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школы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81435" w:rsidP="004A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Встречи с ветеранами ВОВ</w:t>
            </w:r>
            <w:r w:rsidR="004A66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участниками боевых действий, </w:t>
            </w:r>
            <w:r w:rsidR="00BA5861"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4A66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учителями – ветеранами школы</w:t>
            </w:r>
            <w:r w:rsidR="00BA5861"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4A66DE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0E7E60" w:rsidP="004A66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Кл. руководители</w:t>
            </w:r>
          </w:p>
        </w:tc>
      </w:tr>
      <w:tr w:rsidR="001314B0" w:rsidRPr="001314B0" w:rsidTr="00640DDC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A66DE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A66D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Историко-краеведческие</w:t>
            </w:r>
            <w:r w:rsidR="0058507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4A66D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мероприятия</w:t>
            </w:r>
          </w:p>
          <w:p w:rsidR="00BA5861" w:rsidRPr="001314B0" w:rsidRDefault="00BA5861" w:rsidP="0013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2737B6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4A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   исследовательских работ «По страницам семейных архивов» (воспоминания о ВО</w:t>
            </w:r>
            <w:r w:rsidR="004A66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6DE" w:rsidRDefault="004A66DE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Апрель </w:t>
            </w:r>
          </w:p>
          <w:p w:rsidR="00BA5861" w:rsidRPr="001314B0" w:rsidRDefault="004A66DE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 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 истории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2737B6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0622AD" w:rsidP="0006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Создание фотовыставки</w:t>
            </w:r>
            <w:r w:rsidR="00BA5861"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Спасибо за жизнь!</w:t>
            </w:r>
            <w:r w:rsidR="00BA5861"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6DE" w:rsidRDefault="004A66DE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Апрель </w:t>
            </w:r>
          </w:p>
          <w:p w:rsidR="00BA5861" w:rsidRPr="001314B0" w:rsidRDefault="004A66DE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 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</w:t>
            </w:r>
            <w:r w:rsidR="001948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директора по ВР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61" w:rsidRPr="001314B0" w:rsidRDefault="002737B6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0E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Работа обучающихся 5-11 кл.   над поисковыми заданиями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0E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 201</w:t>
            </w:r>
            <w:r w:rsidR="000E7E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апрель 2014 гг.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руководители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61" w:rsidRPr="001314B0" w:rsidRDefault="002737B6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Default="002737B6" w:rsidP="000E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музейной </w:t>
            </w:r>
            <w:r w:rsidR="000E7E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витрины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школе</w:t>
            </w:r>
          </w:p>
          <w:p w:rsidR="000E7E60" w:rsidRPr="001314B0" w:rsidRDefault="000E7E60" w:rsidP="000E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«Да будет вечной о героях память»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2737B6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апреля 2014г.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7B" w:rsidRDefault="001948D9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Горюнова Е. А., </w:t>
            </w:r>
          </w:p>
          <w:p w:rsidR="00BA5861" w:rsidRPr="001314B0" w:rsidRDefault="001948D9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 истории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61" w:rsidRPr="001314B0" w:rsidRDefault="002737B6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"Уроки  Великой  Победы" - конференция обучающихся 9-11 кл.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</w:t>
            </w:r>
          </w:p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 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58507B" w:rsidP="0058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Горюнова Е. А., у</w:t>
            </w:r>
            <w:r w:rsidR="00BA5861"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читель  ист</w:t>
            </w:r>
            <w:r w:rsidR="002737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="00BA5861"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рии</w:t>
            </w:r>
          </w:p>
        </w:tc>
      </w:tr>
      <w:tr w:rsidR="001314B0" w:rsidRPr="001314B0" w:rsidTr="00640DDC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Default="00BA5861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37B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Информационно - пропагандистские и культурно-массовые мероприятия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AB1FB7" w:rsidRPr="001314B0" w:rsidRDefault="00AB1FB7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0E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Посещение ветеранов ВОВ, вдов погибших, тружеников тыла на дому, поздравление с Днем Победы</w:t>
            </w:r>
            <w:r w:rsidR="002737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другими праздниками.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2014-2015гг.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7B6" w:rsidRDefault="002737B6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школы</w:t>
            </w:r>
          </w:p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руководители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94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Участие в   </w:t>
            </w:r>
            <w:r w:rsidR="001948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районных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737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спортивных соревнованиях, посвященных </w:t>
            </w:r>
            <w:r w:rsidR="002737B6"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737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Дню Победы</w:t>
            </w:r>
            <w:r w:rsidR="000E7E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7B6" w:rsidRDefault="00BA5861" w:rsidP="0027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февраль 2014</w:t>
            </w:r>
            <w:r w:rsidR="002737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</w:p>
          <w:p w:rsidR="00BA5861" w:rsidRPr="001314B0" w:rsidRDefault="00BA5861" w:rsidP="0027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 гг.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9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физической   культуры</w:t>
            </w:r>
            <w:r w:rsidR="001948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ОБЖ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60" w:rsidRDefault="00BA5861" w:rsidP="0013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Проведение циклов уроков мужества </w:t>
            </w:r>
          </w:p>
          <w:p w:rsidR="00BA5861" w:rsidRPr="001314B0" w:rsidRDefault="00BA5861" w:rsidP="0013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«Они сражались за Родину!»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D9" w:rsidRDefault="001948D9" w:rsidP="000E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  <w:p w:rsidR="00BA5861" w:rsidRPr="001314B0" w:rsidRDefault="00BA5861" w:rsidP="0019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0E7E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-2015 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руководители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06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 сочинений   «</w:t>
            </w:r>
            <w:r w:rsidR="000622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родом он из нашего села…»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0622AD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</w:t>
            </w:r>
          </w:p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 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литературы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06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Выпуск </w:t>
            </w:r>
            <w:r w:rsidR="000622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спецвыпуска школьной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 газет</w:t>
            </w:r>
            <w:r w:rsidR="000622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«Салют Победе!»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</w:t>
            </w:r>
          </w:p>
          <w:p w:rsidR="00BA5861" w:rsidRPr="001314B0" w:rsidRDefault="002737B6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2014, </w:t>
            </w:r>
            <w:r w:rsidR="00BA5861"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 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0622AD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редактор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640DDC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  <w:r w:rsidR="00BA5861"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2737B6" w:rsidP="0027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</w:t>
            </w:r>
            <w:r w:rsidR="00BA5861"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естивал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="00BA5861"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лирико-патриотической песни «Память сердца»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0622AD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17.04.2015г.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 музыки</w:t>
            </w:r>
          </w:p>
          <w:p w:rsidR="002737B6" w:rsidRPr="001314B0" w:rsidRDefault="002737B6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руководители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640DDC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  <w:r w:rsidR="00BA5861"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акций:</w:t>
            </w:r>
          </w:p>
          <w:p w:rsidR="00BA5861" w:rsidRPr="001314B0" w:rsidRDefault="00BA5861" w:rsidP="001314B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«Вахта памяти»</w:t>
            </w:r>
          </w:p>
          <w:p w:rsidR="00BA5861" w:rsidRPr="001314B0" w:rsidRDefault="002737B6" w:rsidP="001314B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BA5861"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«С праздником, ветеран!»</w:t>
            </w:r>
          </w:p>
          <w:p w:rsidR="00BA5861" w:rsidRPr="001314B0" w:rsidRDefault="00BA5861" w:rsidP="001314B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«Георгиевская ленточка»</w:t>
            </w:r>
          </w:p>
          <w:p w:rsidR="00BA5861" w:rsidRPr="001314B0" w:rsidRDefault="002737B6" w:rsidP="001314B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BA5861"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«Свеча памяти»</w:t>
            </w:r>
          </w:p>
          <w:p w:rsidR="00BA5861" w:rsidRPr="001314B0" w:rsidRDefault="000E7E60" w:rsidP="0058507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BA5861"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5850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Бессмертный полк»</w:t>
            </w:r>
            <w:r w:rsidR="00BA5861"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7B6" w:rsidRDefault="00BA5861" w:rsidP="0013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B814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BA5861" w:rsidRPr="001314B0" w:rsidRDefault="00BA5861" w:rsidP="0013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-2015 гг.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Default="002737B6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школы</w:t>
            </w:r>
          </w:p>
          <w:p w:rsidR="00B81435" w:rsidRPr="001314B0" w:rsidRDefault="00B81435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 Лидеров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640DDC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  <w:r w:rsidR="00BA5861"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06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Праздничный   концерт  </w:t>
            </w:r>
            <w:r w:rsidR="002737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жителей </w:t>
            </w:r>
            <w:r w:rsidR="000622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села 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«Поклонимся великим тем годам!»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</w:t>
            </w:r>
          </w:p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 гг.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</w:t>
            </w:r>
            <w:r w:rsidR="001948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директора по ВР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640DDC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  <w:r w:rsidR="00BA5861"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мероприятий, посвященных Дню памяти и скорби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 июня</w:t>
            </w:r>
          </w:p>
          <w:p w:rsidR="002737B6" w:rsidRDefault="002737B6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2014, </w:t>
            </w:r>
          </w:p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 гг.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1948D9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Новикова С. А.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61" w:rsidRPr="001314B0" w:rsidRDefault="00640DDC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58507B" w:rsidP="0013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Школьная акция «Читаем детям о войне»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58507B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</w:t>
            </w:r>
          </w:p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2014 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Default="0058507B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Администрация</w:t>
            </w:r>
          </w:p>
          <w:p w:rsidR="0058507B" w:rsidRPr="001314B0" w:rsidRDefault="0058507B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Классные руковод.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61" w:rsidRPr="001314B0" w:rsidRDefault="00640DDC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06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«Вашей славы наследники мы» - конкурс стихо</w:t>
            </w:r>
            <w:r w:rsidR="000622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кроссингов «70 строк о войне»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январь – май 2015 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литературы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61" w:rsidRPr="001314B0" w:rsidRDefault="00640DDC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0622AD" w:rsidP="0064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«И помнит мир спасённый</w:t>
            </w:r>
            <w:r w:rsidR="00BA5861"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 выставка творческих работ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0622AD" w:rsidP="0006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декабрь</w:t>
            </w:r>
            <w:r w:rsidR="00640D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640D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640DDC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 директора по ВР</w:t>
            </w:r>
          </w:p>
        </w:tc>
      </w:tr>
      <w:tr w:rsidR="00640DDC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Default="00640DDC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Default="00640DDC" w:rsidP="0006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Школьны</w:t>
            </w:r>
            <w:r w:rsidR="000622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622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соревнования по лыжным гонкам, посвящённые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памяти </w:t>
            </w:r>
            <w:r w:rsidR="00B814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 М. Бирюкова</w:t>
            </w:r>
            <w:r w:rsidR="000622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Героя Советского Союза.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Default="000622AD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февраль</w:t>
            </w:r>
          </w:p>
          <w:p w:rsidR="00640DDC" w:rsidRDefault="00640DDC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 гг.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Pr="001314B0" w:rsidRDefault="00B81435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физкультуры</w:t>
            </w:r>
          </w:p>
        </w:tc>
      </w:tr>
      <w:tr w:rsidR="000622AD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2AD" w:rsidRDefault="000622AD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2AD" w:rsidRDefault="000622AD" w:rsidP="0006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Шашечный турнир, 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посвящённы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памяти К. М. Бирюкова, Героя Советского Союза.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2AD" w:rsidRDefault="000622AD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 2015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2AD" w:rsidRDefault="000622AD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Донсков А. В.</w:t>
            </w:r>
          </w:p>
        </w:tc>
      </w:tr>
      <w:tr w:rsidR="000622AD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2AD" w:rsidRDefault="000622AD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2AD" w:rsidRDefault="000622AD" w:rsidP="0006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Стрелковый поединок, 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посвящённы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памяти К. М. Бирюкова, Героя Советского Союза.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2AD" w:rsidRDefault="000622AD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 2015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2AD" w:rsidRDefault="000622AD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Гусев А. А.</w:t>
            </w:r>
          </w:p>
        </w:tc>
      </w:tr>
      <w:tr w:rsidR="00640DDC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Default="00640DDC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Default="000622AD" w:rsidP="0064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 поделок «Самолёт «Пензенского сокола»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Default="000622AD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 марта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Pr="001314B0" w:rsidRDefault="000622AD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нач. классов</w:t>
            </w:r>
          </w:p>
        </w:tc>
      </w:tr>
      <w:tr w:rsidR="00640DDC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Default="00640DDC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Default="00640DDC" w:rsidP="0064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Педагогический совет, заседание ШМО классных руководителей, родительские собрания по вопросам гражданско-патриотического воспитания школьников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Default="00640DDC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Default="00640DDC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школы</w:t>
            </w:r>
          </w:p>
        </w:tc>
      </w:tr>
      <w:tr w:rsidR="00640DDC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Pr="001314B0" w:rsidRDefault="00640DDC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FB7" w:rsidRDefault="00640DDC" w:rsidP="00AB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Участие в </w:t>
            </w:r>
            <w:r w:rsidR="001948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районных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областных мероприятиях, посвященных 70-летию Победы  </w:t>
            </w:r>
          </w:p>
          <w:p w:rsidR="00AB1FB7" w:rsidRPr="001314B0" w:rsidRDefault="00AB1FB7" w:rsidP="00AB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DC" w:rsidRPr="001314B0" w:rsidRDefault="00640DDC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-2015 гг.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DC" w:rsidRPr="001314B0" w:rsidRDefault="00640DDC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школы</w:t>
            </w:r>
          </w:p>
        </w:tc>
      </w:tr>
      <w:tr w:rsidR="00640DDC" w:rsidRPr="001314B0" w:rsidTr="00640DDC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DC" w:rsidRDefault="00640DDC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40DD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Освещение мероприятий, посвященных 70 –й годовщине Победы в Великой Отечественной войне </w:t>
            </w:r>
          </w:p>
          <w:p w:rsidR="00640DDC" w:rsidRPr="00640DDC" w:rsidRDefault="00640DDC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40DD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1941-1945 годов в средствах информации</w:t>
            </w:r>
          </w:p>
        </w:tc>
      </w:tr>
      <w:tr w:rsidR="00640DDC" w:rsidRPr="001314B0" w:rsidTr="001948D9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DC" w:rsidRPr="001314B0" w:rsidRDefault="00640DDC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DC" w:rsidRPr="001314B0" w:rsidRDefault="00640DDC" w:rsidP="000E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Публикация в газете «</w:t>
            </w:r>
            <w:r w:rsidR="000E7E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Столыпинский вестник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статей, посвященных проведению   юбилейных мероприятий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DC" w:rsidRPr="001314B0" w:rsidRDefault="00640DDC" w:rsidP="000E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0E7E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-2015 гг.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DC" w:rsidRPr="001314B0" w:rsidRDefault="001948D9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редакция</w:t>
            </w:r>
          </w:p>
        </w:tc>
      </w:tr>
      <w:tr w:rsidR="00640DDC" w:rsidRPr="001314B0" w:rsidTr="001948D9">
        <w:trPr>
          <w:trHeight w:val="909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DC" w:rsidRPr="001314B0" w:rsidRDefault="00640DDC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DC" w:rsidRPr="001314B0" w:rsidRDefault="00640DDC" w:rsidP="0064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Открытие рубрики «70 лет Великой Победе» на сайте школы для публикации материалов, посвященных празднованию Великой Победы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DC" w:rsidRPr="001314B0" w:rsidRDefault="00640DDC" w:rsidP="000E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0E7E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-2015 гг.</w:t>
            </w:r>
          </w:p>
        </w:tc>
        <w:tc>
          <w:tcPr>
            <w:tcW w:w="1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D9" w:rsidRDefault="001948D9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Жаркова Ю. Н., </w:t>
            </w:r>
          </w:p>
          <w:p w:rsidR="00640DDC" w:rsidRDefault="001948D9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УВР</w:t>
            </w:r>
          </w:p>
          <w:p w:rsidR="001948D9" w:rsidRPr="001314B0" w:rsidRDefault="001948D9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948D9" w:rsidRPr="001314B0" w:rsidTr="001948D9">
        <w:trPr>
          <w:trHeight w:val="77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8D9" w:rsidRPr="001314B0" w:rsidRDefault="001948D9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5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8D9" w:rsidRPr="001314B0" w:rsidRDefault="001948D9" w:rsidP="0064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Оформление классных уголков «СЛАВА ПОБЕДЕ!»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8D9" w:rsidRPr="001314B0" w:rsidRDefault="001948D9" w:rsidP="000E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Ноябрь 2014</w:t>
            </w:r>
          </w:p>
        </w:tc>
        <w:tc>
          <w:tcPr>
            <w:tcW w:w="14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8D9" w:rsidRDefault="001948D9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Кл. руковод.</w:t>
            </w:r>
          </w:p>
        </w:tc>
      </w:tr>
    </w:tbl>
    <w:p w:rsidR="00EB7F62" w:rsidRDefault="00EB7F62"/>
    <w:sectPr w:rsidR="00EB7F62" w:rsidSect="001314B0">
      <w:pgSz w:w="12240" w:h="15840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F76F5"/>
    <w:multiLevelType w:val="multilevel"/>
    <w:tmpl w:val="CD24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61"/>
    <w:rsid w:val="000622AD"/>
    <w:rsid w:val="000E7E60"/>
    <w:rsid w:val="001314B0"/>
    <w:rsid w:val="001948D9"/>
    <w:rsid w:val="001E6D57"/>
    <w:rsid w:val="002737B6"/>
    <w:rsid w:val="0035364F"/>
    <w:rsid w:val="0035449D"/>
    <w:rsid w:val="004A66DE"/>
    <w:rsid w:val="0058507B"/>
    <w:rsid w:val="00640DDC"/>
    <w:rsid w:val="006D52E4"/>
    <w:rsid w:val="00971D7E"/>
    <w:rsid w:val="00AB1FB7"/>
    <w:rsid w:val="00B81435"/>
    <w:rsid w:val="00BA5861"/>
    <w:rsid w:val="00C5732D"/>
    <w:rsid w:val="00EB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4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Svalka.kz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2014-09-22T08:41:00Z</dcterms:created>
  <dcterms:modified xsi:type="dcterms:W3CDTF">2015-03-29T13:30:00Z</dcterms:modified>
</cp:coreProperties>
</file>