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15" w:rsidRDefault="00C26E15" w:rsidP="00C26E15">
      <w:pPr>
        <w:pStyle w:val="20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  <w:r w:rsidRPr="00746A2F">
        <w:rPr>
          <w:rFonts w:ascii="Times New Roman" w:hAnsi="Times New Roman"/>
          <w:sz w:val="28"/>
          <w:szCs w:val="28"/>
        </w:rPr>
        <w:t xml:space="preserve">Дорожная карта </w:t>
      </w:r>
      <w:r>
        <w:rPr>
          <w:rFonts w:ascii="Times New Roman" w:hAnsi="Times New Roman"/>
          <w:sz w:val="28"/>
          <w:szCs w:val="28"/>
        </w:rPr>
        <w:t>п</w:t>
      </w:r>
      <w:r w:rsidRPr="00746A2F">
        <w:rPr>
          <w:rFonts w:ascii="Times New Roman" w:hAnsi="Times New Roman"/>
          <w:sz w:val="28"/>
          <w:szCs w:val="28"/>
        </w:rPr>
        <w:t>роекта</w:t>
      </w:r>
    </w:p>
    <w:p w:rsidR="00C26E15" w:rsidRDefault="00C26E15" w:rsidP="00C26E15">
      <w:pPr>
        <w:pStyle w:val="20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«История села: люди и достижения»</w:t>
      </w:r>
    </w:p>
    <w:p w:rsidR="00C26E15" w:rsidRPr="00746A2F" w:rsidRDefault="00C26E15" w:rsidP="00C26E15">
      <w:pPr>
        <w:pStyle w:val="20"/>
        <w:shd w:val="clear" w:color="auto" w:fill="auto"/>
        <w:spacing w:line="24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СОШ им. П. А. Столыпина</w:t>
      </w:r>
      <w:bookmarkStart w:id="0" w:name="_GoBack"/>
      <w:bookmarkEnd w:id="0"/>
    </w:p>
    <w:p w:rsidR="00C26E15" w:rsidRPr="00746A2F" w:rsidRDefault="00C26E15" w:rsidP="00C26E15">
      <w:pPr>
        <w:ind w:right="518"/>
        <w:jc w:val="center"/>
        <w:rPr>
          <w:b/>
          <w:sz w:val="28"/>
          <w:szCs w:val="28"/>
        </w:rPr>
      </w:pP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7080"/>
        <w:gridCol w:w="2126"/>
      </w:tblGrid>
      <w:tr w:rsidR="00C26E15" w:rsidRPr="00746A2F" w:rsidTr="00DD4F36">
        <w:tc>
          <w:tcPr>
            <w:tcW w:w="1188" w:type="dxa"/>
          </w:tcPr>
          <w:p w:rsidR="00C26E15" w:rsidRPr="00746A2F" w:rsidRDefault="00C26E15" w:rsidP="00DD4F36">
            <w:pPr>
              <w:jc w:val="center"/>
              <w:rPr>
                <w:b/>
                <w:sz w:val="28"/>
                <w:szCs w:val="28"/>
              </w:rPr>
            </w:pPr>
            <w:r w:rsidRPr="00746A2F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746A2F">
              <w:rPr>
                <w:b/>
                <w:sz w:val="28"/>
                <w:szCs w:val="28"/>
              </w:rPr>
              <w:t>п</w:t>
            </w:r>
            <w:proofErr w:type="gramEnd"/>
            <w:r w:rsidRPr="00746A2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080" w:type="dxa"/>
          </w:tcPr>
          <w:p w:rsidR="00C26E15" w:rsidRPr="00746A2F" w:rsidRDefault="00C26E15" w:rsidP="00DD4F36">
            <w:pPr>
              <w:jc w:val="center"/>
              <w:rPr>
                <w:b/>
                <w:sz w:val="28"/>
                <w:szCs w:val="28"/>
              </w:rPr>
            </w:pPr>
            <w:r w:rsidRPr="00746A2F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C26E15" w:rsidRPr="00746A2F" w:rsidRDefault="00C26E15" w:rsidP="00DD4F36">
            <w:pPr>
              <w:jc w:val="center"/>
              <w:rPr>
                <w:b/>
                <w:sz w:val="28"/>
                <w:szCs w:val="28"/>
              </w:rPr>
            </w:pPr>
            <w:r w:rsidRPr="00746A2F">
              <w:rPr>
                <w:b/>
                <w:sz w:val="28"/>
                <w:szCs w:val="28"/>
              </w:rPr>
              <w:t xml:space="preserve">Сроки </w:t>
            </w:r>
            <w:r w:rsidRPr="00746A2F">
              <w:rPr>
                <w:b/>
                <w:spacing w:val="-10"/>
                <w:sz w:val="28"/>
                <w:szCs w:val="28"/>
              </w:rPr>
              <w:t>реализации</w:t>
            </w:r>
          </w:p>
        </w:tc>
      </w:tr>
      <w:tr w:rsidR="00C26E15" w:rsidRPr="00746A2F" w:rsidTr="00DD4F36">
        <w:tc>
          <w:tcPr>
            <w:tcW w:w="1188" w:type="dxa"/>
          </w:tcPr>
          <w:p w:rsidR="00C26E15" w:rsidRPr="00746A2F" w:rsidRDefault="00C26E15" w:rsidP="00DD4F36">
            <w:pPr>
              <w:jc w:val="center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>1.</w:t>
            </w:r>
          </w:p>
        </w:tc>
        <w:tc>
          <w:tcPr>
            <w:tcW w:w="7080" w:type="dxa"/>
          </w:tcPr>
          <w:p w:rsidR="00C26E15" w:rsidRPr="00746A2F" w:rsidRDefault="00C26E15" w:rsidP="00DD4F36">
            <w:pPr>
              <w:jc w:val="both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>Методические рекомендации по реализации Проекта «История села: люди, достижения» для общеобразовательных организаций</w:t>
            </w:r>
          </w:p>
        </w:tc>
        <w:tc>
          <w:tcPr>
            <w:tcW w:w="2126" w:type="dxa"/>
          </w:tcPr>
          <w:p w:rsidR="00C26E15" w:rsidRPr="00746A2F" w:rsidRDefault="00C26E15" w:rsidP="00DD4F36">
            <w:pPr>
              <w:jc w:val="center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>до 06.10.2014</w:t>
            </w:r>
          </w:p>
        </w:tc>
      </w:tr>
      <w:tr w:rsidR="00C26E15" w:rsidRPr="00746A2F" w:rsidTr="00DD4F36">
        <w:tc>
          <w:tcPr>
            <w:tcW w:w="1188" w:type="dxa"/>
          </w:tcPr>
          <w:p w:rsidR="00C26E15" w:rsidRPr="00746A2F" w:rsidRDefault="00C26E15" w:rsidP="00DD4F36">
            <w:pPr>
              <w:jc w:val="center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>2.</w:t>
            </w:r>
          </w:p>
        </w:tc>
        <w:tc>
          <w:tcPr>
            <w:tcW w:w="7080" w:type="dxa"/>
          </w:tcPr>
          <w:p w:rsidR="00C26E15" w:rsidRPr="00746A2F" w:rsidRDefault="00C26E15" w:rsidP="00DD4F36">
            <w:pPr>
              <w:jc w:val="both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>Проведение семинаров с участниками проекта</w:t>
            </w:r>
          </w:p>
          <w:p w:rsidR="00C26E15" w:rsidRPr="00746A2F" w:rsidRDefault="00C26E15" w:rsidP="00DD4F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26E15" w:rsidRPr="00746A2F" w:rsidRDefault="00C26E15" w:rsidP="00DD4F36">
            <w:pPr>
              <w:pStyle w:val="20"/>
              <w:shd w:val="clear" w:color="auto" w:fill="auto"/>
              <w:spacing w:line="322" w:lineRule="exact"/>
              <w:ind w:right="40"/>
              <w:rPr>
                <w:sz w:val="28"/>
                <w:szCs w:val="28"/>
              </w:rPr>
            </w:pPr>
            <w:r w:rsidRPr="00746A2F">
              <w:rPr>
                <w:rFonts w:ascii="Times New Roman" w:eastAsia="Times New Roman" w:hAnsi="Times New Roman"/>
                <w:b w:val="0"/>
                <w:sz w:val="28"/>
                <w:szCs w:val="28"/>
                <w:shd w:val="clear" w:color="auto" w:fill="auto"/>
                <w:lang w:eastAsia="ru-RU"/>
              </w:rPr>
              <w:t>не реже 1 раза в месяц</w:t>
            </w:r>
          </w:p>
        </w:tc>
      </w:tr>
      <w:tr w:rsidR="00C26E15" w:rsidRPr="00746A2F" w:rsidTr="00DD4F36">
        <w:tc>
          <w:tcPr>
            <w:tcW w:w="1188" w:type="dxa"/>
          </w:tcPr>
          <w:p w:rsidR="00C26E15" w:rsidRPr="00746A2F" w:rsidRDefault="00C26E15" w:rsidP="00DD4F36">
            <w:pPr>
              <w:jc w:val="center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>3.</w:t>
            </w:r>
          </w:p>
        </w:tc>
        <w:tc>
          <w:tcPr>
            <w:tcW w:w="7080" w:type="dxa"/>
          </w:tcPr>
          <w:p w:rsidR="00C26E15" w:rsidRPr="00746A2F" w:rsidRDefault="00C26E15" w:rsidP="00DD4F36">
            <w:pPr>
              <w:jc w:val="both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>Методические рекомендации об организации работы школьных музеев (музейных комнат, уголков) по сохранению исторической памяти о земляках, о трудовых династиях</w:t>
            </w:r>
          </w:p>
        </w:tc>
        <w:tc>
          <w:tcPr>
            <w:tcW w:w="2126" w:type="dxa"/>
          </w:tcPr>
          <w:p w:rsidR="00C26E15" w:rsidRPr="00746A2F" w:rsidRDefault="00C26E15" w:rsidP="00DD4F3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>январь-сентябрь</w:t>
            </w:r>
          </w:p>
          <w:p w:rsidR="00C26E15" w:rsidRPr="00746A2F" w:rsidRDefault="00C26E15" w:rsidP="00DD4F3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 xml:space="preserve"> 2015 г.</w:t>
            </w:r>
          </w:p>
        </w:tc>
      </w:tr>
      <w:tr w:rsidR="00C26E15" w:rsidRPr="00746A2F" w:rsidTr="00DD4F36">
        <w:tc>
          <w:tcPr>
            <w:tcW w:w="1188" w:type="dxa"/>
          </w:tcPr>
          <w:p w:rsidR="00C26E15" w:rsidRPr="00746A2F" w:rsidRDefault="00C26E15" w:rsidP="00DD4F36">
            <w:pPr>
              <w:jc w:val="center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>4.</w:t>
            </w:r>
          </w:p>
        </w:tc>
        <w:tc>
          <w:tcPr>
            <w:tcW w:w="7080" w:type="dxa"/>
          </w:tcPr>
          <w:p w:rsidR="00C26E15" w:rsidRPr="00746A2F" w:rsidRDefault="00C26E15" w:rsidP="00DD4F36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 xml:space="preserve">Информационное сопровождение реализации Проекта (размещение информации о реализации Проекта на сайтах Министерства образования Пензенской области, муниципальных органов управления образованием, общеобразовательных организаций); </w:t>
            </w:r>
          </w:p>
        </w:tc>
        <w:tc>
          <w:tcPr>
            <w:tcW w:w="2126" w:type="dxa"/>
          </w:tcPr>
          <w:p w:rsidR="00C26E15" w:rsidRPr="00746A2F" w:rsidRDefault="00C26E15" w:rsidP="00DD4F36">
            <w:pPr>
              <w:jc w:val="center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>в течение периода реализации проекта</w:t>
            </w:r>
          </w:p>
        </w:tc>
      </w:tr>
      <w:tr w:rsidR="00C26E15" w:rsidRPr="00746A2F" w:rsidTr="00DD4F36">
        <w:tc>
          <w:tcPr>
            <w:tcW w:w="1188" w:type="dxa"/>
          </w:tcPr>
          <w:p w:rsidR="00C26E15" w:rsidRPr="00746A2F" w:rsidRDefault="00C26E15" w:rsidP="00DD4F36">
            <w:pPr>
              <w:jc w:val="center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>5.</w:t>
            </w:r>
          </w:p>
        </w:tc>
        <w:tc>
          <w:tcPr>
            <w:tcW w:w="7080" w:type="dxa"/>
          </w:tcPr>
          <w:p w:rsidR="00C26E15" w:rsidRPr="00746A2F" w:rsidRDefault="00C26E15" w:rsidP="00DD4F36">
            <w:pPr>
              <w:jc w:val="both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>Экскурсии в библиотеку, в администрацию, по улицам села</w:t>
            </w:r>
          </w:p>
        </w:tc>
        <w:tc>
          <w:tcPr>
            <w:tcW w:w="2126" w:type="dxa"/>
          </w:tcPr>
          <w:p w:rsidR="00C26E15" w:rsidRPr="00746A2F" w:rsidRDefault="00C26E15" w:rsidP="00DD4F36">
            <w:pPr>
              <w:jc w:val="center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>в течение года</w:t>
            </w:r>
          </w:p>
        </w:tc>
      </w:tr>
      <w:tr w:rsidR="00C26E15" w:rsidRPr="00746A2F" w:rsidTr="00DD4F36">
        <w:tc>
          <w:tcPr>
            <w:tcW w:w="1188" w:type="dxa"/>
          </w:tcPr>
          <w:p w:rsidR="00C26E15" w:rsidRPr="00746A2F" w:rsidRDefault="00C26E15" w:rsidP="00DD4F36">
            <w:pPr>
              <w:jc w:val="center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>6.</w:t>
            </w:r>
          </w:p>
        </w:tc>
        <w:tc>
          <w:tcPr>
            <w:tcW w:w="7080" w:type="dxa"/>
          </w:tcPr>
          <w:p w:rsidR="00C26E15" w:rsidRPr="00746A2F" w:rsidRDefault="00C26E15" w:rsidP="00DD4F36">
            <w:pPr>
              <w:jc w:val="both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>Встречи со старожилами села, ветеранами войны и труда, с земляками</w:t>
            </w:r>
            <w:r>
              <w:rPr>
                <w:sz w:val="28"/>
                <w:szCs w:val="28"/>
              </w:rPr>
              <w:t>.</w:t>
            </w:r>
            <w:r w:rsidRPr="00746A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C26E15" w:rsidRPr="00746A2F" w:rsidRDefault="00C26E15" w:rsidP="00DD4F36">
            <w:pPr>
              <w:jc w:val="center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>Январь-апрель 2015 г</w:t>
            </w:r>
          </w:p>
        </w:tc>
      </w:tr>
      <w:tr w:rsidR="00C26E15" w:rsidRPr="00746A2F" w:rsidTr="00DD4F36">
        <w:tc>
          <w:tcPr>
            <w:tcW w:w="1188" w:type="dxa"/>
          </w:tcPr>
          <w:p w:rsidR="00C26E15" w:rsidRPr="00746A2F" w:rsidRDefault="00C26E15" w:rsidP="00DD4F36">
            <w:pPr>
              <w:jc w:val="center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>7.</w:t>
            </w:r>
          </w:p>
        </w:tc>
        <w:tc>
          <w:tcPr>
            <w:tcW w:w="7080" w:type="dxa"/>
          </w:tcPr>
          <w:p w:rsidR="00C26E15" w:rsidRPr="00746A2F" w:rsidRDefault="00C26E15" w:rsidP="00DD4F36">
            <w:pPr>
              <w:jc w:val="both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>Встречи-интервью со знаменитыми людьми села</w:t>
            </w:r>
          </w:p>
        </w:tc>
        <w:tc>
          <w:tcPr>
            <w:tcW w:w="2126" w:type="dxa"/>
          </w:tcPr>
          <w:p w:rsidR="00C26E15" w:rsidRPr="00746A2F" w:rsidRDefault="00C26E15" w:rsidP="00DD4F36">
            <w:pPr>
              <w:jc w:val="center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>в течение года</w:t>
            </w:r>
          </w:p>
        </w:tc>
      </w:tr>
      <w:tr w:rsidR="00C26E15" w:rsidRPr="00746A2F" w:rsidTr="00DD4F36">
        <w:tc>
          <w:tcPr>
            <w:tcW w:w="1188" w:type="dxa"/>
          </w:tcPr>
          <w:p w:rsidR="00C26E15" w:rsidRPr="00746A2F" w:rsidRDefault="00C26E15" w:rsidP="00DD4F36">
            <w:pPr>
              <w:jc w:val="center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7080" w:type="dxa"/>
          </w:tcPr>
          <w:p w:rsidR="00C26E15" w:rsidRPr="00746A2F" w:rsidRDefault="00C26E15" w:rsidP="00DD4F36">
            <w:pPr>
              <w:jc w:val="both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>Встречи с представителями местных сообществ</w:t>
            </w:r>
          </w:p>
        </w:tc>
        <w:tc>
          <w:tcPr>
            <w:tcW w:w="2126" w:type="dxa"/>
          </w:tcPr>
          <w:p w:rsidR="00C26E15" w:rsidRPr="00746A2F" w:rsidRDefault="00C26E15" w:rsidP="00DD4F36">
            <w:pPr>
              <w:jc w:val="center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>в течение года</w:t>
            </w:r>
          </w:p>
        </w:tc>
      </w:tr>
      <w:tr w:rsidR="00C26E15" w:rsidRPr="00746A2F" w:rsidTr="00DD4F36">
        <w:tc>
          <w:tcPr>
            <w:tcW w:w="1188" w:type="dxa"/>
          </w:tcPr>
          <w:p w:rsidR="00C26E15" w:rsidRPr="00746A2F" w:rsidRDefault="00C26E15" w:rsidP="00DD4F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746A2F">
              <w:rPr>
                <w:sz w:val="28"/>
                <w:szCs w:val="28"/>
              </w:rPr>
              <w:t>.</w:t>
            </w:r>
          </w:p>
        </w:tc>
        <w:tc>
          <w:tcPr>
            <w:tcW w:w="7080" w:type="dxa"/>
          </w:tcPr>
          <w:p w:rsidR="00C26E15" w:rsidRPr="00746A2F" w:rsidRDefault="00C26E15" w:rsidP="00DD4F36">
            <w:pPr>
              <w:jc w:val="both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>Историческая экспедиция (изучение архивных материалов об истории села и людях)</w:t>
            </w:r>
          </w:p>
        </w:tc>
        <w:tc>
          <w:tcPr>
            <w:tcW w:w="2126" w:type="dxa"/>
          </w:tcPr>
          <w:p w:rsidR="00C26E15" w:rsidRPr="00746A2F" w:rsidRDefault="00C26E15" w:rsidP="00DD4F36">
            <w:pPr>
              <w:jc w:val="center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>март-сентябрь 2015 г</w:t>
            </w:r>
          </w:p>
        </w:tc>
      </w:tr>
      <w:tr w:rsidR="00C26E15" w:rsidRPr="00746A2F" w:rsidTr="00DD4F36">
        <w:tc>
          <w:tcPr>
            <w:tcW w:w="1188" w:type="dxa"/>
          </w:tcPr>
          <w:p w:rsidR="00C26E15" w:rsidRPr="00746A2F" w:rsidRDefault="00C26E15" w:rsidP="00DD4F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746A2F">
              <w:rPr>
                <w:sz w:val="28"/>
                <w:szCs w:val="28"/>
              </w:rPr>
              <w:t>.</w:t>
            </w:r>
          </w:p>
        </w:tc>
        <w:tc>
          <w:tcPr>
            <w:tcW w:w="7080" w:type="dxa"/>
          </w:tcPr>
          <w:p w:rsidR="00C26E15" w:rsidRPr="00746A2F" w:rsidRDefault="00C26E15" w:rsidP="00DD4F36">
            <w:pPr>
              <w:jc w:val="both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>Фото-кросс «В объективе – родное село»</w:t>
            </w:r>
          </w:p>
        </w:tc>
        <w:tc>
          <w:tcPr>
            <w:tcW w:w="2126" w:type="dxa"/>
          </w:tcPr>
          <w:p w:rsidR="00C26E15" w:rsidRPr="00746A2F" w:rsidRDefault="00C26E15" w:rsidP="00DD4F36">
            <w:pPr>
              <w:jc w:val="center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>май 2015г.</w:t>
            </w:r>
          </w:p>
        </w:tc>
      </w:tr>
      <w:tr w:rsidR="00C26E15" w:rsidRPr="00746A2F" w:rsidTr="00DD4F36">
        <w:tc>
          <w:tcPr>
            <w:tcW w:w="1188" w:type="dxa"/>
          </w:tcPr>
          <w:p w:rsidR="00C26E15" w:rsidRPr="00746A2F" w:rsidRDefault="00C26E15" w:rsidP="00DD4F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746A2F">
              <w:rPr>
                <w:sz w:val="28"/>
                <w:szCs w:val="28"/>
              </w:rPr>
              <w:t>.</w:t>
            </w:r>
          </w:p>
        </w:tc>
        <w:tc>
          <w:tcPr>
            <w:tcW w:w="7080" w:type="dxa"/>
          </w:tcPr>
          <w:p w:rsidR="00C26E15" w:rsidRPr="00746A2F" w:rsidRDefault="00C26E15" w:rsidP="00DD4F36">
            <w:pPr>
              <w:jc w:val="both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>Создание галереи почёта и славы «Славим человека труда» (в рамках проекта «Образование для жизни»)</w:t>
            </w:r>
          </w:p>
        </w:tc>
        <w:tc>
          <w:tcPr>
            <w:tcW w:w="2126" w:type="dxa"/>
          </w:tcPr>
          <w:p w:rsidR="00C26E15" w:rsidRPr="00746A2F" w:rsidRDefault="00C26E15" w:rsidP="00DD4F36">
            <w:pPr>
              <w:jc w:val="center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>апрель 2015г.</w:t>
            </w:r>
          </w:p>
        </w:tc>
      </w:tr>
      <w:tr w:rsidR="00C26E15" w:rsidRPr="00746A2F" w:rsidTr="00DD4F36">
        <w:tc>
          <w:tcPr>
            <w:tcW w:w="1188" w:type="dxa"/>
          </w:tcPr>
          <w:p w:rsidR="00C26E15" w:rsidRPr="00746A2F" w:rsidRDefault="00C26E15" w:rsidP="00DD4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12.</w:t>
            </w:r>
          </w:p>
        </w:tc>
        <w:tc>
          <w:tcPr>
            <w:tcW w:w="7080" w:type="dxa"/>
          </w:tcPr>
          <w:p w:rsidR="00C26E15" w:rsidRPr="00746A2F" w:rsidRDefault="00C26E15" w:rsidP="00DD4F36">
            <w:pPr>
              <w:jc w:val="both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>Проведение краеведческой викторины «Знай свой край» (в рамках туристско-краеведческого движения «Земля родная»)</w:t>
            </w:r>
          </w:p>
        </w:tc>
        <w:tc>
          <w:tcPr>
            <w:tcW w:w="2126" w:type="dxa"/>
          </w:tcPr>
          <w:p w:rsidR="00C26E15" w:rsidRPr="00746A2F" w:rsidRDefault="00C26E15" w:rsidP="00DD4F36">
            <w:pPr>
              <w:jc w:val="center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>сентябрь 2015г.</w:t>
            </w:r>
          </w:p>
        </w:tc>
      </w:tr>
      <w:tr w:rsidR="00C26E15" w:rsidRPr="00746A2F" w:rsidTr="00DD4F36">
        <w:tc>
          <w:tcPr>
            <w:tcW w:w="1188" w:type="dxa"/>
          </w:tcPr>
          <w:p w:rsidR="00C26E15" w:rsidRPr="00746A2F" w:rsidRDefault="00C26E15" w:rsidP="00DD4F36">
            <w:pPr>
              <w:jc w:val="center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746A2F">
              <w:rPr>
                <w:sz w:val="28"/>
                <w:szCs w:val="28"/>
              </w:rPr>
              <w:t>.</w:t>
            </w:r>
          </w:p>
        </w:tc>
        <w:tc>
          <w:tcPr>
            <w:tcW w:w="7080" w:type="dxa"/>
          </w:tcPr>
          <w:p w:rsidR="00C26E15" w:rsidRPr="00746A2F" w:rsidRDefault="00C26E15" w:rsidP="00DD4F36">
            <w:pPr>
              <w:jc w:val="both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>Организация эстафеты добрых дел (творческая презентация достижений села, трудовой десант добрых дел для своего села)</w:t>
            </w:r>
          </w:p>
        </w:tc>
        <w:tc>
          <w:tcPr>
            <w:tcW w:w="2126" w:type="dxa"/>
          </w:tcPr>
          <w:p w:rsidR="00C26E15" w:rsidRPr="00746A2F" w:rsidRDefault="00C26E15" w:rsidP="00DD4F36">
            <w:pPr>
              <w:jc w:val="center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>апрель, ежегодно</w:t>
            </w:r>
          </w:p>
        </w:tc>
      </w:tr>
      <w:tr w:rsidR="00C26E15" w:rsidRPr="00746A2F" w:rsidTr="00DD4F36">
        <w:tc>
          <w:tcPr>
            <w:tcW w:w="1188" w:type="dxa"/>
          </w:tcPr>
          <w:p w:rsidR="00C26E15" w:rsidRPr="00746A2F" w:rsidRDefault="00C26E15" w:rsidP="00DD4F36">
            <w:pPr>
              <w:jc w:val="center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746A2F">
              <w:rPr>
                <w:sz w:val="28"/>
                <w:szCs w:val="28"/>
              </w:rPr>
              <w:t>.</w:t>
            </w:r>
          </w:p>
        </w:tc>
        <w:tc>
          <w:tcPr>
            <w:tcW w:w="7080" w:type="dxa"/>
          </w:tcPr>
          <w:p w:rsidR="00C26E15" w:rsidRPr="00746A2F" w:rsidRDefault="00C26E15" w:rsidP="00DD4F36">
            <w:pPr>
              <w:jc w:val="both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>Организация выставки «История одной фотографии»</w:t>
            </w:r>
          </w:p>
          <w:p w:rsidR="00C26E15" w:rsidRPr="00746A2F" w:rsidRDefault="00C26E15" w:rsidP="00DD4F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26E15" w:rsidRPr="00746A2F" w:rsidRDefault="00C26E15" w:rsidP="00DD4F36">
            <w:pPr>
              <w:jc w:val="center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>ноябрь 2016г.</w:t>
            </w:r>
          </w:p>
        </w:tc>
      </w:tr>
      <w:tr w:rsidR="00C26E15" w:rsidRPr="00746A2F" w:rsidTr="00DD4F36">
        <w:tc>
          <w:tcPr>
            <w:tcW w:w="1188" w:type="dxa"/>
          </w:tcPr>
          <w:p w:rsidR="00C26E15" w:rsidRPr="00746A2F" w:rsidRDefault="00C26E15" w:rsidP="00DD4F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746A2F">
              <w:rPr>
                <w:sz w:val="28"/>
                <w:szCs w:val="28"/>
              </w:rPr>
              <w:t>.</w:t>
            </w:r>
          </w:p>
        </w:tc>
        <w:tc>
          <w:tcPr>
            <w:tcW w:w="7080" w:type="dxa"/>
          </w:tcPr>
          <w:p w:rsidR="00C26E15" w:rsidRPr="00746A2F" w:rsidRDefault="00C26E15" w:rsidP="00DD4F36">
            <w:pPr>
              <w:jc w:val="both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>Организация выставки народных умельцев «Сельские мастера»</w:t>
            </w:r>
          </w:p>
        </w:tc>
        <w:tc>
          <w:tcPr>
            <w:tcW w:w="2126" w:type="dxa"/>
          </w:tcPr>
          <w:p w:rsidR="00C26E15" w:rsidRPr="00746A2F" w:rsidRDefault="00C26E15" w:rsidP="00DD4F36">
            <w:pPr>
              <w:jc w:val="center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>октябрь-ноябрь</w:t>
            </w:r>
          </w:p>
          <w:p w:rsidR="00C26E15" w:rsidRPr="00746A2F" w:rsidRDefault="00C26E15" w:rsidP="00DD4F36">
            <w:pPr>
              <w:jc w:val="center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>ежегодно</w:t>
            </w:r>
          </w:p>
        </w:tc>
      </w:tr>
      <w:tr w:rsidR="00C26E15" w:rsidRPr="00746A2F" w:rsidTr="00DD4F36">
        <w:tc>
          <w:tcPr>
            <w:tcW w:w="1188" w:type="dxa"/>
          </w:tcPr>
          <w:p w:rsidR="00C26E15" w:rsidRPr="00746A2F" w:rsidRDefault="00C26E15" w:rsidP="00DD4F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46A2F">
              <w:rPr>
                <w:sz w:val="28"/>
                <w:szCs w:val="28"/>
              </w:rPr>
              <w:t>6.</w:t>
            </w:r>
          </w:p>
        </w:tc>
        <w:tc>
          <w:tcPr>
            <w:tcW w:w="7080" w:type="dxa"/>
          </w:tcPr>
          <w:p w:rsidR="00C26E15" w:rsidRPr="00746A2F" w:rsidRDefault="00C26E15" w:rsidP="00DD4F36">
            <w:pPr>
              <w:jc w:val="both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>Разработка школьных проектов по темам:</w:t>
            </w:r>
          </w:p>
          <w:p w:rsidR="00C26E15" w:rsidRPr="00746A2F" w:rsidRDefault="00C26E15" w:rsidP="00C26E1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>История появления нашего</w:t>
            </w:r>
            <w:r>
              <w:rPr>
                <w:sz w:val="28"/>
                <w:szCs w:val="28"/>
              </w:rPr>
              <w:t xml:space="preserve"> села;</w:t>
            </w:r>
            <w:r w:rsidRPr="00746A2F">
              <w:rPr>
                <w:sz w:val="28"/>
                <w:szCs w:val="28"/>
              </w:rPr>
              <w:t xml:space="preserve"> </w:t>
            </w:r>
          </w:p>
          <w:p w:rsidR="00C26E15" w:rsidRPr="00746A2F" w:rsidRDefault="00C26E15" w:rsidP="00C26E1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 xml:space="preserve">Памятники и знаменитые дома нашего села; </w:t>
            </w:r>
          </w:p>
          <w:p w:rsidR="00C26E15" w:rsidRPr="00746A2F" w:rsidRDefault="00C26E15" w:rsidP="00C26E1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 xml:space="preserve">Село в цифрах и фактах; </w:t>
            </w:r>
          </w:p>
          <w:p w:rsidR="00C26E15" w:rsidRPr="00746A2F" w:rsidRDefault="00C26E15" w:rsidP="00C26E1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lastRenderedPageBreak/>
              <w:t xml:space="preserve">Достопримечательности нашего села; </w:t>
            </w:r>
          </w:p>
          <w:p w:rsidR="00C26E15" w:rsidRPr="00746A2F" w:rsidRDefault="00C26E15" w:rsidP="00C26E1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>История моей семьи в истории села;</w:t>
            </w:r>
          </w:p>
          <w:p w:rsidR="00C26E15" w:rsidRPr="00746A2F" w:rsidRDefault="00C26E15" w:rsidP="00C26E1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>Мое село в прошлом, настоящем и будущем</w:t>
            </w:r>
          </w:p>
        </w:tc>
        <w:tc>
          <w:tcPr>
            <w:tcW w:w="2126" w:type="dxa"/>
          </w:tcPr>
          <w:p w:rsidR="00C26E15" w:rsidRPr="00746A2F" w:rsidRDefault="00C26E15" w:rsidP="00DD4F36">
            <w:pPr>
              <w:jc w:val="center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lastRenderedPageBreak/>
              <w:t>в течение периода реализации проекта</w:t>
            </w:r>
          </w:p>
        </w:tc>
      </w:tr>
      <w:tr w:rsidR="00C26E15" w:rsidRPr="00746A2F" w:rsidTr="00DD4F36">
        <w:tc>
          <w:tcPr>
            <w:tcW w:w="1188" w:type="dxa"/>
          </w:tcPr>
          <w:p w:rsidR="00C26E15" w:rsidRPr="00746A2F" w:rsidRDefault="00C26E15" w:rsidP="00DD4F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Pr="00746A2F">
              <w:rPr>
                <w:sz w:val="28"/>
                <w:szCs w:val="28"/>
              </w:rPr>
              <w:t>7.</w:t>
            </w:r>
          </w:p>
        </w:tc>
        <w:tc>
          <w:tcPr>
            <w:tcW w:w="7080" w:type="dxa"/>
          </w:tcPr>
          <w:p w:rsidR="00C26E15" w:rsidRPr="00746A2F" w:rsidRDefault="00C26E15" w:rsidP="00DD4F36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 xml:space="preserve">Разработка социальных проектов, созданных  совместно с местными сообществами по социально-экономическому развитию села </w:t>
            </w:r>
          </w:p>
          <w:p w:rsidR="00C26E15" w:rsidRPr="00746A2F" w:rsidRDefault="00C26E15" w:rsidP="00DD4F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26E15" w:rsidRPr="00746A2F" w:rsidRDefault="00C26E15" w:rsidP="00DD4F36">
            <w:pPr>
              <w:jc w:val="center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>2014-2017 гг.</w:t>
            </w:r>
          </w:p>
        </w:tc>
      </w:tr>
      <w:tr w:rsidR="00C26E15" w:rsidRPr="00746A2F" w:rsidTr="00DD4F36">
        <w:tc>
          <w:tcPr>
            <w:tcW w:w="1188" w:type="dxa"/>
          </w:tcPr>
          <w:p w:rsidR="00C26E15" w:rsidRPr="00746A2F" w:rsidRDefault="00C26E15" w:rsidP="00DD4F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746A2F">
              <w:rPr>
                <w:sz w:val="28"/>
                <w:szCs w:val="28"/>
              </w:rPr>
              <w:t>.</w:t>
            </w:r>
          </w:p>
        </w:tc>
        <w:tc>
          <w:tcPr>
            <w:tcW w:w="7080" w:type="dxa"/>
          </w:tcPr>
          <w:p w:rsidR="00C26E15" w:rsidRPr="00746A2F" w:rsidRDefault="00C26E15" w:rsidP="00DD4F36">
            <w:pPr>
              <w:jc w:val="both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>Выставка творческих работ учащихся «Моё село в будущем»</w:t>
            </w:r>
          </w:p>
        </w:tc>
        <w:tc>
          <w:tcPr>
            <w:tcW w:w="2126" w:type="dxa"/>
          </w:tcPr>
          <w:p w:rsidR="00C26E15" w:rsidRPr="00746A2F" w:rsidRDefault="00C26E15" w:rsidP="00DD4F36">
            <w:pPr>
              <w:jc w:val="center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>май 2017г.</w:t>
            </w:r>
          </w:p>
        </w:tc>
      </w:tr>
      <w:tr w:rsidR="00C26E15" w:rsidRPr="00746A2F" w:rsidTr="00DD4F36">
        <w:tc>
          <w:tcPr>
            <w:tcW w:w="1188" w:type="dxa"/>
          </w:tcPr>
          <w:p w:rsidR="00C26E15" w:rsidRPr="00746A2F" w:rsidRDefault="00C26E15" w:rsidP="00DD4F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746A2F">
              <w:rPr>
                <w:sz w:val="28"/>
                <w:szCs w:val="28"/>
              </w:rPr>
              <w:t>.</w:t>
            </w:r>
          </w:p>
        </w:tc>
        <w:tc>
          <w:tcPr>
            <w:tcW w:w="7080" w:type="dxa"/>
          </w:tcPr>
          <w:p w:rsidR="00C26E15" w:rsidRPr="00746A2F" w:rsidRDefault="00C26E15" w:rsidP="00DD4F36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>Оформление  экспозиций об истории и современном развитии села для школьного краеведческого музея (музейной комнаты, музейного уголка)</w:t>
            </w:r>
          </w:p>
        </w:tc>
        <w:tc>
          <w:tcPr>
            <w:tcW w:w="2126" w:type="dxa"/>
          </w:tcPr>
          <w:p w:rsidR="00C26E15" w:rsidRPr="00746A2F" w:rsidRDefault="00C26E15" w:rsidP="00DD4F36">
            <w:pPr>
              <w:jc w:val="center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746A2F">
                <w:rPr>
                  <w:sz w:val="28"/>
                  <w:szCs w:val="28"/>
                </w:rPr>
                <w:t>2017 г</w:t>
              </w:r>
            </w:smartTag>
            <w:r w:rsidRPr="00746A2F">
              <w:rPr>
                <w:sz w:val="28"/>
                <w:szCs w:val="28"/>
              </w:rPr>
              <w:t>.</w:t>
            </w:r>
          </w:p>
        </w:tc>
      </w:tr>
      <w:tr w:rsidR="00C26E15" w:rsidRPr="00B95AF0" w:rsidTr="00DD4F36">
        <w:tc>
          <w:tcPr>
            <w:tcW w:w="1188" w:type="dxa"/>
          </w:tcPr>
          <w:p w:rsidR="00C26E15" w:rsidRPr="00746A2F" w:rsidRDefault="00C26E15" w:rsidP="00DD4F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746A2F">
              <w:rPr>
                <w:sz w:val="28"/>
                <w:szCs w:val="28"/>
              </w:rPr>
              <w:t>.</w:t>
            </w:r>
          </w:p>
        </w:tc>
        <w:tc>
          <w:tcPr>
            <w:tcW w:w="7080" w:type="dxa"/>
          </w:tcPr>
          <w:p w:rsidR="00C26E15" w:rsidRPr="00746A2F" w:rsidRDefault="00C26E15" w:rsidP="00DD4F36">
            <w:pPr>
              <w:jc w:val="both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>Мониторинг реализации Проекта, подготовка аналитических материалов по итогам ежегодного мониторинга</w:t>
            </w:r>
          </w:p>
        </w:tc>
        <w:tc>
          <w:tcPr>
            <w:tcW w:w="2126" w:type="dxa"/>
          </w:tcPr>
          <w:p w:rsidR="00C26E15" w:rsidRPr="00746A2F" w:rsidRDefault="00C26E15" w:rsidP="00DD4F36">
            <w:pPr>
              <w:jc w:val="center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>ноябрь-декабрь</w:t>
            </w:r>
          </w:p>
          <w:p w:rsidR="00C26E15" w:rsidRPr="00B95AF0" w:rsidRDefault="00C26E15" w:rsidP="00DD4F36">
            <w:pPr>
              <w:jc w:val="center"/>
              <w:rPr>
                <w:sz w:val="28"/>
                <w:szCs w:val="28"/>
              </w:rPr>
            </w:pPr>
            <w:r w:rsidRPr="00746A2F">
              <w:rPr>
                <w:sz w:val="28"/>
                <w:szCs w:val="28"/>
              </w:rPr>
              <w:t>ежегодно</w:t>
            </w:r>
          </w:p>
        </w:tc>
      </w:tr>
    </w:tbl>
    <w:p w:rsidR="00C26E15" w:rsidRDefault="00C26E15" w:rsidP="00C26E15">
      <w:pPr>
        <w:ind w:firstLine="709"/>
      </w:pPr>
    </w:p>
    <w:p w:rsidR="00C26E15" w:rsidRDefault="00C26E15" w:rsidP="00C26E15">
      <w:pPr>
        <w:ind w:firstLine="709"/>
      </w:pPr>
    </w:p>
    <w:p w:rsidR="00C26E15" w:rsidRDefault="00C26E15" w:rsidP="00C26E15">
      <w:pPr>
        <w:ind w:firstLine="709"/>
      </w:pPr>
    </w:p>
    <w:p w:rsidR="00C26E15" w:rsidRDefault="00C26E15" w:rsidP="00C26E15">
      <w:pPr>
        <w:ind w:firstLine="709"/>
      </w:pPr>
    </w:p>
    <w:p w:rsidR="00C26E15" w:rsidRDefault="00C26E15" w:rsidP="00C26E15">
      <w:pPr>
        <w:ind w:firstLine="709"/>
      </w:pPr>
    </w:p>
    <w:p w:rsidR="00C26E15" w:rsidRDefault="00C26E15" w:rsidP="00C26E15">
      <w:pPr>
        <w:ind w:firstLine="709"/>
      </w:pPr>
    </w:p>
    <w:p w:rsidR="00C26E15" w:rsidRDefault="00C26E15" w:rsidP="00C26E15">
      <w:pPr>
        <w:ind w:firstLine="709"/>
      </w:pPr>
    </w:p>
    <w:p w:rsidR="00C26E15" w:rsidRDefault="00C26E15" w:rsidP="00C26E15">
      <w:pPr>
        <w:ind w:firstLine="709"/>
      </w:pPr>
    </w:p>
    <w:p w:rsidR="00C26E15" w:rsidRPr="00C26E15" w:rsidRDefault="00C26E15" w:rsidP="00C26E15">
      <w:pPr>
        <w:ind w:firstLine="567"/>
        <w:rPr>
          <w:b/>
        </w:rPr>
        <w:sectPr w:rsidR="00C26E15" w:rsidRPr="00C26E15" w:rsidSect="00FD5AB8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  <w:r>
        <w:t xml:space="preserve">                                                                                   </w:t>
      </w:r>
      <w:r w:rsidRPr="00C26E15">
        <w:rPr>
          <w:b/>
        </w:rPr>
        <w:t xml:space="preserve"> Руководитель проекта: Корнилова Н. Е.</w:t>
      </w:r>
    </w:p>
    <w:p w:rsidR="003F0C84" w:rsidRDefault="003F0C84" w:rsidP="00C26E15"/>
    <w:sectPr w:rsidR="003F0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B3DAA"/>
    <w:multiLevelType w:val="hybridMultilevel"/>
    <w:tmpl w:val="B5088844"/>
    <w:lvl w:ilvl="0" w:tplc="5C9C2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E15"/>
    <w:rsid w:val="003E50EC"/>
    <w:rsid w:val="003F0C84"/>
    <w:rsid w:val="00C2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E15"/>
    <w:pPr>
      <w:ind w:left="720"/>
      <w:contextualSpacing/>
    </w:pPr>
  </w:style>
  <w:style w:type="character" w:customStyle="1" w:styleId="2">
    <w:name w:val="Основной текст (2)_"/>
    <w:link w:val="20"/>
    <w:locked/>
    <w:rsid w:val="00C26E15"/>
    <w:rPr>
      <w:b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6E15"/>
    <w:pPr>
      <w:widowControl w:val="0"/>
      <w:shd w:val="clear" w:color="auto" w:fill="FFFFFF"/>
      <w:spacing w:line="350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E15"/>
    <w:pPr>
      <w:ind w:left="720"/>
      <w:contextualSpacing/>
    </w:pPr>
  </w:style>
  <w:style w:type="character" w:customStyle="1" w:styleId="2">
    <w:name w:val="Основной текст (2)_"/>
    <w:link w:val="20"/>
    <w:locked/>
    <w:rsid w:val="00C26E15"/>
    <w:rPr>
      <w:b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6E15"/>
    <w:pPr>
      <w:widowControl w:val="0"/>
      <w:shd w:val="clear" w:color="auto" w:fill="FFFFFF"/>
      <w:spacing w:line="350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2015-06-03T05:47:00Z</dcterms:created>
  <dcterms:modified xsi:type="dcterms:W3CDTF">2015-06-03T05:51:00Z</dcterms:modified>
</cp:coreProperties>
</file>