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342E63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20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понедельник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342E63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20</w:t>
            </w:r>
          </w:p>
          <w:p w:rsidR="006F6CAC" w:rsidRPr="005C5EC8" w:rsidRDefault="004E7B4B" w:rsidP="006F6CAC">
            <w:pPr>
              <w:pStyle w:val="a5"/>
              <w:spacing w:before="6" w:line="276" w:lineRule="auto"/>
            </w:pPr>
            <w:r>
              <w:t>В области Дружбы</w:t>
            </w:r>
          </w:p>
          <w:p w:rsidR="00CE2AAE" w:rsidRPr="00740B7F" w:rsidRDefault="00CE2AAE" w:rsidP="000C08EA">
            <w:pPr>
              <w:pStyle w:val="a5"/>
              <w:spacing w:before="6" w:line="276" w:lineRule="auto"/>
              <w:rPr>
                <w:b w:val="0"/>
                <w:i w:val="0"/>
                <w:iCs w:val="0"/>
                <w:color w:val="000000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2F353C" w:rsidRPr="00CE2AAE" w:rsidRDefault="00342E63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закрытию смены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342E63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«Памятный сувенир»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8462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342E63" w:rsidP="008462F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Игровая программа «Танцуй, Россия!»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53010"/>
    <w:rsid w:val="00063A91"/>
    <w:rsid w:val="00066E91"/>
    <w:rsid w:val="000B1E45"/>
    <w:rsid w:val="000C08EA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42E63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4E7B4B"/>
    <w:rsid w:val="00546B48"/>
    <w:rsid w:val="005A5B00"/>
    <w:rsid w:val="005C102F"/>
    <w:rsid w:val="00617CB8"/>
    <w:rsid w:val="00626BCE"/>
    <w:rsid w:val="006314A1"/>
    <w:rsid w:val="00670376"/>
    <w:rsid w:val="006816EB"/>
    <w:rsid w:val="0069611A"/>
    <w:rsid w:val="006D3320"/>
    <w:rsid w:val="006F47BA"/>
    <w:rsid w:val="006F6CAC"/>
    <w:rsid w:val="00740B7F"/>
    <w:rsid w:val="00747FB0"/>
    <w:rsid w:val="00771908"/>
    <w:rsid w:val="0078490D"/>
    <w:rsid w:val="007D50C4"/>
    <w:rsid w:val="008419B2"/>
    <w:rsid w:val="008462F6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2022-06-17T09:36:00Z</cp:lastPrinted>
  <dcterms:created xsi:type="dcterms:W3CDTF">2022-06-17T09:48:00Z</dcterms:created>
  <dcterms:modified xsi:type="dcterms:W3CDTF">2022-06-17T09:55:00Z</dcterms:modified>
</cp:coreProperties>
</file>