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08" w:rsidRDefault="00013A08" w:rsidP="00105B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Социальный паспорт </w:t>
      </w:r>
      <w:r w:rsidRPr="005620C0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105B8E" w:rsidRDefault="00105B8E" w:rsidP="00105B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им. П. А. Столыпина</w:t>
      </w:r>
    </w:p>
    <w:p w:rsidR="00105B8E" w:rsidRPr="00C06B0F" w:rsidRDefault="00105B8E" w:rsidP="00105B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6545"/>
        <w:gridCol w:w="2070"/>
      </w:tblGrid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1A8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Общее количество обучающихся</w:t>
            </w:r>
          </w:p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1A8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1A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571A8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5571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1A8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r w:rsidR="001E2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71A8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71A8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Из них: девочек</w:t>
            </w:r>
          </w:p>
        </w:tc>
        <w:tc>
          <w:tcPr>
            <w:tcW w:w="2092" w:type="dxa"/>
          </w:tcPr>
          <w:p w:rsidR="00013A08" w:rsidRPr="00105B8E" w:rsidRDefault="00105B8E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71A8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2092" w:type="dxa"/>
          </w:tcPr>
          <w:p w:rsidR="00013A08" w:rsidRPr="00105B8E" w:rsidRDefault="00105B8E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71A8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 в начальной школе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71A8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 в основной школе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71A8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 в старшей школе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13A08" w:rsidRPr="00087F2C" w:rsidTr="005571A8">
        <w:tc>
          <w:tcPr>
            <w:tcW w:w="7479" w:type="dxa"/>
            <w:gridSpan w:val="2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1A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Обучающиеся,  требующие особого  педагогического  внимания 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- инвалиды</w:t>
            </w:r>
          </w:p>
        </w:tc>
        <w:tc>
          <w:tcPr>
            <w:tcW w:w="2092" w:type="dxa"/>
          </w:tcPr>
          <w:p w:rsidR="00013A08" w:rsidRPr="00105B8E" w:rsidRDefault="005523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 ОВЗ</w:t>
            </w:r>
          </w:p>
        </w:tc>
        <w:tc>
          <w:tcPr>
            <w:tcW w:w="2092" w:type="dxa"/>
          </w:tcPr>
          <w:p w:rsidR="00013A08" w:rsidRPr="00105B8E" w:rsidRDefault="005523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 на дому (по </w:t>
            </w:r>
            <w:proofErr w:type="spellStart"/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мед.показаниям</w:t>
            </w:r>
            <w:proofErr w:type="spellEnd"/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highlight w:val="red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оставленные на повторный курс обучения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 не имеющие гражданства РФ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  <w:vAlign w:val="center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6745" w:type="dxa"/>
          </w:tcPr>
          <w:p w:rsidR="00013A08" w:rsidRPr="005571A8" w:rsidRDefault="00013A08" w:rsidP="001E256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не им</w:t>
            </w:r>
            <w:r w:rsidR="001E256B">
              <w:rPr>
                <w:rFonts w:ascii="Times New Roman" w:hAnsi="Times New Roman"/>
                <w:sz w:val="24"/>
                <w:szCs w:val="24"/>
                <w:lang w:eastAsia="ru-RU"/>
              </w:rPr>
              <w:t>еющие постоянной регистрации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RPr="00087F2C" w:rsidTr="005571A8">
        <w:tc>
          <w:tcPr>
            <w:tcW w:w="7479" w:type="dxa"/>
            <w:gridSpan w:val="2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557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</w:t>
            </w:r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испытывающие трудности в общении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  <w:vAlign w:val="bottom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сверстниками 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A08" w:rsidTr="005571A8">
        <w:tc>
          <w:tcPr>
            <w:tcW w:w="734" w:type="dxa"/>
            <w:vAlign w:val="bottom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E2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родителями  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  <w:vAlign w:val="bottom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E2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RPr="00087F2C" w:rsidTr="005571A8">
        <w:tc>
          <w:tcPr>
            <w:tcW w:w="7479" w:type="dxa"/>
            <w:gridSpan w:val="2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7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 4</w:t>
            </w:r>
            <w:proofErr w:type="gramEnd"/>
            <w:r w:rsidRPr="00557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Обучающиеся</w:t>
            </w:r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состоящие на </w:t>
            </w:r>
            <w:proofErr w:type="spellStart"/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не посещающие  или систематические пропускающие учебные занятия  без уважительных причин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571A8">
              <w:rPr>
                <w:rFonts w:ascii="Times New Roman" w:hAnsi="Times New Roman"/>
                <w:sz w:val="24"/>
                <w:szCs w:val="24"/>
              </w:rPr>
              <w:t xml:space="preserve">(2 недели подряд или по совокупности 2 недели в течение </w:t>
            </w:r>
            <w:r w:rsidRPr="005571A8">
              <w:rPr>
                <w:rFonts w:ascii="Times New Roman" w:hAnsi="Times New Roman"/>
                <w:sz w:val="24"/>
                <w:szCs w:val="24"/>
              </w:rPr>
              <w:br/>
              <w:t>1 месяца)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745" w:type="dxa"/>
            <w:vAlign w:val="bottom"/>
          </w:tcPr>
          <w:p w:rsidR="00013A08" w:rsidRPr="005571A8" w:rsidRDefault="00013A08" w:rsidP="00557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имеющие проблемы в обучении (неуспевающие) 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грубо или неоднократно нарушившие Устав </w:t>
            </w:r>
            <w:r w:rsidRPr="005571A8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образовательной организации и Правила поведения 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причисляющие себя к неформальным объединениям и организациям антиобщественной направленности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="001E2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проявлениями  отклоняющегося поведения: склонны к агрессивности, жестокости 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имеющие предрасположенность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571A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к суицидальному поведению (суицидальные попытки)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745" w:type="dxa"/>
          </w:tcPr>
          <w:p w:rsidR="00013A08" w:rsidRPr="005571A8" w:rsidRDefault="00013A08" w:rsidP="001E256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 состоящие на профилактическом учете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571A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в </w:t>
            </w:r>
            <w:r w:rsidR="001E25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ПДН МО МВД  России по Никольскому </w:t>
            </w:r>
            <w:r w:rsidRPr="005571A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району: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A08" w:rsidRPr="00087F2C" w:rsidTr="005571A8">
        <w:tc>
          <w:tcPr>
            <w:tcW w:w="7479" w:type="dxa"/>
            <w:gridSpan w:val="2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7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 5</w:t>
            </w:r>
            <w:proofErr w:type="gramEnd"/>
            <w:r w:rsidRPr="00557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Обучающиеся, которые рассматривались на КДН и ЗП, но не поставлены на учет </w:t>
            </w:r>
            <w:r w:rsidR="001E256B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в</w:t>
            </w:r>
            <w:r w:rsidRPr="005571A8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 </w:t>
            </w:r>
            <w:r w:rsidR="001E25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ПДН МО МВД  России по Никольскому </w:t>
            </w:r>
            <w:r w:rsidR="001E256B" w:rsidRPr="005571A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району</w:t>
            </w:r>
            <w:r w:rsidRPr="005571A8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A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13A08" w:rsidRPr="00087F2C" w:rsidTr="005571A8">
        <w:tc>
          <w:tcPr>
            <w:tcW w:w="7479" w:type="dxa"/>
            <w:gridSpan w:val="2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 </w:t>
            </w:r>
            <w:r w:rsidRPr="00557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</w:t>
            </w:r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нуждающиеся в социально-педагогическом и психологическом сопровождении/ профилактической работе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lastRenderedPageBreak/>
              <w:t>6.1.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находящиеся в социально</w:t>
            </w:r>
            <w:r w:rsidR="001E2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опасном положении  (признаны) 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6.2.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5571A8">
              <w:rPr>
                <w:sz w:val="24"/>
                <w:szCs w:val="24"/>
              </w:rPr>
              <w:t xml:space="preserve">,  </w:t>
            </w:r>
            <w:r w:rsidRPr="005571A8">
              <w:rPr>
                <w:rFonts w:ascii="Times New Roman" w:hAnsi="Times New Roman"/>
                <w:sz w:val="24"/>
                <w:szCs w:val="24"/>
              </w:rPr>
              <w:t>находящиеся в трудной жизненной ситуации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(признаны)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6.3.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состоящие на учете в</w:t>
            </w:r>
            <w:r w:rsidRPr="005571A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="001E25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ПДН МО МВД  России по Никольскому </w:t>
            </w:r>
            <w:r w:rsidR="001E256B" w:rsidRPr="005571A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району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6.4.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 склонные  к курению (сигареты, электронные сигареты)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6.5.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употребляющие спиртосодержащие напитки (если состояние алкогольного опьянения было зафиксировано медицинским работником и/или сотрудниками правоохранительных органов)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71A8">
              <w:rPr>
                <w:rFonts w:ascii="Times New Roman" w:hAnsi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нуждающиеся в консультациях педагога-психолога 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3A08" w:rsidTr="005571A8">
        <w:tc>
          <w:tcPr>
            <w:tcW w:w="734" w:type="dxa"/>
            <w:vAlign w:val="bottom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6.7.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нуждающиеся  в консультациях</w:t>
            </w:r>
            <w:r w:rsidR="001E2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педагога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RPr="00087F2C" w:rsidTr="005571A8">
        <w:tc>
          <w:tcPr>
            <w:tcW w:w="7479" w:type="dxa"/>
            <w:gridSpan w:val="2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 7</w:t>
            </w:r>
            <w:proofErr w:type="gramEnd"/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 Группы детей по социальному положению в семьях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родители которых инвалиды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 информации/документам  родителей)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7.2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из многодетных семей(по документам)</w:t>
            </w:r>
          </w:p>
        </w:tc>
        <w:tc>
          <w:tcPr>
            <w:tcW w:w="2092" w:type="dxa"/>
          </w:tcPr>
          <w:p w:rsidR="00013A08" w:rsidRPr="00105B8E" w:rsidRDefault="005523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7.3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Опекаемые обучающиеся (по документам)</w:t>
            </w:r>
          </w:p>
        </w:tc>
        <w:tc>
          <w:tcPr>
            <w:tcW w:w="2092" w:type="dxa"/>
          </w:tcPr>
          <w:p w:rsidR="00013A08" w:rsidRPr="00105B8E" w:rsidRDefault="005523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7.4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Дети из неполных семей</w:t>
            </w:r>
            <w:r w:rsidR="001E2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вследствие потери кормильца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 документам)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7.5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из семей мигрантов(по документам)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71A8">
              <w:rPr>
                <w:rFonts w:ascii="Times New Roman" w:hAnsi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Дети из неблагополучных семей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7.7.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(безнадзорные), родители которых уклоняются от воспитания </w:t>
            </w:r>
          </w:p>
        </w:tc>
        <w:tc>
          <w:tcPr>
            <w:tcW w:w="2092" w:type="dxa"/>
          </w:tcPr>
          <w:p w:rsidR="00013A08" w:rsidRPr="00105B8E" w:rsidRDefault="005523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7.8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Беспризорные обучающиеся (не имеют постоянного места жительства)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7.9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из </w:t>
            </w:r>
            <w:proofErr w:type="spellStart"/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="001E2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(д/дома, приюты и т.п.)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RPr="00087F2C" w:rsidTr="005571A8">
        <w:tc>
          <w:tcPr>
            <w:tcW w:w="7479" w:type="dxa"/>
            <w:gridSpan w:val="2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 8</w:t>
            </w:r>
            <w:proofErr w:type="gramEnd"/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 Семьи,  состоящие на </w:t>
            </w:r>
            <w:proofErr w:type="spellStart"/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8.1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en-US"/>
              </w:rPr>
              <w:t>Семьи, имеющие детей, находящихся в социально опасном положении (безнадзорность или беспризорность);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8.2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A8">
              <w:rPr>
                <w:rFonts w:ascii="Times New Roman" w:hAnsi="Times New Roman"/>
                <w:sz w:val="24"/>
                <w:szCs w:val="24"/>
              </w:rPr>
              <w:t xml:space="preserve">Семьи, признанные на заседании КДН и ЗП находящимися </w:t>
            </w:r>
            <w:r w:rsidRPr="005571A8">
              <w:rPr>
                <w:rFonts w:ascii="Times New Roman" w:hAnsi="Times New Roman"/>
                <w:sz w:val="24"/>
                <w:szCs w:val="24"/>
              </w:rPr>
              <w:br/>
              <w:t>в социально опасном положении.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13A08" w:rsidRPr="00087F2C" w:rsidTr="005571A8">
        <w:tc>
          <w:tcPr>
            <w:tcW w:w="7479" w:type="dxa"/>
            <w:gridSpan w:val="2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5571A8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Семьи, имеющие социальные проблемы </w:t>
            </w:r>
            <w:r w:rsidRPr="00557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(по социальному положению)</w:t>
            </w:r>
          </w:p>
        </w:tc>
        <w:tc>
          <w:tcPr>
            <w:tcW w:w="2092" w:type="dxa"/>
          </w:tcPr>
          <w:p w:rsidR="00013A08" w:rsidRPr="00105B8E" w:rsidRDefault="00013A08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10.1.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Семьи, в которых установлен факт  жестокого обращения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отношению к детям (по согласованию с опекой, КДН и ЗП)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10.2.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Семьи, состоящие на учете </w:t>
            </w:r>
            <w:r w:rsidRPr="005571A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в </w:t>
            </w:r>
            <w:r w:rsidR="001E25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ПДН МО МВД  России по Никольскому </w:t>
            </w:r>
            <w:r w:rsidR="001E256B" w:rsidRPr="005571A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району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highlight w:val="cy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10.3.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Семьи, где родители (родитель) злоупотребляет алкоголем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1E25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ПДН МО МВД  России по Никольскому </w:t>
            </w:r>
            <w:r w:rsidR="001E256B" w:rsidRPr="005571A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району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highlight w:val="red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10.4.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Семьи, состоящие на контроле в отделе опеки </w:t>
            </w: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попечительства</w:t>
            </w:r>
          </w:p>
        </w:tc>
        <w:tc>
          <w:tcPr>
            <w:tcW w:w="2092" w:type="dxa"/>
          </w:tcPr>
          <w:p w:rsidR="00013A08" w:rsidRPr="00105B8E" w:rsidRDefault="001E256B" w:rsidP="00105B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Tr="005571A8">
        <w:tc>
          <w:tcPr>
            <w:tcW w:w="734" w:type="dxa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10.5.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>Семьи, где родители ненадлежащим образом исполняют свои обязанности (5.35 КоАП РФ).</w:t>
            </w:r>
          </w:p>
        </w:tc>
        <w:tc>
          <w:tcPr>
            <w:tcW w:w="2092" w:type="dxa"/>
          </w:tcPr>
          <w:p w:rsidR="00013A08" w:rsidRPr="00552308" w:rsidRDefault="00552308" w:rsidP="005523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3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A08" w:rsidRPr="00087F2C" w:rsidTr="005571A8">
        <w:tc>
          <w:tcPr>
            <w:tcW w:w="7479" w:type="dxa"/>
            <w:gridSpan w:val="2"/>
            <w:vAlign w:val="bottom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 11. Обучающиеся, занятые в дополнительном образовании</w:t>
            </w:r>
          </w:p>
        </w:tc>
        <w:tc>
          <w:tcPr>
            <w:tcW w:w="2092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3A08" w:rsidTr="005571A8">
        <w:tc>
          <w:tcPr>
            <w:tcW w:w="734" w:type="dxa"/>
            <w:vAlign w:val="bottom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11.1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Занимаются кружках, секциях </w:t>
            </w:r>
            <w:r w:rsidRPr="005571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2092" w:type="dxa"/>
          </w:tcPr>
          <w:p w:rsidR="00013A08" w:rsidRPr="00552308" w:rsidRDefault="00552308" w:rsidP="005523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3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013A08" w:rsidTr="005571A8">
        <w:tc>
          <w:tcPr>
            <w:tcW w:w="734" w:type="dxa"/>
            <w:vAlign w:val="bottom"/>
          </w:tcPr>
          <w:p w:rsidR="00013A08" w:rsidRPr="005571A8" w:rsidRDefault="00013A08" w:rsidP="005571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571A8">
              <w:rPr>
                <w:rFonts w:ascii="Times New Roman" w:hAnsi="Times New Roman"/>
                <w:lang w:eastAsia="ru-RU"/>
              </w:rPr>
              <w:t>11.2</w:t>
            </w:r>
          </w:p>
        </w:tc>
        <w:tc>
          <w:tcPr>
            <w:tcW w:w="6745" w:type="dxa"/>
          </w:tcPr>
          <w:p w:rsidR="00013A08" w:rsidRPr="005571A8" w:rsidRDefault="00013A08" w:rsidP="005571A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Занимаются кружках, секциях </w:t>
            </w:r>
            <w:r w:rsidRPr="005571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 ОУ</w:t>
            </w:r>
          </w:p>
        </w:tc>
        <w:tc>
          <w:tcPr>
            <w:tcW w:w="2092" w:type="dxa"/>
          </w:tcPr>
          <w:p w:rsidR="00013A08" w:rsidRPr="00552308" w:rsidRDefault="00552308" w:rsidP="005523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3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013A08" w:rsidRPr="00096F32" w:rsidRDefault="00013A08" w:rsidP="00062072">
      <w:pPr>
        <w:spacing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sectPr w:rsidR="00013A08" w:rsidRPr="00096F32" w:rsidSect="00087F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72"/>
    <w:rsid w:val="00013A08"/>
    <w:rsid w:val="00062072"/>
    <w:rsid w:val="00087F2C"/>
    <w:rsid w:val="00096F32"/>
    <w:rsid w:val="000A4AD4"/>
    <w:rsid w:val="000E2892"/>
    <w:rsid w:val="00105B8E"/>
    <w:rsid w:val="00133E03"/>
    <w:rsid w:val="001C28A0"/>
    <w:rsid w:val="001D4DAB"/>
    <w:rsid w:val="001E256B"/>
    <w:rsid w:val="00246777"/>
    <w:rsid w:val="00260E26"/>
    <w:rsid w:val="002A0F0B"/>
    <w:rsid w:val="002E67CE"/>
    <w:rsid w:val="00337013"/>
    <w:rsid w:val="00352ABC"/>
    <w:rsid w:val="0041543F"/>
    <w:rsid w:val="0048280E"/>
    <w:rsid w:val="004842E2"/>
    <w:rsid w:val="00496CE3"/>
    <w:rsid w:val="004B41BE"/>
    <w:rsid w:val="00552308"/>
    <w:rsid w:val="005571A8"/>
    <w:rsid w:val="005620C0"/>
    <w:rsid w:val="005A4BE1"/>
    <w:rsid w:val="005D16E8"/>
    <w:rsid w:val="00616269"/>
    <w:rsid w:val="00620397"/>
    <w:rsid w:val="006E4D0B"/>
    <w:rsid w:val="007828A5"/>
    <w:rsid w:val="007E7986"/>
    <w:rsid w:val="00884149"/>
    <w:rsid w:val="00902D6C"/>
    <w:rsid w:val="00A32FC1"/>
    <w:rsid w:val="00AB2A08"/>
    <w:rsid w:val="00AB616D"/>
    <w:rsid w:val="00B83FC6"/>
    <w:rsid w:val="00B862FF"/>
    <w:rsid w:val="00C06B0F"/>
    <w:rsid w:val="00C24A52"/>
    <w:rsid w:val="00C4316E"/>
    <w:rsid w:val="00C66905"/>
    <w:rsid w:val="00C87494"/>
    <w:rsid w:val="00CB3052"/>
    <w:rsid w:val="00CC14C7"/>
    <w:rsid w:val="00CF306D"/>
    <w:rsid w:val="00D45C01"/>
    <w:rsid w:val="00D70A73"/>
    <w:rsid w:val="00D71B6A"/>
    <w:rsid w:val="00DC79F9"/>
    <w:rsid w:val="00E32802"/>
    <w:rsid w:val="00E6160C"/>
    <w:rsid w:val="00E7223E"/>
    <w:rsid w:val="00F209CC"/>
    <w:rsid w:val="00F955F3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E7455"/>
  <w15:docId w15:val="{A6868894-A3EF-4537-8042-59EC3464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72"/>
    <w:pPr>
      <w:suppressAutoHyphens/>
      <w:spacing w:line="360" w:lineRule="auto"/>
      <w:ind w:firstLine="709"/>
      <w:jc w:val="both"/>
    </w:pPr>
    <w:rPr>
      <w:rFonts w:eastAsia="SimSu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62072"/>
    <w:pPr>
      <w:widowControl w:val="0"/>
      <w:spacing w:after="200" w:line="276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62072"/>
    <w:rPr>
      <w:rFonts w:ascii="Calibri" w:hAnsi="Calibri"/>
      <w:lang w:eastAsia="ru-RU"/>
    </w:rPr>
  </w:style>
  <w:style w:type="table" w:styleId="a5">
    <w:name w:val="Table Grid"/>
    <w:basedOn w:val="a1"/>
    <w:uiPriority w:val="99"/>
    <w:rsid w:val="00062072"/>
    <w:pPr>
      <w:ind w:firstLine="709"/>
      <w:jc w:val="both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2022-11-08T19:15:00Z</dcterms:created>
  <dcterms:modified xsi:type="dcterms:W3CDTF">2022-11-08T19:15:00Z</dcterms:modified>
</cp:coreProperties>
</file>