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35" w:rsidRPr="00F36935" w:rsidRDefault="005D06A0" w:rsidP="003B5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3977114</wp:posOffset>
            </wp:positionH>
            <wp:positionV relativeFrom="paragraph">
              <wp:posOffset>-504430</wp:posOffset>
            </wp:positionV>
            <wp:extent cx="2292829" cy="1535502"/>
            <wp:effectExtent l="19050" t="0" r="0" b="0"/>
            <wp:wrapNone/>
            <wp:docPr id="19" name="Рисунок 19" descr="http://oblsovet-penza.ru/wp-content/uploads/2018/05/8b1a740a06edda47b62c19494d4d2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blsovet-penza.ru/wp-content/uploads/2018/05/8b1a740a06edda47b62c19494d4d25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1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935" w:rsidRPr="00F36935">
        <w:rPr>
          <w:rFonts w:ascii="Times New Roman" w:hAnsi="Times New Roman" w:cs="Times New Roman"/>
          <w:b/>
          <w:sz w:val="28"/>
          <w:szCs w:val="28"/>
        </w:rPr>
        <w:t>Я так л</w:t>
      </w:r>
      <w:r w:rsidR="003B51CF">
        <w:rPr>
          <w:rFonts w:ascii="Times New Roman" w:hAnsi="Times New Roman" w:cs="Times New Roman"/>
          <w:b/>
          <w:sz w:val="28"/>
          <w:szCs w:val="28"/>
        </w:rPr>
        <w:t>юблю Никольский край</w:t>
      </w:r>
    </w:p>
    <w:p w:rsidR="003415C2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мой край, в котором я живу!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место, что всего дороже сердцу.</w:t>
      </w:r>
    </w:p>
    <w:p w:rsidR="00F36935" w:rsidRDefault="003B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3614432</wp:posOffset>
            </wp:positionH>
            <wp:positionV relativeFrom="paragraph">
              <wp:posOffset>56731</wp:posOffset>
            </wp:positionV>
            <wp:extent cx="2340777" cy="1759788"/>
            <wp:effectExtent l="19050" t="0" r="2373" b="0"/>
            <wp:wrapNone/>
            <wp:docPr id="7" name="Рисунок 7" descr="http://obr.nikrn.ru/wp-content/uploads/2012/09/12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r.nikrn.ru/wp-content/uploads/2012/09/123-300x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7" cy="17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935">
        <w:rPr>
          <w:rFonts w:ascii="Times New Roman" w:hAnsi="Times New Roman" w:cs="Times New Roman"/>
          <w:sz w:val="28"/>
          <w:szCs w:val="28"/>
        </w:rPr>
        <w:t>Я так тобою дорожу, я так люблю,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подумать о тебе и тем согреться.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край! Ты не велик, но всё же…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Вмещаешь то, что делает счастливой:</w:t>
      </w:r>
    </w:p>
    <w:p w:rsidR="00F36935" w:rsidRDefault="003B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3881851</wp:posOffset>
            </wp:positionH>
            <wp:positionV relativeFrom="paragraph">
              <wp:posOffset>178664</wp:posOffset>
            </wp:positionV>
            <wp:extent cx="2327335" cy="1742535"/>
            <wp:effectExtent l="19050" t="0" r="0" b="0"/>
            <wp:wrapNone/>
            <wp:docPr id="4" name="Рисунок 4" descr="http://niktravel.ru/wp-content/uploads/2016/06/CAM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travel.ru/wp-content/uploads/2016/06/CAM01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7335" cy="17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935">
        <w:rPr>
          <w:rFonts w:ascii="Times New Roman" w:hAnsi="Times New Roman" w:cs="Times New Roman"/>
          <w:sz w:val="28"/>
          <w:szCs w:val="28"/>
        </w:rPr>
        <w:t>Леса, поля, друзей и близких тоже,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Мечты, что не дают мне быть бессильной.</w:t>
      </w:r>
      <w:r w:rsidR="003B51CF" w:rsidRPr="003B51CF">
        <w:t xml:space="preserve"> 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это старт в моей дороге жизни!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то, что бережёт меня от горя…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приносил мне множество сюрпризов:</w:t>
      </w:r>
    </w:p>
    <w:p w:rsidR="00F36935" w:rsidRDefault="003B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3571300</wp:posOffset>
            </wp:positionH>
            <wp:positionV relativeFrom="paragraph">
              <wp:posOffset>196802</wp:posOffset>
            </wp:positionV>
            <wp:extent cx="2339508" cy="1742536"/>
            <wp:effectExtent l="19050" t="0" r="3642" b="0"/>
            <wp:wrapNone/>
            <wp:docPr id="10" name="Рисунок 10" descr="http://niktravel.ru/wp-content/uploads/2017/10/%D0%BB%D0%B5%D1%81%D0%BD%D0%B3%D0%B0%D1%8F-%D1%81%D0%BA%D0%B0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travel.ru/wp-content/uploads/2017/10/%D0%BB%D0%B5%D1%81%D0%BD%D0%B3%D0%B0%D1%8F-%D1%81%D0%BA%D0%B0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08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935">
        <w:rPr>
          <w:rFonts w:ascii="Times New Roman" w:hAnsi="Times New Roman" w:cs="Times New Roman"/>
          <w:sz w:val="28"/>
          <w:szCs w:val="28"/>
        </w:rPr>
        <w:t>Салюты, праздники, веселья море.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воспитал меня, мой край родимый,</w:t>
      </w:r>
      <w:r w:rsidR="003B51CF" w:rsidRPr="003B51CF">
        <w:t xml:space="preserve"> 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Историей своей, людьми, природой.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я чувствую здесь самой сильной,</w:t>
      </w:r>
    </w:p>
    <w:p w:rsidR="00F36935" w:rsidRDefault="005D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3764820</wp:posOffset>
            </wp:positionH>
            <wp:positionV relativeFrom="paragraph">
              <wp:posOffset>301739</wp:posOffset>
            </wp:positionV>
            <wp:extent cx="2402006" cy="1798510"/>
            <wp:effectExtent l="19050" t="0" r="0" b="0"/>
            <wp:wrapNone/>
            <wp:docPr id="16" name="Рисунок 16" descr="http://us.rnikolsk.pnzreg.ru/files/usovsky_nikolsk_pnzreg_ru/foto/x_fb829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rnikolsk.pnzreg.ru/files/usovsky_nikolsk_pnzreg_ru/foto/x_fb82915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7182" cy="18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935">
        <w:rPr>
          <w:rFonts w:ascii="Times New Roman" w:hAnsi="Times New Roman" w:cs="Times New Roman"/>
          <w:sz w:val="28"/>
          <w:szCs w:val="28"/>
        </w:rPr>
        <w:t>Любимой, важной, дорогой, свободной!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могу сказать одно лишь точно,</w:t>
      </w:r>
      <w:r w:rsidR="003B51CF" w:rsidRPr="003B51CF">
        <w:t xml:space="preserve"> 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даже через много-много лет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самым важным, знаю точно,</w:t>
      </w:r>
    </w:p>
    <w:p w:rsidR="00F36935" w:rsidRDefault="00F3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Сомнений в этом абсолютно нет!</w:t>
      </w:r>
    </w:p>
    <w:p w:rsidR="00F36935" w:rsidRPr="00F36935" w:rsidRDefault="00CA3C94" w:rsidP="00CA3C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proofErr w:type="spellStart"/>
      <w:r w:rsidR="00F36935" w:rsidRPr="00F36935">
        <w:rPr>
          <w:rFonts w:ascii="Times New Roman" w:hAnsi="Times New Roman" w:cs="Times New Roman"/>
          <w:b/>
          <w:i/>
          <w:sz w:val="28"/>
          <w:szCs w:val="28"/>
        </w:rPr>
        <w:t>Шекурова</w:t>
      </w:r>
      <w:proofErr w:type="spellEnd"/>
      <w:r w:rsidR="00F36935" w:rsidRPr="00F36935">
        <w:rPr>
          <w:rFonts w:ascii="Times New Roman" w:hAnsi="Times New Roman" w:cs="Times New Roman"/>
          <w:b/>
          <w:i/>
          <w:sz w:val="28"/>
          <w:szCs w:val="28"/>
        </w:rPr>
        <w:t xml:space="preserve"> Софья</w:t>
      </w:r>
    </w:p>
    <w:sectPr w:rsidR="00F36935" w:rsidRPr="00F36935" w:rsidSect="00F369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35"/>
    <w:rsid w:val="00251199"/>
    <w:rsid w:val="003415C2"/>
    <w:rsid w:val="003B51CF"/>
    <w:rsid w:val="005012C8"/>
    <w:rsid w:val="00596FCA"/>
    <w:rsid w:val="005D06A0"/>
    <w:rsid w:val="006E0885"/>
    <w:rsid w:val="007D4149"/>
    <w:rsid w:val="00A5038C"/>
    <w:rsid w:val="00CA3C94"/>
    <w:rsid w:val="00E65ED3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2018-06-04T09:07:00Z</dcterms:created>
  <dcterms:modified xsi:type="dcterms:W3CDTF">2018-06-07T07:49:00Z</dcterms:modified>
</cp:coreProperties>
</file>