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150912" w:rsidRDefault="000708D8" w:rsidP="000708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волонтерского отряда «</w:t>
      </w:r>
      <w:r w:rsidRPr="0015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Импульс</w:t>
      </w:r>
      <w:r w:rsidRPr="000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2017-2018 учебный год</w:t>
      </w:r>
    </w:p>
    <w:p w:rsidR="000708D8" w:rsidRPr="000708D8" w:rsidRDefault="000708D8" w:rsidP="00070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им. П. А. Столыпина</w:t>
      </w:r>
    </w:p>
    <w:p w:rsidR="000708D8" w:rsidRPr="00150912" w:rsidRDefault="000708D8" w:rsidP="000708D8">
      <w:pPr>
        <w:pStyle w:val="a4"/>
        <w:spacing w:before="0" w:beforeAutospacing="0" w:after="0" w:afterAutospacing="0"/>
        <w:ind w:firstLine="708"/>
        <w:jc w:val="both"/>
      </w:pPr>
      <w:r w:rsidRPr="00150912">
        <w:t xml:space="preserve">С 2016 года в МБОУ СОШ им. П. А. Столыпина действует волонтерский отряд «Импульс». </w:t>
      </w:r>
      <w:r w:rsidRPr="00150912">
        <w:t>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0708D8" w:rsidRPr="00150912" w:rsidRDefault="000708D8" w:rsidP="000708D8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0708D8" w:rsidRPr="00150912" w:rsidRDefault="000708D8" w:rsidP="000708D8">
      <w:pPr>
        <w:pStyle w:val="a4"/>
        <w:spacing w:before="0" w:beforeAutospacing="0" w:after="0" w:afterAutospacing="0"/>
        <w:ind w:firstLine="708"/>
        <w:jc w:val="both"/>
      </w:pPr>
      <w:r w:rsidRPr="00150912">
        <w:rPr>
          <w:b/>
        </w:rPr>
        <w:t>Цель:</w:t>
      </w:r>
      <w:r w:rsidRPr="00150912">
        <w:t xml:space="preserve"> оказать позитивное влияние на сверстников при выборе ими жизненных ценностей.</w:t>
      </w:r>
    </w:p>
    <w:p w:rsidR="000708D8" w:rsidRPr="00150912" w:rsidRDefault="000708D8" w:rsidP="00150912">
      <w:pPr>
        <w:pStyle w:val="a4"/>
        <w:spacing w:before="0" w:beforeAutospacing="0" w:after="0" w:afterAutospacing="0"/>
        <w:ind w:firstLine="567"/>
        <w:jc w:val="both"/>
      </w:pPr>
      <w:r w:rsidRPr="00150912">
        <w:t>Волонтерский отряд нашей школы мы не случайно назвали «</w:t>
      </w:r>
      <w:r w:rsidRPr="00150912">
        <w:t xml:space="preserve">Импульс». </w:t>
      </w:r>
      <w:r w:rsidRPr="00150912">
        <w:t>Мы прекрасно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</w:t>
      </w:r>
      <w:r w:rsidRPr="00150912">
        <w:t>вать его социальную компетенцию, запустить положительный импульс.</w:t>
      </w:r>
    </w:p>
    <w:p w:rsidR="000708D8" w:rsidRPr="00150912" w:rsidRDefault="000708D8" w:rsidP="000708D8">
      <w:pPr>
        <w:pStyle w:val="a4"/>
        <w:rPr>
          <w:b/>
          <w:bCs/>
        </w:rPr>
      </w:pPr>
      <w:r w:rsidRPr="00150912">
        <w:rPr>
          <w:b/>
          <w:bCs/>
        </w:rPr>
        <w:t xml:space="preserve">           Задачи: </w:t>
      </w:r>
    </w:p>
    <w:p w:rsidR="000708D8" w:rsidRPr="00150912" w:rsidRDefault="000708D8" w:rsidP="00070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Показать преимущества здорового образа жизни на личном примере. </w:t>
      </w:r>
    </w:p>
    <w:p w:rsidR="000708D8" w:rsidRPr="00150912" w:rsidRDefault="000708D8" w:rsidP="00070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Пропагандировать здоровый образ жизни (при помощи акций, тематических выступлений, конкурсов и др.) </w:t>
      </w:r>
    </w:p>
    <w:p w:rsidR="000708D8" w:rsidRPr="00150912" w:rsidRDefault="000708D8" w:rsidP="00070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Сформировать сплоченный деятельный коллектив волонтеров. </w:t>
      </w:r>
    </w:p>
    <w:p w:rsidR="000708D8" w:rsidRPr="00150912" w:rsidRDefault="000708D8" w:rsidP="00070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Возродить идею шефства как средства распространения волонтерского движения. </w:t>
      </w:r>
    </w:p>
    <w:p w:rsidR="000708D8" w:rsidRPr="00150912" w:rsidRDefault="000708D8" w:rsidP="00070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15091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50912">
        <w:rPr>
          <w:rFonts w:ascii="Times New Roman" w:hAnsi="Times New Roman" w:cs="Times New Roman"/>
          <w:sz w:val="24"/>
          <w:szCs w:val="24"/>
        </w:rPr>
        <w:t xml:space="preserve">, ПАВ в подростковой среде. Предоставлять подросткам информации о здоровом образе жизни; </w:t>
      </w:r>
    </w:p>
    <w:p w:rsidR="00150912" w:rsidRDefault="000708D8" w:rsidP="001509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Снизить количество учащихся, состоящих на </w:t>
      </w:r>
      <w:proofErr w:type="spellStart"/>
      <w:r w:rsidRPr="0015091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50912">
        <w:rPr>
          <w:rFonts w:ascii="Times New Roman" w:hAnsi="Times New Roman" w:cs="Times New Roman"/>
          <w:sz w:val="24"/>
          <w:szCs w:val="24"/>
        </w:rPr>
        <w:t xml:space="preserve"> учете и учете в </w:t>
      </w:r>
      <w:r w:rsidRPr="00150912">
        <w:rPr>
          <w:rFonts w:ascii="Times New Roman" w:hAnsi="Times New Roman" w:cs="Times New Roman"/>
          <w:sz w:val="24"/>
          <w:szCs w:val="24"/>
        </w:rPr>
        <w:t>ПДН</w:t>
      </w:r>
      <w:r w:rsidRPr="0015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8D8" w:rsidRPr="00150912" w:rsidRDefault="000708D8" w:rsidP="0015091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>Первые волонтеры отряда, те, которые нач</w:t>
      </w:r>
      <w:r w:rsidRPr="00150912">
        <w:rPr>
          <w:rFonts w:ascii="Times New Roman" w:hAnsi="Times New Roman" w:cs="Times New Roman"/>
          <w:sz w:val="24"/>
          <w:szCs w:val="24"/>
        </w:rPr>
        <w:t>али</w:t>
      </w:r>
      <w:r w:rsidRPr="00150912">
        <w:rPr>
          <w:rFonts w:ascii="Times New Roman" w:hAnsi="Times New Roman" w:cs="Times New Roman"/>
          <w:sz w:val="24"/>
          <w:szCs w:val="24"/>
        </w:rPr>
        <w:t xml:space="preserve"> все с нуля, </w:t>
      </w:r>
      <w:r w:rsidRPr="00150912">
        <w:rPr>
          <w:rFonts w:ascii="Times New Roman" w:hAnsi="Times New Roman" w:cs="Times New Roman"/>
          <w:sz w:val="24"/>
          <w:szCs w:val="24"/>
        </w:rPr>
        <w:t xml:space="preserve">они </w:t>
      </w:r>
      <w:r w:rsidRPr="00150912">
        <w:rPr>
          <w:rFonts w:ascii="Times New Roman" w:hAnsi="Times New Roman" w:cs="Times New Roman"/>
          <w:sz w:val="24"/>
          <w:szCs w:val="24"/>
        </w:rPr>
        <w:t>пропусти</w:t>
      </w:r>
      <w:r w:rsidRPr="00150912">
        <w:rPr>
          <w:rFonts w:ascii="Times New Roman" w:hAnsi="Times New Roman" w:cs="Times New Roman"/>
          <w:sz w:val="24"/>
          <w:szCs w:val="24"/>
        </w:rPr>
        <w:t>ли</w:t>
      </w:r>
      <w:r w:rsidRPr="00150912">
        <w:rPr>
          <w:rFonts w:ascii="Times New Roman" w:hAnsi="Times New Roman" w:cs="Times New Roman"/>
          <w:sz w:val="24"/>
          <w:szCs w:val="24"/>
        </w:rPr>
        <w:t xml:space="preserve"> идею </w:t>
      </w:r>
      <w:proofErr w:type="spellStart"/>
      <w:r w:rsidRPr="00150912">
        <w:rPr>
          <w:rFonts w:ascii="Times New Roman" w:hAnsi="Times New Roman" w:cs="Times New Roman"/>
          <w:sz w:val="24"/>
          <w:szCs w:val="24"/>
        </w:rPr>
        <w:t>волонт</w:t>
      </w:r>
      <w:r w:rsidRPr="00150912">
        <w:rPr>
          <w:rFonts w:ascii="Times New Roman" w:hAnsi="Times New Roman" w:cs="Times New Roman"/>
          <w:sz w:val="24"/>
          <w:szCs w:val="24"/>
        </w:rPr>
        <w:t>ё</w:t>
      </w:r>
      <w:r w:rsidRPr="00150912">
        <w:rPr>
          <w:rFonts w:ascii="Times New Roman" w:hAnsi="Times New Roman" w:cs="Times New Roman"/>
          <w:sz w:val="24"/>
          <w:szCs w:val="24"/>
        </w:rPr>
        <w:t>рства</w:t>
      </w:r>
      <w:proofErr w:type="spellEnd"/>
      <w:r w:rsidRPr="00150912">
        <w:rPr>
          <w:rFonts w:ascii="Times New Roman" w:hAnsi="Times New Roman" w:cs="Times New Roman"/>
          <w:sz w:val="24"/>
          <w:szCs w:val="24"/>
        </w:rPr>
        <w:t xml:space="preserve"> через себя и тогда узна</w:t>
      </w:r>
      <w:r w:rsidRPr="00150912">
        <w:rPr>
          <w:rFonts w:ascii="Times New Roman" w:hAnsi="Times New Roman" w:cs="Times New Roman"/>
          <w:sz w:val="24"/>
          <w:szCs w:val="24"/>
        </w:rPr>
        <w:t>ли</w:t>
      </w:r>
      <w:r w:rsidRPr="00150912">
        <w:rPr>
          <w:rFonts w:ascii="Times New Roman" w:hAnsi="Times New Roman" w:cs="Times New Roman"/>
          <w:sz w:val="24"/>
          <w:szCs w:val="24"/>
        </w:rPr>
        <w:t>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0708D8" w:rsidRPr="00150912" w:rsidRDefault="000708D8" w:rsidP="00150912">
      <w:pPr>
        <w:pStyle w:val="a4"/>
        <w:spacing w:before="0" w:beforeAutospacing="0" w:after="0" w:afterAutospacing="0"/>
        <w:ind w:firstLine="708"/>
        <w:jc w:val="both"/>
      </w:pPr>
      <w:r w:rsidRPr="00150912">
        <w:t>Наша школа решает проблему пропаганды ЗОЖ, профилактики возникновения вредных зависимос</w:t>
      </w:r>
      <w:r w:rsidR="00150912">
        <w:t>тей всеми доступными способами:</w:t>
      </w:r>
    </w:p>
    <w:p w:rsidR="000708D8" w:rsidRPr="00150912" w:rsidRDefault="000708D8" w:rsidP="000708D8">
      <w:pPr>
        <w:pStyle w:val="a4"/>
      </w:pPr>
      <w:r w:rsidRPr="00150912">
        <w:rPr>
          <w:b/>
          <w:bCs/>
        </w:rPr>
        <w:t>Информационный модуль</w:t>
      </w:r>
      <w:r w:rsidRPr="00150912">
        <w:t xml:space="preserve">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Беседы.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Групповые занятия волонтеров для учащихся.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Изготовление плакатов, видео.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Выпуск газеты.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Оформление информационного стенда.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Акции волонтеров.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Листовки, буклеты.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Игры. </w:t>
      </w:r>
    </w:p>
    <w:p w:rsidR="000708D8" w:rsidRPr="00150912" w:rsidRDefault="000708D8" w:rsidP="00070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Викторины. </w:t>
      </w:r>
    </w:p>
    <w:p w:rsidR="000708D8" w:rsidRPr="00150912" w:rsidRDefault="000708D8" w:rsidP="000708D8">
      <w:pPr>
        <w:pStyle w:val="a4"/>
      </w:pPr>
      <w:r w:rsidRPr="00150912">
        <w:rPr>
          <w:b/>
          <w:bCs/>
        </w:rPr>
        <w:t>Альтернативный модуль</w:t>
      </w:r>
      <w:r w:rsidRPr="00150912">
        <w:t xml:space="preserve"> </w:t>
      </w:r>
    </w:p>
    <w:p w:rsidR="000708D8" w:rsidRPr="00150912" w:rsidRDefault="000708D8" w:rsidP="00070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КВНы. </w:t>
      </w:r>
    </w:p>
    <w:p w:rsidR="000708D8" w:rsidRPr="00150912" w:rsidRDefault="000708D8" w:rsidP="00070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Игры, конкурсы. </w:t>
      </w:r>
    </w:p>
    <w:p w:rsidR="000708D8" w:rsidRPr="00150912" w:rsidRDefault="000708D8" w:rsidP="00070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Встречи с замечательными людьми. </w:t>
      </w:r>
    </w:p>
    <w:p w:rsidR="000708D8" w:rsidRPr="00150912" w:rsidRDefault="000708D8" w:rsidP="00070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lastRenderedPageBreak/>
        <w:t xml:space="preserve">Неделя “Только здоровые привычки”. </w:t>
      </w:r>
    </w:p>
    <w:p w:rsidR="000708D8" w:rsidRPr="00150912" w:rsidRDefault="000708D8" w:rsidP="000708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0912">
        <w:rPr>
          <w:rFonts w:ascii="Times New Roman" w:hAnsi="Times New Roman" w:cs="Times New Roman"/>
          <w:sz w:val="24"/>
          <w:szCs w:val="24"/>
        </w:rPr>
        <w:t xml:space="preserve">Спортивные мероприятия. </w:t>
      </w:r>
    </w:p>
    <w:p w:rsidR="00150912" w:rsidRPr="00150912" w:rsidRDefault="00150912" w:rsidP="0015091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0912">
        <w:rPr>
          <w:rFonts w:ascii="Times New Roman" w:hAnsi="Times New Roman" w:cs="Times New Roman"/>
          <w:b/>
          <w:sz w:val="24"/>
          <w:szCs w:val="24"/>
        </w:rPr>
        <w:t>Мероприятия, которые были проведены волонтёрами и по их инициативе:</w:t>
      </w:r>
    </w:p>
    <w:p w:rsidR="008731D0" w:rsidRDefault="000708D8" w:rsidP="000708D8"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«Чтоб чувства добрые согрели» (поздравление пожилых людей села)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«Поздравь своего учителя» (поздравление педагогов – ветеранов педагогического труда)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«Протяни руку помощи» (адресная помощь одиноким престарелым людям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«Живое дерево»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«Визит вежливости» - поздравление юбиляров села с 90, 85,80 – </w:t>
      </w:r>
      <w:proofErr w:type="spellStart"/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proofErr w:type="spellEnd"/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«Чистый двор и стадион».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«Весенняя неделя добра»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Оформили информационный стенд « СПИДу – НЕТ! ЗОЖ – ДА!» (</w:t>
      </w:r>
      <w:proofErr w:type="gramStart"/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борьбы со СПИДом) 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туберкулеза, приуроченный к Всемирному дню борьбы с туберкулезом.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Беседа с учащимися 1-4 классов «Правильное питание», 5-6 касс «Личная гигиена школьников»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Игра «Веселые старты» для учащихся 1-4 классов.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Интерактивная игра «Умей сказать – НЕТ!»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участие в праздничном концерте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посвященном Дню пожилого человека с программой «Вы вложили в нас сердца и души», «Победный май, цветущий май».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направлении взаимодействие с общественными организациями, заинтересованными в осуществлении деятельности волонтеров поддерживали связь с работниками 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ними подготовили и провели праздник на селе «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Кузьминки. 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осенне-зимний период, в рамках краевой патриотической акции «Сохраним память о Великой Победе!», волонтерами проводились мероприятия по благоустройству территории мемориал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односельчанам - участникам ВОВ в 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 </w:t>
      </w:r>
      <w:proofErr w:type="spellStart"/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Столыпино</w:t>
      </w:r>
      <w:proofErr w:type="spellEnd"/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очистке </w:t>
      </w:r>
      <w:r w:rsidR="00150912"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5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снега.</w:t>
      </w:r>
      <w:r w:rsidRPr="0007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7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C5899"/>
    <w:multiLevelType w:val="multilevel"/>
    <w:tmpl w:val="78D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5"/>
    <w:rsid w:val="000708D8"/>
    <w:rsid w:val="00150912"/>
    <w:rsid w:val="00182D71"/>
    <w:rsid w:val="005B4685"/>
    <w:rsid w:val="007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8D8"/>
    <w:rPr>
      <w:b/>
      <w:bCs/>
    </w:rPr>
  </w:style>
  <w:style w:type="paragraph" w:styleId="a4">
    <w:name w:val="Normal (Web)"/>
    <w:basedOn w:val="a"/>
    <w:rsid w:val="0007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8D8"/>
    <w:rPr>
      <w:b/>
      <w:bCs/>
    </w:rPr>
  </w:style>
  <w:style w:type="paragraph" w:styleId="a4">
    <w:name w:val="Normal (Web)"/>
    <w:basedOn w:val="a"/>
    <w:rsid w:val="0007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2018-12-03T18:20:00Z</dcterms:created>
  <dcterms:modified xsi:type="dcterms:W3CDTF">2018-12-03T18:20:00Z</dcterms:modified>
</cp:coreProperties>
</file>