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20" w:rsidRPr="00F90EE0" w:rsidRDefault="00CF0220" w:rsidP="00CF022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Дорогой друг!</w:t>
      </w:r>
    </w:p>
    <w:p w:rsidR="00CF0220" w:rsidRPr="00F90EE0" w:rsidRDefault="00CF0220" w:rsidP="00CF022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 xml:space="preserve">Просим тебя ответить на все вопросы анкеты наиболее полно. </w:t>
      </w:r>
    </w:p>
    <w:p w:rsidR="00CF0220" w:rsidRPr="00F90EE0" w:rsidRDefault="00CF0220" w:rsidP="00CF022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Обведи выбранный вариант ответа.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90EE0">
        <w:rPr>
          <w:rFonts w:ascii="Times New Roman" w:hAnsi="Times New Roman"/>
          <w:sz w:val="24"/>
          <w:szCs w:val="24"/>
        </w:rPr>
        <w:t>Посещаешь ли ты школьную столовую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 xml:space="preserve">А) да                                           Б) нет 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 xml:space="preserve">2. Давно ли ты питаешься в этой столовой__________________________________________________ 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  <w:sectPr w:rsidR="00CF0220" w:rsidRPr="00F90EE0" w:rsidSect="000C4D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90EE0">
        <w:rPr>
          <w:rFonts w:ascii="Times New Roman" w:hAnsi="Times New Roman"/>
          <w:sz w:val="24"/>
          <w:szCs w:val="24"/>
        </w:rPr>
        <w:t xml:space="preserve">3. Имеешь ли возможность получать в столовой: 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А) завтрак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 xml:space="preserve">Б) обед 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В) полдник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  <w:sectPr w:rsidR="00CF0220" w:rsidRPr="00F90EE0" w:rsidSect="00C35C34">
          <w:type w:val="continuous"/>
          <w:pgSz w:w="11906" w:h="16838"/>
          <w:pgMar w:top="720" w:right="720" w:bottom="720" w:left="1701" w:header="708" w:footer="708" w:gutter="0"/>
          <w:cols w:num="3" w:space="708"/>
          <w:docGrid w:linePitch="360"/>
        </w:sectPr>
      </w:pP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4.Сколько раз в день ты питаешься в школьной столовой</w:t>
      </w:r>
    </w:p>
    <w:p w:rsidR="00CF0220" w:rsidRPr="00F90EE0" w:rsidRDefault="00CF0220" w:rsidP="00CF0220">
      <w:pPr>
        <w:tabs>
          <w:tab w:val="num" w:pos="36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А) 1 раз                                           Б) 2 раза и более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5. Сколько вам дается времени на то, чтобы покушать___________________________________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6. Вкусно ли кормят в столовой, которую ты посещаешь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  <w:sectPr w:rsidR="00CF0220" w:rsidRPr="00F90EE0" w:rsidSect="00C35C34">
          <w:type w:val="continuous"/>
          <w:pgSz w:w="11906" w:h="16838"/>
          <w:pgMar w:top="720" w:right="720" w:bottom="720" w:left="1701" w:header="708" w:footer="708" w:gutter="0"/>
          <w:cols w:space="708"/>
          <w:docGrid w:linePitch="360"/>
        </w:sectPr>
      </w:pP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 xml:space="preserve">А) да 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Б) нет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В) не всегда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  <w:sectPr w:rsidR="00CF0220" w:rsidRPr="00F90EE0" w:rsidSect="00C35C34">
          <w:type w:val="continuous"/>
          <w:pgSz w:w="11906" w:h="16838"/>
          <w:pgMar w:top="720" w:right="720" w:bottom="720" w:left="1701" w:header="708" w:footer="708" w:gutter="0"/>
          <w:cols w:num="3" w:space="708"/>
          <w:docGrid w:linePitch="360"/>
        </w:sectPr>
      </w:pP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7. Что именно тебя не устраивает________________________________________________________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8. Нравится ли тебе меню, которое предлагает столовая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А) очень нравится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Б) скорее нравится, чем нет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В) затрудняюсь ответить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Г) скорее не нравится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Д) совершенно не нравится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9.  Разнообразно ли меню в школьной столовой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 xml:space="preserve">А) да                                 Б) нет 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10. Достаточно ли порции школьного обеда для того, чтобы чувствовать себя сытым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  <w:sectPr w:rsidR="00CF0220" w:rsidRPr="00F90EE0" w:rsidSect="00C35C34">
          <w:type w:val="continuous"/>
          <w:pgSz w:w="11906" w:h="16838"/>
          <w:pgMar w:top="720" w:right="720" w:bottom="720" w:left="1701" w:header="708" w:footer="708" w:gutter="0"/>
          <w:cols w:space="708"/>
          <w:docGrid w:linePitch="360"/>
        </w:sectPr>
      </w:pP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А) да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Б) нет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В) не всегда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  <w:sectPr w:rsidR="00CF0220" w:rsidRPr="00F90EE0" w:rsidSect="00C35C34">
          <w:type w:val="continuous"/>
          <w:pgSz w:w="11906" w:h="16838"/>
          <w:pgMar w:top="720" w:right="720" w:bottom="720" w:left="1701" w:header="708" w:footer="708" w:gutter="0"/>
          <w:cols w:num="3" w:space="708"/>
          <w:docGrid w:linePitch="360"/>
        </w:sectPr>
      </w:pP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11. Какую часть обеда ты, чаще всего, оставляешь на тарелке не съеденной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А) ничего не оставляю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Б) меньше половины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В) половину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Д) другое_____________________________________________________________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12. Дается ли вам возможность осуществлять выбор блюд на обед (завтрак)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 xml:space="preserve">А) да                                        Б) нет 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13. Хотелось бы тебе самому/ой выбирать меню на обед (завтрак)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А) да                                        Б) нет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14. Всегда ли на обед подаются первое блюдо (супы), второе и третье блюдо (напиток)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А) всегда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Б) практически всегда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В) когда как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Г) практически никогда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Д) никогда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 xml:space="preserve">15. Всегда ли первые и вторые блюда подаются </w:t>
      </w:r>
      <w:proofErr w:type="gramStart"/>
      <w:r w:rsidRPr="00F90EE0">
        <w:rPr>
          <w:rFonts w:ascii="Times New Roman" w:hAnsi="Times New Roman"/>
          <w:sz w:val="24"/>
          <w:szCs w:val="24"/>
        </w:rPr>
        <w:t>горячими</w:t>
      </w:r>
      <w:proofErr w:type="gramEnd"/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  <w:sectPr w:rsidR="00CF0220" w:rsidRPr="00F90EE0" w:rsidSect="00C35C34">
          <w:type w:val="continuous"/>
          <w:pgSz w:w="11906" w:h="16838"/>
          <w:pgMar w:top="720" w:right="720" w:bottom="720" w:left="1701" w:header="708" w:footer="708" w:gutter="0"/>
          <w:cols w:space="708"/>
          <w:docGrid w:linePitch="360"/>
        </w:sectPr>
      </w:pP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А) всегда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Б) иногда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В) никогда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  <w:sectPr w:rsidR="00CF0220" w:rsidRPr="00F90EE0" w:rsidSect="00C35C34">
          <w:type w:val="continuous"/>
          <w:pgSz w:w="11906" w:h="16838"/>
          <w:pgMar w:top="720" w:right="720" w:bottom="720" w:left="1701" w:header="708" w:footer="708" w:gutter="0"/>
          <w:cols w:num="3" w:space="708"/>
          <w:docGrid w:linePitch="360"/>
        </w:sectPr>
      </w:pP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16. Допускается ли в твоей школьной столовой повторение одних и тех же блюд  на завтрак и на обед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  <w:sectPr w:rsidR="00CF0220" w:rsidRPr="00F90EE0" w:rsidSect="00C35C34">
          <w:type w:val="continuous"/>
          <w:pgSz w:w="11906" w:h="16838"/>
          <w:pgMar w:top="720" w:right="720" w:bottom="720" w:left="1701" w:header="708" w:footer="708" w:gutter="0"/>
          <w:cols w:space="708"/>
          <w:docGrid w:linePitch="360"/>
        </w:sectPr>
      </w:pP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А) допускается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Б) не допускается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  <w:sectPr w:rsidR="00CF0220" w:rsidRPr="00F90EE0" w:rsidSect="00C35C34">
          <w:type w:val="continuous"/>
          <w:pgSz w:w="11906" w:h="16838"/>
          <w:pgMar w:top="720" w:right="720" w:bottom="720" w:left="1701" w:header="708" w:footer="708" w:gutter="0"/>
          <w:cols w:num="2" w:space="708"/>
          <w:docGrid w:linePitch="360"/>
        </w:sectPr>
      </w:pP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17. Подаются ли в твоей столовой жареные блюда</w:t>
      </w:r>
    </w:p>
    <w:p w:rsidR="00CF022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А) да                                              Б) нет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18. Как часто во время школьного обеда (завтрака) ты получаешь свежие фрукты и овощи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 xml:space="preserve">А) каждый день 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 xml:space="preserve">Б) через день 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 xml:space="preserve">В)  несколько раз в неделю 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19. Чаще всего твой з</w:t>
      </w:r>
      <w:r>
        <w:rPr>
          <w:rFonts w:ascii="Times New Roman" w:hAnsi="Times New Roman"/>
          <w:sz w:val="24"/>
          <w:szCs w:val="24"/>
        </w:rPr>
        <w:t xml:space="preserve">автрак состоит </w:t>
      </w:r>
      <w:proofErr w:type="gramStart"/>
      <w:r w:rsidRPr="00F90EE0"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90EE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20. Всегда ли в школьной столовой чистая, без повреждений посуда, подносы, столы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А) всегда                                       Б) не всегда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 xml:space="preserve">21. Нравиться ли тебе интерьер (оформление) твоей столовой 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А) да                                              Б) нет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22. Удобная ли мебель в школьной столовой (столы, стулья)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А) удобная                                   Б) не удобная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23. Всегда ли школьные повара вежливы и доброжелательны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А) да                                             Б) нет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90EE0">
        <w:rPr>
          <w:rFonts w:ascii="Times New Roman" w:hAnsi="Times New Roman"/>
          <w:sz w:val="24"/>
          <w:szCs w:val="24"/>
        </w:rPr>
        <w:lastRenderedPageBreak/>
        <w:t>24. Приобретаешь  ли ты продукты питания в школьном буфете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А) да                                            Б) нет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25. Можешь ли ты купить в школьном буфете чипсы, жевательные конфеты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А) да                                            Б) нет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26. Быстро ли тебя обслуживают в школьной столовой/ буфете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  <w:sectPr w:rsidR="00CF0220" w:rsidRPr="00F90EE0" w:rsidSect="00C35C34">
          <w:type w:val="continuous"/>
          <w:pgSz w:w="11906" w:h="16838"/>
          <w:pgMar w:top="720" w:right="720" w:bottom="720" w:left="1701" w:header="708" w:footer="708" w:gutter="0"/>
          <w:cols w:space="708"/>
          <w:docGrid w:linePitch="360"/>
        </w:sectPr>
      </w:pP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А) быстро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Б) не очень быстро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В) медленно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  <w:sectPr w:rsidR="00CF0220" w:rsidRPr="00F90EE0" w:rsidSect="00C35C34">
          <w:type w:val="continuous"/>
          <w:pgSz w:w="11906" w:h="16838"/>
          <w:pgMar w:top="720" w:right="720" w:bottom="720" w:left="1701" w:header="708" w:footer="708" w:gutter="0"/>
          <w:cols w:num="3" w:space="708"/>
          <w:docGrid w:linePitch="360"/>
        </w:sectPr>
      </w:pP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27. Обсуждаете ли вы вопросы питания на уроках, классных часах с учителями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А) обсуждаем                          Б) не обсуждаем</w:t>
      </w:r>
    </w:p>
    <w:p w:rsidR="00CF0220" w:rsidRPr="00F90EE0" w:rsidRDefault="00CF0220" w:rsidP="00CF022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Спасибо за участие в опросе!</w:t>
      </w:r>
    </w:p>
    <w:p w:rsidR="00CF0220" w:rsidRPr="00F90EE0" w:rsidRDefault="00CF0220" w:rsidP="00CF0220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F0220" w:rsidRPr="00806240" w:rsidRDefault="00CF0220" w:rsidP="00CF0220">
      <w:pPr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F0220" w:rsidRPr="00F90EE0" w:rsidRDefault="00CF0220" w:rsidP="00CF022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 xml:space="preserve"> Уважаемые родители - участники опроса!</w:t>
      </w:r>
    </w:p>
    <w:p w:rsidR="00CF0220" w:rsidRPr="00F90EE0" w:rsidRDefault="00CF0220" w:rsidP="00CF022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 xml:space="preserve">Просим Вас ответить на все вопросы анкеты наиболее полно. </w:t>
      </w:r>
    </w:p>
    <w:p w:rsidR="00CF0220" w:rsidRPr="00F90EE0" w:rsidRDefault="00CF0220" w:rsidP="00CF022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Благодарим за понимание и сотрудничество.</w:t>
      </w:r>
    </w:p>
    <w:p w:rsidR="00CF0220" w:rsidRPr="00F90EE0" w:rsidRDefault="00CF0220" w:rsidP="00CF022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1. Устраивает ли Вас качество школьного питания в этом году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А) Да, устраивает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 xml:space="preserve">Б) Нет, не устраивает по причине: </w:t>
      </w:r>
    </w:p>
    <w:p w:rsidR="00CF0220" w:rsidRPr="00F90EE0" w:rsidRDefault="00CF0220" w:rsidP="00CF022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плохого качества школьного питания</w:t>
      </w:r>
    </w:p>
    <w:p w:rsidR="00CF0220" w:rsidRPr="00F90EE0" w:rsidRDefault="00CF0220" w:rsidP="00CF022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однообразия меню</w:t>
      </w:r>
    </w:p>
    <w:p w:rsidR="00CF0220" w:rsidRPr="00F90EE0" w:rsidRDefault="00CF0220" w:rsidP="00CF022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недостаточности порций</w:t>
      </w:r>
    </w:p>
    <w:p w:rsidR="00CF0220" w:rsidRPr="00F90EE0" w:rsidRDefault="00CF0220" w:rsidP="00CF022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нехватки времени, отведенного на питание</w:t>
      </w:r>
    </w:p>
    <w:p w:rsidR="00CF0220" w:rsidRPr="00F90EE0" w:rsidRDefault="00CF0220" w:rsidP="00CF022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другое______________________________________________________________________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2. По вашему мнению, достаточно ли порции школьного обеда для того, чтобы ваш ребенок чувствовал себя сытым</w:t>
      </w:r>
    </w:p>
    <w:p w:rsidR="00CF022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  <w:sectPr w:rsidR="00CF0220" w:rsidSect="00C35C3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А) да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Б) нет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В) затрудняюсь ответить</w:t>
      </w:r>
    </w:p>
    <w:p w:rsidR="00CF022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  <w:sectPr w:rsidR="00CF0220" w:rsidSect="0080624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3. Устраивает ли Вас цена школьных завтраков и обедов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А) да,  я считаю цену обоснованной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Б) нет, цена явно завышена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В) не знаю, обоснованная цена или нет, но у меня нет таких денег, чтобы оплачивать школьные завтраки и обеды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4. Разнообразно ли меню в школьной столовой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А) да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F90EE0">
        <w:rPr>
          <w:rFonts w:ascii="Times New Roman" w:hAnsi="Times New Roman"/>
          <w:sz w:val="24"/>
          <w:szCs w:val="24"/>
        </w:rPr>
        <w:t xml:space="preserve">Б) нет 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5. Всегда ли обед включает в себя  первое блюдо, второе и третье блюдо (напиток)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А) всегда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Б) практически всегда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В) когда как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Г) практически никогда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Д) никогда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 xml:space="preserve">6. Приглашались ли на родительские собрания специалисты, которые освящали вопросы по здоровому питанию школьников 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А) да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90EE0">
        <w:rPr>
          <w:rFonts w:ascii="Times New Roman" w:hAnsi="Times New Roman"/>
          <w:sz w:val="24"/>
          <w:szCs w:val="24"/>
        </w:rPr>
        <w:t>Б) нет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7.Были ли случаи обострения заболеваний желудочно-кишечного тракта или расстройства желудочно-кишечного тракта после приема пищи в школьной столовой (</w:t>
      </w:r>
      <w:proofErr w:type="gramStart"/>
      <w:r w:rsidRPr="00F90EE0">
        <w:rPr>
          <w:rFonts w:ascii="Times New Roman" w:hAnsi="Times New Roman"/>
          <w:sz w:val="24"/>
          <w:szCs w:val="24"/>
        </w:rPr>
        <w:t>нужное</w:t>
      </w:r>
      <w:proofErr w:type="gramEnd"/>
      <w:r w:rsidRPr="00F90EE0">
        <w:rPr>
          <w:rFonts w:ascii="Times New Roman" w:hAnsi="Times New Roman"/>
          <w:sz w:val="24"/>
          <w:szCs w:val="24"/>
        </w:rPr>
        <w:t xml:space="preserve"> подчеркнуть)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lastRenderedPageBreak/>
        <w:t>А) случаи были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90EE0">
        <w:rPr>
          <w:rFonts w:ascii="Times New Roman" w:hAnsi="Times New Roman"/>
          <w:sz w:val="24"/>
          <w:szCs w:val="24"/>
        </w:rPr>
        <w:t xml:space="preserve">Б) не было 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8. Для улучшения организации и качества школьного питания предлагаю: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А) Заменить оборудование школьной столовой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Б) Увеличить финансирование дотационной выплаты школьного питания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В) Разнообразить школьное меню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Г) Дать возможность ребенку осуществлять выбор блюд на завтрак</w:t>
      </w:r>
    </w:p>
    <w:p w:rsidR="00CF0220" w:rsidRPr="00F90EE0" w:rsidRDefault="00CF0220" w:rsidP="00CF022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 xml:space="preserve">Д) Чаще давать полезные напитки </w:t>
      </w:r>
    </w:p>
    <w:p w:rsidR="00CF0220" w:rsidRPr="00F90EE0" w:rsidRDefault="00CF0220" w:rsidP="00CF022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Е) Больше давать детям овощей, фруктов</w:t>
      </w:r>
    </w:p>
    <w:p w:rsidR="00CF0220" w:rsidRPr="00F90EE0" w:rsidRDefault="00CF0220" w:rsidP="00CF022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Ж) Предусмотреть возможность замены блюд ребенком</w:t>
      </w:r>
    </w:p>
    <w:p w:rsidR="00CF0220" w:rsidRPr="00F90EE0" w:rsidRDefault="00CF0220" w:rsidP="00CF022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 xml:space="preserve">З) Увеличить время на обед (завтрак) </w:t>
      </w:r>
    </w:p>
    <w:p w:rsidR="00CF0220" w:rsidRPr="00F90EE0" w:rsidRDefault="00CF0220" w:rsidP="00CF022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И) Другое_____________________________________________________________</w:t>
      </w:r>
    </w:p>
    <w:p w:rsidR="00CF0220" w:rsidRPr="00F90EE0" w:rsidRDefault="00CF0220" w:rsidP="00CF02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F0220" w:rsidRDefault="00CF0220" w:rsidP="00CF022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90EE0">
        <w:rPr>
          <w:rFonts w:ascii="Times New Roman" w:hAnsi="Times New Roman"/>
          <w:sz w:val="24"/>
          <w:szCs w:val="24"/>
        </w:rPr>
        <w:t>Спасибо за участие в опросе!</w:t>
      </w:r>
    </w:p>
    <w:p w:rsidR="00A3465C" w:rsidRDefault="00A3465C"/>
    <w:sectPr w:rsidR="00A3465C" w:rsidSect="006156AB">
      <w:type w:val="continuous"/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A4E3C"/>
    <w:multiLevelType w:val="hybridMultilevel"/>
    <w:tmpl w:val="E384F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0220"/>
    <w:rsid w:val="00A3465C"/>
    <w:rsid w:val="00CF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4480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2022-09-20T10:38:00Z</dcterms:created>
  <dcterms:modified xsi:type="dcterms:W3CDTF">2022-09-20T10:39:00Z</dcterms:modified>
</cp:coreProperties>
</file>